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EZ20260618381111 «МТ 635/25-ЗОИ-2 «Реагенты и расходные материалы для проведения лабораторных исследований (ручные) для ОЗ Гомельской области» (лоты 1-28)»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20 810,41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
- не соответствует заявке на закупку (Приложение 1) в части состава, объема (количества) оборудования и (или) изделий, предусмотренных заявкой на закупку, на 100 процентов (отсутствует подтверждающая информация от производителя о фасовке флакона не менее 10 мл.)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1 649,34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
- не соответствует заявке на закупку (Приложение 1) в части состава, объема (количества) оборудования и (или) изделий, предусмотренных заявкой на закупку, на 100 процентов (объем товара превышает требование заказчика (требуется 2 л., предложено – 6 л.)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