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№453/26 - Биопсийные насадки для ультразвукового датчика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№453/26 - Биопсийные насадки для ультразвукового датчика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№453/26 - Биопсийные насадки для ультразвукового датчика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№453/26 - Биопсийные насадки для ультразвукового датчика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