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A3B32" w14:textId="4237E149" w:rsidR="0021662A" w:rsidRPr="00443072" w:rsidRDefault="0021662A" w:rsidP="00443072">
      <w:pPr>
        <w:pStyle w:val="a8"/>
        <w:jc w:val="center"/>
        <w:rPr>
          <w:sz w:val="20"/>
          <w:szCs w:val="20"/>
        </w:rPr>
      </w:pPr>
      <w:bookmarkStart w:id="0" w:name="_GoBack"/>
      <w:bookmarkEnd w:id="0"/>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260A6E4E"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1" w:name="_Hlk225934807"/>
      <w:r w:rsidR="00477C52">
        <w:t>__________________________</w:t>
      </w:r>
      <w:r w:rsidR="00346216" w:rsidRPr="00346216">
        <w:t xml:space="preserve"> белорусских рублей.</w:t>
      </w:r>
    </w:p>
    <w:bookmarkEnd w:id="1"/>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56BC2F93"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477C52">
        <w:t>___________________________________________________.</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t xml:space="preserve">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w:t>
      </w:r>
      <w:r w:rsidRPr="005A3A5C">
        <w:lastRenderedPageBreak/>
        <w:t>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6B0DC890" w:rsidR="00927F0C" w:rsidRDefault="00927F0C" w:rsidP="00927F0C">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2"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43324A37" w14:textId="686ED309" w:rsidR="001A1066" w:rsidRPr="00443072" w:rsidRDefault="001A1066" w:rsidP="00E04159">
            <w:pPr>
              <w:pStyle w:val="a8"/>
              <w:jc w:val="both"/>
              <w:rPr>
                <w:bCs/>
              </w:rPr>
            </w:pPr>
            <w:r w:rsidRPr="00443072">
              <w:rPr>
                <w:bCs/>
              </w:rPr>
              <w:t>Директор</w:t>
            </w:r>
          </w:p>
          <w:p w14:paraId="7B560222" w14:textId="77777777" w:rsidR="001A1066" w:rsidRPr="00443072" w:rsidRDefault="001A1066" w:rsidP="001A1066">
            <w:pPr>
              <w:pStyle w:val="a8"/>
              <w:jc w:val="both"/>
            </w:pPr>
            <w:r w:rsidRPr="00443072">
              <w:t>Электронная цифровая подпись</w:t>
            </w:r>
          </w:p>
          <w:p w14:paraId="6B34A2EE" w14:textId="661768F6" w:rsidR="001A1066" w:rsidRPr="001A1066" w:rsidRDefault="00477C52" w:rsidP="00E04159">
            <w:pPr>
              <w:pStyle w:val="a8"/>
              <w:jc w:val="both"/>
              <w:rPr>
                <w:bCs/>
              </w:rPr>
            </w:pPr>
            <w:r>
              <w:rPr>
                <w:bCs/>
              </w:rPr>
              <w:t>___________________________</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2"/>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7E208D56" w14:textId="77777777" w:rsidTr="00443072">
        <w:tc>
          <w:tcPr>
            <w:tcW w:w="567" w:type="dxa"/>
            <w:tcBorders>
              <w:top w:val="single" w:sz="4" w:space="0" w:color="000000"/>
              <w:left w:val="single" w:sz="4" w:space="0" w:color="000000"/>
              <w:bottom w:val="single" w:sz="4" w:space="0" w:color="000000"/>
              <w:right w:val="single" w:sz="4" w:space="0" w:color="000000"/>
            </w:tcBorders>
            <w:vAlign w:val="center"/>
          </w:tcPr>
          <w:p w14:paraId="6958FED4" w14:textId="77777777" w:rsidR="00EB5CF7" w:rsidRPr="007E782F" w:rsidRDefault="00EB5CF7" w:rsidP="00443072">
            <w:pPr>
              <w:jc w:val="center"/>
              <w:rPr>
                <w:rFonts w:eastAsia="Calibri"/>
                <w:lang w:eastAsia="en-US"/>
              </w:rPr>
            </w:pPr>
            <w:r w:rsidRPr="007E782F">
              <w:rPr>
                <w:rFonts w:eastAsia="Calibri"/>
                <w:sz w:val="22"/>
                <w:szCs w:val="22"/>
                <w:lang w:eastAsia="en-US"/>
              </w:rPr>
              <w:t>№</w:t>
            </w:r>
          </w:p>
          <w:p w14:paraId="09A92FCA" w14:textId="765393A3" w:rsidR="00EB5CF7" w:rsidRPr="007E782F" w:rsidRDefault="00EB5CF7" w:rsidP="00443072">
            <w:pPr>
              <w:jc w:val="center"/>
              <w:rPr>
                <w:rFonts w:eastAsia="Calibri"/>
                <w:lang w:eastAsia="en-US"/>
              </w:rPr>
            </w:pPr>
            <w:r w:rsidRPr="007E782F">
              <w:rPr>
                <w:rFonts w:eastAsia="Calibri"/>
                <w:sz w:val="22"/>
                <w:szCs w:val="22"/>
                <w:lang w:eastAsia="en-US"/>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3A9B147A" w14:textId="77777777" w:rsidR="00EB5CF7" w:rsidRDefault="00EB5CF7" w:rsidP="00443072">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6A6D59B8" w14:textId="77777777" w:rsidR="00E04159" w:rsidRPr="007E782F" w:rsidRDefault="00E04159" w:rsidP="00443072">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17DA0A" w14:textId="77777777" w:rsidR="00EB5CF7" w:rsidRPr="007E782F" w:rsidRDefault="00EB5CF7" w:rsidP="00443072">
            <w:pPr>
              <w:jc w:val="center"/>
              <w:rPr>
                <w:rFonts w:eastAsia="Calibri"/>
                <w:lang w:eastAsia="en-US"/>
              </w:rPr>
            </w:pPr>
            <w:r w:rsidRPr="007E782F">
              <w:rPr>
                <w:rFonts w:eastAsia="Calibri"/>
                <w:sz w:val="22"/>
                <w:szCs w:val="22"/>
                <w:lang w:eastAsia="en-US"/>
              </w:rPr>
              <w:t>Ед.</w:t>
            </w:r>
          </w:p>
          <w:p w14:paraId="2E145E37" w14:textId="77777777" w:rsidR="00EB5CF7" w:rsidRPr="007E782F" w:rsidRDefault="00EB5CF7" w:rsidP="00443072">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5E6F40BE" w14:textId="77777777" w:rsidR="00EB5CF7" w:rsidRPr="007E782F" w:rsidRDefault="00EB5CF7" w:rsidP="00443072">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139B8D" w14:textId="77777777" w:rsidR="00EB5CF7" w:rsidRPr="007E782F" w:rsidRDefault="00EB5CF7" w:rsidP="00443072">
            <w:pPr>
              <w:jc w:val="center"/>
              <w:rPr>
                <w:rFonts w:eastAsia="Calibri"/>
                <w:lang w:eastAsia="en-US"/>
              </w:rPr>
            </w:pPr>
            <w:r w:rsidRPr="007E782F">
              <w:rPr>
                <w:rFonts w:eastAsia="Calibri"/>
                <w:sz w:val="22"/>
                <w:szCs w:val="22"/>
                <w:lang w:eastAsia="en-US"/>
              </w:rPr>
              <w:t>Цена за</w:t>
            </w:r>
          </w:p>
          <w:p w14:paraId="24436AF5" w14:textId="77777777" w:rsidR="00EB5CF7" w:rsidRPr="007E782F" w:rsidRDefault="008A72A4" w:rsidP="00443072">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496B00DC" w14:textId="77777777" w:rsidR="00EB5CF7" w:rsidRPr="007E782F" w:rsidRDefault="00EB5CF7" w:rsidP="0044307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vAlign w:val="center"/>
          </w:tcPr>
          <w:p w14:paraId="290CD92E" w14:textId="2710869B" w:rsidR="00EB5CF7" w:rsidRPr="007E782F" w:rsidRDefault="00EB5CF7" w:rsidP="00443072">
            <w:pPr>
              <w:jc w:val="center"/>
              <w:rPr>
                <w:rFonts w:eastAsia="Calibri"/>
                <w:lang w:eastAsia="en-US"/>
              </w:rPr>
            </w:pPr>
            <w:r w:rsidRPr="007E782F">
              <w:rPr>
                <w:rFonts w:eastAsia="Calibri"/>
                <w:sz w:val="22"/>
                <w:szCs w:val="22"/>
                <w:lang w:eastAsia="en-US"/>
              </w:rPr>
              <w:t>НДС</w:t>
            </w:r>
            <w:r w:rsidR="00443072">
              <w:rPr>
                <w:rFonts w:eastAsia="Calibri"/>
                <w:sz w:val="22"/>
                <w:szCs w:val="22"/>
                <w:lang w:eastAsia="en-US"/>
              </w:rPr>
              <w:t>,</w:t>
            </w:r>
            <w:r w:rsidRPr="007E782F">
              <w:rPr>
                <w:rFonts w:eastAsia="Calibri"/>
                <w:sz w:val="22"/>
                <w:szCs w:val="22"/>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F48AB5" w14:textId="77777777" w:rsidR="00EB5CF7" w:rsidRPr="007E782F" w:rsidRDefault="00EB5CF7" w:rsidP="00443072">
            <w:pPr>
              <w:jc w:val="center"/>
              <w:rPr>
                <w:rFonts w:eastAsia="Calibri"/>
                <w:lang w:eastAsia="en-US"/>
              </w:rPr>
            </w:pPr>
            <w:r w:rsidRPr="007E782F">
              <w:rPr>
                <w:rFonts w:eastAsia="Calibri"/>
                <w:sz w:val="22"/>
                <w:szCs w:val="22"/>
                <w:lang w:eastAsia="en-US"/>
              </w:rPr>
              <w:t>Сумма</w:t>
            </w:r>
          </w:p>
          <w:p w14:paraId="7C7A2927" w14:textId="77777777" w:rsidR="00EB5CF7" w:rsidRPr="007E782F" w:rsidRDefault="00EB5CF7" w:rsidP="00443072">
            <w:pPr>
              <w:jc w:val="center"/>
              <w:rPr>
                <w:rFonts w:eastAsia="Calibri"/>
                <w:lang w:eastAsia="en-US"/>
              </w:rPr>
            </w:pPr>
            <w:r w:rsidRPr="007E782F">
              <w:rPr>
                <w:rFonts w:eastAsia="Calibri"/>
                <w:sz w:val="22"/>
                <w:szCs w:val="22"/>
                <w:lang w:eastAsia="en-US"/>
              </w:rPr>
              <w:t>НДС,</w:t>
            </w:r>
          </w:p>
          <w:p w14:paraId="7589B07B" w14:textId="77777777" w:rsidR="00EB5CF7" w:rsidRPr="007E782F" w:rsidRDefault="00EB5CF7" w:rsidP="0044307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3E444D81" w14:textId="77777777" w:rsidR="00EB5CF7" w:rsidRPr="007E782F" w:rsidRDefault="00EB5CF7" w:rsidP="00443072">
            <w:pPr>
              <w:pStyle w:val="a8"/>
              <w:jc w:val="center"/>
              <w:rPr>
                <w:sz w:val="22"/>
                <w:szCs w:val="22"/>
              </w:rPr>
            </w:pPr>
            <w:r w:rsidRPr="007E782F">
              <w:rPr>
                <w:sz w:val="22"/>
                <w:szCs w:val="22"/>
              </w:rPr>
              <w:t>Общая стоимость</w:t>
            </w:r>
          </w:p>
          <w:p w14:paraId="5D5E1A37" w14:textId="77777777" w:rsidR="00EB5CF7" w:rsidRPr="007E782F" w:rsidRDefault="00EB5CF7" w:rsidP="00443072">
            <w:pPr>
              <w:pStyle w:val="a8"/>
              <w:jc w:val="center"/>
              <w:rPr>
                <w:sz w:val="22"/>
                <w:szCs w:val="22"/>
              </w:rPr>
            </w:pPr>
            <w:r w:rsidRPr="007E782F">
              <w:rPr>
                <w:sz w:val="22"/>
                <w:szCs w:val="22"/>
              </w:rPr>
              <w:t>бел. руб.</w:t>
            </w:r>
          </w:p>
        </w:tc>
      </w:tr>
      <w:tr w:rsidR="00EB5CF7" w:rsidRPr="00BB4C81" w14:paraId="01C6877D" w14:textId="77777777" w:rsidTr="00443072">
        <w:tc>
          <w:tcPr>
            <w:tcW w:w="567" w:type="dxa"/>
            <w:tcBorders>
              <w:top w:val="single" w:sz="4" w:space="0" w:color="000000"/>
              <w:left w:val="single" w:sz="4" w:space="0" w:color="000000"/>
              <w:bottom w:val="single" w:sz="4" w:space="0" w:color="000000"/>
              <w:right w:val="single" w:sz="4" w:space="0" w:color="000000"/>
            </w:tcBorders>
            <w:vAlign w:val="center"/>
          </w:tcPr>
          <w:p w14:paraId="41DB28E2" w14:textId="44297966" w:rsidR="00EB5CF7" w:rsidRPr="0076284D" w:rsidRDefault="00EB5CF7" w:rsidP="00443072">
            <w:pPr>
              <w:contextualSpacing/>
            </w:pPr>
          </w:p>
        </w:tc>
        <w:tc>
          <w:tcPr>
            <w:tcW w:w="3119" w:type="dxa"/>
            <w:tcBorders>
              <w:top w:val="single" w:sz="4" w:space="0" w:color="000000"/>
              <w:left w:val="single" w:sz="4" w:space="0" w:color="000000"/>
              <w:bottom w:val="single" w:sz="4" w:space="0" w:color="000000"/>
              <w:right w:val="single" w:sz="4" w:space="0" w:color="000000"/>
            </w:tcBorders>
          </w:tcPr>
          <w:p w14:paraId="0FBC3DB2" w14:textId="67305493"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vAlign w:val="center"/>
          </w:tcPr>
          <w:p w14:paraId="4397961A" w14:textId="3E1282CA" w:rsidR="00EB5CF7" w:rsidRPr="002C590E" w:rsidRDefault="00EB5CF7" w:rsidP="00443072">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9664561" w14:textId="228AB370" w:rsidR="00EB5CF7" w:rsidRPr="001D66BE" w:rsidRDefault="00EB5CF7" w:rsidP="00443072">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805D39" w14:textId="1FEB578E" w:rsidR="00EB5CF7" w:rsidRPr="00E70F42" w:rsidRDefault="00EB5CF7" w:rsidP="00443072">
            <w:pPr>
              <w:contextualSpacing/>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14:paraId="7E853C61" w14:textId="0B7EF0DF" w:rsidR="00EB5CF7" w:rsidRPr="002C590E" w:rsidRDefault="00EB5CF7" w:rsidP="00443072">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6A4BEC" w14:textId="35154182" w:rsidR="00EB5CF7" w:rsidRPr="002C590E" w:rsidRDefault="00EB5CF7" w:rsidP="00443072">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00EF9227" w14:textId="00115C79" w:rsidR="00EB5CF7" w:rsidRPr="00E70F42" w:rsidRDefault="00EB5CF7" w:rsidP="00443072">
            <w:pPr>
              <w:contextualSpacing/>
              <w:jc w:val="center"/>
            </w:pPr>
          </w:p>
        </w:tc>
      </w:tr>
      <w:tr w:rsidR="00E04159" w:rsidRPr="00BB4C81" w14:paraId="1D90016C" w14:textId="77777777" w:rsidTr="002D7A64">
        <w:tc>
          <w:tcPr>
            <w:tcW w:w="3686" w:type="dxa"/>
            <w:gridSpan w:val="2"/>
            <w:tcBorders>
              <w:top w:val="single" w:sz="4" w:space="0" w:color="000000"/>
              <w:left w:val="single" w:sz="4" w:space="0" w:color="000000"/>
              <w:bottom w:val="single" w:sz="4" w:space="0" w:color="000000"/>
              <w:right w:val="single" w:sz="4" w:space="0" w:color="000000"/>
            </w:tcBorders>
          </w:tcPr>
          <w:p w14:paraId="13BC8AE2" w14:textId="535EEC5B" w:rsidR="00E04159" w:rsidRPr="00AB447D" w:rsidRDefault="00E04159"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328CAA8" w14:textId="77777777" w:rsidR="00E04159" w:rsidRPr="002C590E" w:rsidRDefault="00E04159"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EF35E9C" w14:textId="77777777" w:rsidR="00E04159" w:rsidRPr="00E70F42" w:rsidRDefault="00E04159"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9813667" w14:textId="77777777" w:rsidR="00E04159" w:rsidRPr="00E70F42" w:rsidRDefault="00E04159"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10DBF1" w14:textId="77777777" w:rsidR="00E04159" w:rsidRPr="002C590E" w:rsidRDefault="00E04159"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AD2942D" w14:textId="09531525" w:rsidR="00E04159" w:rsidRPr="002C590E" w:rsidRDefault="00E04159"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B8B6435" w14:textId="06230A69" w:rsidR="00E04159" w:rsidRPr="00E70F42" w:rsidRDefault="00E04159" w:rsidP="00AA2B3F">
            <w:pPr>
              <w:contextualSpacing/>
              <w:jc w:val="center"/>
            </w:pPr>
          </w:p>
        </w:tc>
      </w:tr>
    </w:tbl>
    <w:p w14:paraId="3893609B" w14:textId="77777777" w:rsidR="005A3A5C" w:rsidRDefault="005A3A5C" w:rsidP="00EB5CF7">
      <w:pPr>
        <w:tabs>
          <w:tab w:val="num" w:pos="3440"/>
        </w:tabs>
        <w:ind w:firstLine="700"/>
      </w:pPr>
    </w:p>
    <w:p w14:paraId="290486C6" w14:textId="7B9E3692"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57227AC6" w14:textId="77777777" w:rsidR="00443072" w:rsidRPr="00443072" w:rsidRDefault="00443072" w:rsidP="001E380B">
            <w:pPr>
              <w:pStyle w:val="a8"/>
              <w:jc w:val="both"/>
              <w:rPr>
                <w:bCs/>
              </w:rPr>
            </w:pPr>
            <w:r w:rsidRPr="00443072">
              <w:rPr>
                <w:bCs/>
              </w:rPr>
              <w:t>Директор</w:t>
            </w:r>
          </w:p>
          <w:p w14:paraId="60CCCFD3" w14:textId="77777777" w:rsidR="00443072" w:rsidRPr="00443072" w:rsidRDefault="00443072" w:rsidP="001E380B">
            <w:pPr>
              <w:pStyle w:val="a8"/>
              <w:jc w:val="both"/>
            </w:pPr>
            <w:r w:rsidRPr="00443072">
              <w:t>Электронная цифровая подпись</w:t>
            </w:r>
          </w:p>
          <w:p w14:paraId="2C4DBFF3" w14:textId="22D773AD" w:rsidR="00443072" w:rsidRPr="001A1066" w:rsidRDefault="00477C52" w:rsidP="001E380B">
            <w:pPr>
              <w:pStyle w:val="a8"/>
              <w:jc w:val="both"/>
              <w:rPr>
                <w:bCs/>
              </w:rPr>
            </w:pPr>
            <w:r>
              <w:rPr>
                <w:bCs/>
              </w:rPr>
              <w:t>___________________________</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76A68" w14:textId="77777777" w:rsidR="00C82DD8" w:rsidRDefault="00C82DD8" w:rsidP="0062671E">
      <w:r>
        <w:separator/>
      </w:r>
    </w:p>
  </w:endnote>
  <w:endnote w:type="continuationSeparator" w:id="0">
    <w:p w14:paraId="56490F25" w14:textId="77777777" w:rsidR="00C82DD8" w:rsidRDefault="00C82DD8"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547D0" w14:textId="77777777" w:rsidR="00C82DD8" w:rsidRDefault="00C82DD8" w:rsidP="0062671E">
      <w:r>
        <w:separator/>
      </w:r>
    </w:p>
  </w:footnote>
  <w:footnote w:type="continuationSeparator" w:id="0">
    <w:p w14:paraId="46C60F56" w14:textId="77777777" w:rsidR="00C82DD8" w:rsidRDefault="00C82DD8" w:rsidP="006267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06CB3"/>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2409"/>
    <w:rsid w:val="00412A3B"/>
    <w:rsid w:val="00412F7D"/>
    <w:rsid w:val="004133B4"/>
    <w:rsid w:val="00414AA3"/>
    <w:rsid w:val="004158C4"/>
    <w:rsid w:val="00416233"/>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2DD8"/>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Название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Название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D7127-E11F-4C1E-91F8-D22D5B7F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1492</Words>
  <Characters>8510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Отдел закупок</cp:lastModifiedBy>
  <cp:revision>2</cp:revision>
  <cp:lastPrinted>2023-01-17T05:18:00Z</cp:lastPrinted>
  <dcterms:created xsi:type="dcterms:W3CDTF">2026-04-03T13:12:00Z</dcterms:created>
  <dcterms:modified xsi:type="dcterms:W3CDTF">2026-04-03T13:12:00Z</dcterms:modified>
</cp:coreProperties>
</file>