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EZ20260611380157 «№442-ЗИОИ-2026 
БарМТ №324/26 Термостат суховоздушный: система с термошкафом для хранения фангопарафиновых смесей».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"ДарниЛюкС"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193666277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пер.Калинина, д.16,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30 988,10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"ДарниЛюкС",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пер.Калинина, д.16,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193666277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30 988,10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