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EZ20260608379668 «№421-ЗИОИ-2026
БарМТ №315/26 Аппарат магнитно-инфракрасный лазерный. Аппарат ударно-волновой терапии».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2 699,51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2 699,51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