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EZ20260609379791 «№434-ЗИОИ-2026 БарМТ №279/26 Клеенка подкладная с ПВХ покрытием».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Z20260616422837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68 114,75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документов заявки на покупку: согласно экспертной оценке предложение участника соответствует требованиям к предмету закупки менее чем на 85%:
- согласно п. 2.3 Приложения 1 к документам заявки на покупку клеенка подкладная должна быть эластичная, однако согласно ответу участника эластичностью клеенка не обладает;
- согласно п. 2.5 Приложения 1 к документам заявки на покупку клеенка подкладная должна быть устойчива к многократной стерилизации, однако подтверждающая информация отсутствует.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"Торгово-производственная компания ПИНСК-ИСКОЖ"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291589248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225710, Республика Беларусь, Брестская область, г.Пинск, ул.Брестская, д.57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91 302,75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"Торгово-производственная компания ПИНСК-ИСКОЖ",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225710, Республика Беларусь, Брестская область, г.Пинск, ул.Брестская, д.57,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291589248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91 302,75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Z20260616422837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12 537,25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документов заявки на покупку: согласно экспертной оценке предложение участника соответствует требованиям к предмету закупки менее чем на 85%:
- согласно п. 2.3 Приложения 1 к документам заявки на покупку клеенка подкладная должна быть эластичная, однако согласно ответу участника эластичностью клеенка не обладает;
- согласно п. 2.5 Приложения 1 к документам заявки на покупку клеенка подкладная должна быть устойчива к многократной стерилизации, однако подтверждающая информация отсутствует.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"Торгово-производственная компания ПИНСК-ИСКОЖ"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291589248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225710, Республика Беларусь, Брестская область, г.Пинск, ул.Брестская, д.57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16 805,25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"Торгово-производственная компания ПИНСК-ИСКОЖ",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225710, Республика Беларусь, Брестская область, г.Пинск, ул.Брестская, д.57,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291589248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16 805,25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Z20260616422837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71 216,75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документов заявки на покупку: согласно экспертной оценке предложение участника соответствует требованиям к предмету закупки менее чем на 85%:
- согласно п. 2.3 Приложения 1 к документам заявки на покупку клеенка подкладная должна быть эластичная, однако согласно ответу участника эластичностью клеенка не обладает;
- согласно п. 2.5 Приложения 1 к документам заявки на покупку клеенка подкладная должна быть устойчива к многократной стерилизации, однако подтверждающая информация отсутствует.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"Торгово-производственная компания ПИНСК-ИСКОЖ"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291589248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225710, Республика Беларусь, Брестская область, г.Пинск, ул.Брестская, д.57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95 460,75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"Торгово-производственная компания ПИНСК-ИСКОЖ",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225710, Республика Беларусь, Брестская область, г.Пинск, ул.Брестская, д.57,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291589248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95 460,75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Z20260616422837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59 584,25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документов заявки на покупку: согласно экспертной оценке предложение участника соответствует требованиям к предмету закупки менее чем на 85%:
- согласно п. 2.3 Приложения 1 к документам заявки на покупку клеенка подкладная должна быть эластичная, однако согласно ответу участника эластичностью клеенка не обладает;
- согласно п. 2.5 Приложения 1 к документам заявки на покупку клеенка подкладная должна быть устойчива к многократной стерилизации, однако подтверждающая информация отсутствует.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"Торгово-производственная компания ПИНСК-ИСКОЖ"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291589248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225710, Республика Беларусь, Брестская область, г.Пинск, ул.Брестская, д.57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79 868,25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"Торгово-производственная компания ПИНСК-ИСКОЖ",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225710, Республика Беларусь, Брестская область, г.Пинск, ул.Брестская, д.57,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291589248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79 868,25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