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72C" w14:textId="77777777" w:rsidR="00CD0542" w:rsidRPr="0013131F" w:rsidRDefault="00CD0542" w:rsidP="00084FA6">
      <w:pPr>
        <w:pStyle w:val="2"/>
        <w:spacing w:before="0" w:after="0"/>
        <w:rPr>
          <w:b w:val="0"/>
        </w:rPr>
      </w:pPr>
      <w:bookmarkStart w:id="0" w:name="a117"/>
      <w:bookmarkEnd w:id="0"/>
      <w:r w:rsidRPr="0013131F">
        <w:rPr>
          <w:b w:val="0"/>
        </w:rPr>
        <w:t>ПРОТОКОЛ №</w:t>
      </w:r>
      <w:r w:rsidR="0095299A" w:rsidRPr="0013131F">
        <w:rPr>
          <w:b w:val="0"/>
        </w:rPr>
        <w:t xml:space="preserve">1 </w:t>
      </w:r>
    </w:p>
    <w:p w14:paraId="141B9DB8" w14:textId="56311C41" w:rsidR="00CD0542" w:rsidRPr="0013131F" w:rsidRDefault="00CD0542" w:rsidP="00084FA6">
      <w:pPr>
        <w:pStyle w:val="y3"/>
        <w:spacing w:before="0" w:after="0"/>
        <w:rPr>
          <w:lang w:val="be-BY"/>
        </w:rPr>
      </w:pPr>
      <w:r w:rsidRPr="0013131F">
        <w:rPr>
          <w:bCs/>
        </w:rPr>
        <w:t>от</w:t>
      </w:r>
      <w:r w:rsidRPr="0013131F">
        <w:t> «</w:t>
      </w:r>
      <w:r w:rsidR="0013131F" w:rsidRPr="0013131F">
        <w:t>06</w:t>
      </w:r>
      <w:r w:rsidRPr="0013131F">
        <w:t>» </w:t>
      </w:r>
      <w:r w:rsidR="0013131F" w:rsidRPr="0013131F">
        <w:t>июля</w:t>
      </w:r>
      <w:r w:rsidR="00463440" w:rsidRPr="0013131F">
        <w:t xml:space="preserve"> </w:t>
      </w:r>
      <w:r w:rsidR="00632D7F" w:rsidRPr="0013131F">
        <w:rPr>
          <w:lang w:val="be-BY"/>
        </w:rPr>
        <w:t>202</w:t>
      </w:r>
      <w:r w:rsidR="00C9746A" w:rsidRPr="0013131F">
        <w:rPr>
          <w:lang w:val="be-BY"/>
        </w:rPr>
        <w:t>6</w:t>
      </w:r>
    </w:p>
    <w:p w14:paraId="68FCA42C" w14:textId="77777777" w:rsidR="00084FA6" w:rsidRPr="0013131F" w:rsidRDefault="00084FA6" w:rsidP="00084FA6">
      <w:pPr>
        <w:pStyle w:val="y3"/>
        <w:spacing w:before="0" w:after="0"/>
      </w:pPr>
    </w:p>
    <w:p w14:paraId="027E63B4" w14:textId="6458799A" w:rsidR="00E5534A" w:rsidRPr="0013131F" w:rsidRDefault="00E5534A" w:rsidP="00084FA6">
      <w:pPr>
        <w:pStyle w:val="a0nomarg"/>
        <w:jc w:val="both"/>
      </w:pPr>
      <w:r w:rsidRPr="0013131F">
        <w:t>заседания комиссии по государственным закупкам учреждения образования «Полоцкий государственный университет</w:t>
      </w:r>
      <w:r w:rsidR="00554066" w:rsidRPr="0013131F">
        <w:t xml:space="preserve"> имени Евфросинии Полоцкой</w:t>
      </w:r>
      <w:r w:rsidRPr="0013131F">
        <w:t xml:space="preserve">», созданной приказом ректора университета </w:t>
      </w:r>
      <w:r w:rsidR="00CA16E1" w:rsidRPr="0013131F">
        <w:t xml:space="preserve">№ 224 от 05.04.2024 (с изменениями и дополнениями) </w:t>
      </w:r>
      <w:r w:rsidRPr="0013131F">
        <w:t xml:space="preserve">по вопросу оценки и сравнения предложений, выбора участника-победителя или признания процедуры запроса ценовых предложений </w:t>
      </w:r>
      <w:bookmarkStart w:id="1" w:name="_Hlk157420151"/>
      <w:r w:rsidRPr="0013131F">
        <w:t>№ </w:t>
      </w:r>
      <w:bookmarkStart w:id="2" w:name="_Hlk105485271"/>
      <w:bookmarkStart w:id="3" w:name="_Hlk97028003"/>
      <w:bookmarkStart w:id="4" w:name="_Hlk119399447"/>
      <w:bookmarkStart w:id="5" w:name="_Hlk127180829"/>
      <w:bookmarkStart w:id="6" w:name="_Hlk183693064"/>
      <w:bookmarkStart w:id="7" w:name="_Hlk191393680"/>
      <w:bookmarkStart w:id="8" w:name="_Hlk192576294"/>
      <w:bookmarkStart w:id="9" w:name="_Hlk192590932"/>
      <w:bookmarkStart w:id="10" w:name="_Hlk208825406"/>
      <w:bookmarkStart w:id="11" w:name="_Hlk214533300"/>
      <w:bookmarkStart w:id="12" w:name="_Hlk223073362"/>
      <w:bookmarkStart w:id="13" w:name="_Hlk228789023"/>
      <w:bookmarkStart w:id="14" w:name="_Hlk182822322"/>
      <w:bookmarkStart w:id="15" w:name="_Hlk234231066"/>
      <w:r w:rsidRPr="0013131F">
        <w:rPr>
          <w:lang w:val="en-US"/>
        </w:rPr>
        <w:t>RQ</w:t>
      </w:r>
      <w:bookmarkEnd w:id="2"/>
      <w:bookmarkEnd w:id="3"/>
      <w:bookmarkEnd w:id="4"/>
      <w:r w:rsidR="00A52515" w:rsidRPr="0013131F">
        <w:t>202</w:t>
      </w:r>
      <w:bookmarkEnd w:id="5"/>
      <w:bookmarkEnd w:id="6"/>
      <w:bookmarkEnd w:id="7"/>
      <w:bookmarkEnd w:id="8"/>
      <w:bookmarkEnd w:id="9"/>
      <w:bookmarkEnd w:id="10"/>
      <w:bookmarkEnd w:id="11"/>
      <w:r w:rsidR="00463440" w:rsidRPr="0013131F">
        <w:t>6</w:t>
      </w:r>
      <w:bookmarkEnd w:id="12"/>
      <w:bookmarkEnd w:id="13"/>
      <w:r w:rsidR="0013131F" w:rsidRPr="0013131F">
        <w:t>0611380239</w:t>
      </w:r>
      <w:bookmarkEnd w:id="15"/>
      <w:r w:rsidR="00142106" w:rsidRPr="0013131F">
        <w:t xml:space="preserve"> </w:t>
      </w:r>
      <w:bookmarkEnd w:id="1"/>
      <w:bookmarkEnd w:id="14"/>
      <w:r w:rsidRPr="0013131F">
        <w:t>несостоявшейся.</w:t>
      </w:r>
    </w:p>
    <w:p w14:paraId="45C3AB49" w14:textId="77777777" w:rsidR="00F77692" w:rsidRPr="0013131F" w:rsidRDefault="00F77692" w:rsidP="00F77692">
      <w:pPr>
        <w:pStyle w:val="a0nomarg"/>
        <w:jc w:val="both"/>
      </w:pPr>
    </w:p>
    <w:p w14:paraId="0CBC6247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14:paraId="3212EF19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Hlk146184706"/>
      <w:proofErr w:type="spellStart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Бураченок</w:t>
      </w:r>
      <w:proofErr w:type="spellEnd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14:paraId="1B6B597E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О.В.</w:t>
      </w:r>
    </w:p>
    <w:p w14:paraId="0054EE39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5543C411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23C5A555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706477FB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595BCAAC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175923578"/>
      <w:proofErr w:type="spellStart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13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bookmarkEnd w:id="16"/>
    <w:bookmarkEnd w:id="17"/>
    <w:p w14:paraId="317B174E" w14:textId="77777777" w:rsidR="00463440" w:rsidRPr="0013131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9D79D" w14:textId="473AB2C3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13131F" w:rsidRPr="009020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Бураченок</w:t>
      </w:r>
      <w:proofErr w:type="spellEnd"/>
      <w:r w:rsidR="0013131F" w:rsidRPr="009020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02076" w:rsidRPr="009020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Алексей Леонидович</w:t>
      </w:r>
    </w:p>
    <w:p w14:paraId="7811786D" w14:textId="77777777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14:paraId="7F7C28C6" w14:textId="5B9D56F9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59353DA6" w14:textId="77777777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6A8ADDBF" w14:textId="5DC39421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34606DCC" w14:textId="77777777" w:rsidR="00463440" w:rsidRPr="00902076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90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p w14:paraId="5D0D7591" w14:textId="77777777" w:rsidR="00F77692" w:rsidRPr="00902076" w:rsidRDefault="00F77692" w:rsidP="00F77692">
      <w:pPr>
        <w:pStyle w:val="margt"/>
        <w:spacing w:before="0" w:after="0"/>
        <w:ind w:firstLine="0"/>
      </w:pPr>
    </w:p>
    <w:p w14:paraId="68642A45" w14:textId="77777777" w:rsidR="00CD0542" w:rsidRPr="00902076" w:rsidRDefault="00CD0542" w:rsidP="000D4BB9">
      <w:pPr>
        <w:pStyle w:val="a00"/>
        <w:spacing w:after="0"/>
      </w:pPr>
      <w:r w:rsidRPr="00902076">
        <w:t>СЛУШАЛИ:</w:t>
      </w:r>
    </w:p>
    <w:p w14:paraId="65B676CD" w14:textId="26790E63" w:rsidR="00CD0542" w:rsidRPr="00902076" w:rsidRDefault="00CD0542" w:rsidP="000D4BB9">
      <w:pPr>
        <w:pStyle w:val="a0-justify"/>
        <w:spacing w:after="0"/>
      </w:pPr>
      <w:r w:rsidRPr="00902076">
        <w:t xml:space="preserve">об открытии и рассмотрении предложений, поступивших на процедуру запроса ценовых предложений </w:t>
      </w:r>
      <w:r w:rsidR="00902076" w:rsidRPr="00902076">
        <w:rPr>
          <w:lang w:val="en-US"/>
        </w:rPr>
        <w:t>RQ</w:t>
      </w:r>
      <w:r w:rsidR="00902076" w:rsidRPr="00902076">
        <w:t>20260611380239</w:t>
      </w:r>
      <w:r w:rsidR="00056CB5" w:rsidRPr="00902076">
        <w:t xml:space="preserve">, объявленную </w:t>
      </w:r>
      <w:r w:rsidR="000608C5" w:rsidRPr="00902076">
        <w:t xml:space="preserve">на </w:t>
      </w:r>
      <w:r w:rsidR="005A5211" w:rsidRPr="00902076">
        <w:t>закупку</w:t>
      </w:r>
      <w:r w:rsidR="002407B7" w:rsidRPr="00902076">
        <w:t xml:space="preserve"> </w:t>
      </w:r>
      <w:r w:rsidR="00902076" w:rsidRPr="00902076">
        <w:t>столов, комода, кафедры лекционной, шкафов</w:t>
      </w:r>
    </w:p>
    <w:p w14:paraId="23F8793B" w14:textId="77777777" w:rsidR="00984FCC" w:rsidRPr="0013131F" w:rsidRDefault="00984FCC" w:rsidP="000D4BB9">
      <w:pPr>
        <w:pStyle w:val="a00"/>
        <w:spacing w:after="0"/>
        <w:rPr>
          <w:highlight w:val="yellow"/>
        </w:rPr>
      </w:pPr>
    </w:p>
    <w:p w14:paraId="0E4F8F59" w14:textId="77777777" w:rsidR="00CD0542" w:rsidRPr="00902076" w:rsidRDefault="00CD0542" w:rsidP="000D4BB9">
      <w:pPr>
        <w:pStyle w:val="a00"/>
        <w:spacing w:after="0"/>
      </w:pPr>
      <w:r w:rsidRPr="00902076">
        <w:t>РЕШИЛИ:</w:t>
      </w:r>
    </w:p>
    <w:p w14:paraId="1D3B04AD" w14:textId="77777777" w:rsidR="00CD0542" w:rsidRPr="00902076" w:rsidRDefault="00CD0542" w:rsidP="000D4BB9">
      <w:pPr>
        <w:pStyle w:val="justify"/>
        <w:spacing w:after="0"/>
      </w:pPr>
      <w:r w:rsidRPr="00902076">
        <w:t>1. Отметить, что:</w:t>
      </w:r>
    </w:p>
    <w:p w14:paraId="5E5FDC72" w14:textId="77777777" w:rsidR="00085468" w:rsidRPr="00902076" w:rsidRDefault="00CD0542" w:rsidP="00D40A9F">
      <w:pPr>
        <w:pStyle w:val="justify"/>
        <w:spacing w:after="0"/>
      </w:pPr>
      <w:r w:rsidRPr="00902076">
        <w:t>1.1. в срок для подготовки</w:t>
      </w:r>
      <w:r w:rsidR="000D7235" w:rsidRPr="00902076">
        <w:t xml:space="preserve"> и подачи предложений поступило</w:t>
      </w:r>
      <w:bookmarkStart w:id="18" w:name="_Hlk191393789"/>
      <w:r w:rsidR="00085468" w:rsidRPr="00902076">
        <w:t>:</w:t>
      </w:r>
    </w:p>
    <w:p w14:paraId="3B079F3D" w14:textId="2F24C187" w:rsidR="00DB677C" w:rsidRPr="00902076" w:rsidRDefault="00D40A9F" w:rsidP="00D40A9F">
      <w:pPr>
        <w:pStyle w:val="justify"/>
        <w:spacing w:after="0"/>
      </w:pPr>
      <w:r w:rsidRPr="00902076">
        <w:t xml:space="preserve"> </w:t>
      </w:r>
      <w:r w:rsidR="000D7235" w:rsidRPr="00902076">
        <w:t xml:space="preserve">по лоту №1 </w:t>
      </w:r>
      <w:r w:rsidR="00DB677C" w:rsidRPr="00902076">
        <w:t xml:space="preserve">- </w:t>
      </w:r>
      <w:r w:rsidR="00902076" w:rsidRPr="00902076">
        <w:t>4</w:t>
      </w:r>
      <w:r w:rsidR="005B6F48" w:rsidRPr="00902076">
        <w:t xml:space="preserve"> </w:t>
      </w:r>
      <w:r w:rsidR="00F77692" w:rsidRPr="00902076">
        <w:t>(</w:t>
      </w:r>
      <w:r w:rsidR="00902076" w:rsidRPr="00902076">
        <w:t>четыре</w:t>
      </w:r>
      <w:r w:rsidR="00F77692" w:rsidRPr="00902076">
        <w:t>) предложени</w:t>
      </w:r>
      <w:r w:rsidR="005B6F48" w:rsidRPr="00902076">
        <w:t>я</w:t>
      </w:r>
      <w:r w:rsidR="00DB677C" w:rsidRPr="00902076">
        <w:t>;</w:t>
      </w:r>
    </w:p>
    <w:p w14:paraId="07AE0894" w14:textId="16B16678" w:rsidR="002407B7" w:rsidRPr="00902076" w:rsidRDefault="002407B7" w:rsidP="00D40A9F">
      <w:pPr>
        <w:pStyle w:val="justify"/>
        <w:spacing w:after="0"/>
      </w:pPr>
      <w:r w:rsidRPr="00902076">
        <w:t xml:space="preserve"> </w:t>
      </w:r>
      <w:bookmarkStart w:id="19" w:name="_Hlk230170542"/>
      <w:r w:rsidRPr="00902076">
        <w:t xml:space="preserve">по лоту №2 – </w:t>
      </w:r>
      <w:r w:rsidR="00902076" w:rsidRPr="00902076">
        <w:t>1 (одно</w:t>
      </w:r>
      <w:r w:rsidRPr="00902076">
        <w:t>) предложени</w:t>
      </w:r>
      <w:r w:rsidR="00902076" w:rsidRPr="00902076">
        <w:t>е</w:t>
      </w:r>
      <w:r w:rsidRPr="00902076">
        <w:t>;</w:t>
      </w:r>
      <w:bookmarkEnd w:id="19"/>
    </w:p>
    <w:p w14:paraId="1B51652B" w14:textId="5B82B590" w:rsidR="002407B7" w:rsidRPr="00902076" w:rsidRDefault="002407B7" w:rsidP="00D40A9F">
      <w:pPr>
        <w:pStyle w:val="justify"/>
        <w:spacing w:after="0"/>
      </w:pPr>
      <w:r w:rsidRPr="00902076">
        <w:t xml:space="preserve"> </w:t>
      </w:r>
      <w:bookmarkStart w:id="20" w:name="_Hlk230170724"/>
      <w:r w:rsidRPr="00902076">
        <w:t xml:space="preserve">по лоту №3 – </w:t>
      </w:r>
      <w:r w:rsidR="00896FFA">
        <w:t>3</w:t>
      </w:r>
      <w:r w:rsidR="00902076" w:rsidRPr="00902076">
        <w:t xml:space="preserve"> </w:t>
      </w:r>
      <w:r w:rsidRPr="00902076">
        <w:t>(</w:t>
      </w:r>
      <w:r w:rsidR="00896FFA">
        <w:t>три</w:t>
      </w:r>
      <w:r w:rsidRPr="00902076">
        <w:t>) предложения;</w:t>
      </w:r>
      <w:bookmarkEnd w:id="20"/>
    </w:p>
    <w:p w14:paraId="05B18FFB" w14:textId="69F9F629" w:rsidR="002407B7" w:rsidRPr="00902076" w:rsidRDefault="002407B7" w:rsidP="00D40A9F">
      <w:pPr>
        <w:pStyle w:val="justify"/>
        <w:spacing w:after="0"/>
      </w:pPr>
      <w:r w:rsidRPr="00902076">
        <w:t xml:space="preserve"> по лоту №4 – </w:t>
      </w:r>
      <w:r w:rsidR="00902076" w:rsidRPr="00902076">
        <w:t>0</w:t>
      </w:r>
      <w:r w:rsidRPr="00902076">
        <w:t xml:space="preserve"> (</w:t>
      </w:r>
      <w:r w:rsidR="00902076" w:rsidRPr="00902076">
        <w:t>ноль</w:t>
      </w:r>
      <w:r w:rsidRPr="00902076">
        <w:t>) предложени</w:t>
      </w:r>
      <w:r w:rsidR="00902076" w:rsidRPr="00902076">
        <w:t>й</w:t>
      </w:r>
      <w:r w:rsidRPr="00902076">
        <w:t>;</w:t>
      </w:r>
    </w:p>
    <w:p w14:paraId="48974260" w14:textId="19C8EFFC" w:rsidR="002407B7" w:rsidRPr="00902076" w:rsidRDefault="002407B7" w:rsidP="00D40A9F">
      <w:pPr>
        <w:pStyle w:val="justify"/>
        <w:spacing w:after="0"/>
      </w:pPr>
      <w:r w:rsidRPr="00902076">
        <w:t xml:space="preserve"> по лоту №5 – </w:t>
      </w:r>
      <w:r w:rsidR="00902076" w:rsidRPr="00902076">
        <w:t>0</w:t>
      </w:r>
      <w:r w:rsidRPr="00902076">
        <w:t xml:space="preserve"> (</w:t>
      </w:r>
      <w:r w:rsidR="00902076" w:rsidRPr="00902076">
        <w:t>ноль</w:t>
      </w:r>
      <w:r w:rsidRPr="00902076">
        <w:t>) предложени</w:t>
      </w:r>
      <w:r w:rsidR="00902076" w:rsidRPr="00902076">
        <w:t>й</w:t>
      </w:r>
      <w:r w:rsidRPr="00902076">
        <w:t>;</w:t>
      </w:r>
    </w:p>
    <w:p w14:paraId="7301C8BB" w14:textId="6B20DC96" w:rsidR="002407B7" w:rsidRPr="00902076" w:rsidRDefault="002407B7" w:rsidP="00D40A9F">
      <w:pPr>
        <w:pStyle w:val="justify"/>
        <w:spacing w:after="0"/>
      </w:pPr>
      <w:r w:rsidRPr="00902076">
        <w:t xml:space="preserve"> по лоту №6 – </w:t>
      </w:r>
      <w:r w:rsidR="00902076" w:rsidRPr="00902076">
        <w:t>5</w:t>
      </w:r>
      <w:r w:rsidRPr="00902076">
        <w:t xml:space="preserve"> (</w:t>
      </w:r>
      <w:r w:rsidR="00902076" w:rsidRPr="00902076">
        <w:t>пять</w:t>
      </w:r>
      <w:r w:rsidRPr="00902076">
        <w:t>) предложени</w:t>
      </w:r>
      <w:r w:rsidR="00902076" w:rsidRPr="00902076">
        <w:t>й</w:t>
      </w:r>
      <w:r w:rsidRPr="00902076">
        <w:t>;</w:t>
      </w:r>
    </w:p>
    <w:p w14:paraId="27EF69BD" w14:textId="394120AA" w:rsidR="00085468" w:rsidRPr="00902076" w:rsidRDefault="00085468" w:rsidP="00902076">
      <w:pPr>
        <w:pStyle w:val="justify"/>
        <w:spacing w:after="0"/>
      </w:pPr>
      <w:r w:rsidRPr="00902076">
        <w:t xml:space="preserve"> по лоту №</w:t>
      </w:r>
      <w:r w:rsidR="002407B7" w:rsidRPr="00902076">
        <w:t>7</w:t>
      </w:r>
      <w:r w:rsidRPr="00902076">
        <w:t xml:space="preserve"> – </w:t>
      </w:r>
      <w:r w:rsidR="00902076" w:rsidRPr="00902076">
        <w:t>5</w:t>
      </w:r>
      <w:r w:rsidRPr="00902076">
        <w:t xml:space="preserve"> (</w:t>
      </w:r>
      <w:r w:rsidR="00902076" w:rsidRPr="00902076">
        <w:t>пять</w:t>
      </w:r>
      <w:r w:rsidRPr="00902076">
        <w:t>) предложени</w:t>
      </w:r>
      <w:r w:rsidR="00902076" w:rsidRPr="00902076">
        <w:t>й</w:t>
      </w:r>
      <w:r w:rsidRPr="00902076">
        <w:t>;</w:t>
      </w:r>
    </w:p>
    <w:bookmarkEnd w:id="18"/>
    <w:p w14:paraId="770295AF" w14:textId="785E57D5" w:rsidR="00DB7918" w:rsidRPr="00902076" w:rsidRDefault="00CD0542" w:rsidP="00DB7918">
      <w:pPr>
        <w:pStyle w:val="justify"/>
        <w:spacing w:after="0"/>
        <w:rPr>
          <w:lang w:val="be-BY"/>
        </w:rPr>
      </w:pPr>
      <w:r w:rsidRPr="00902076">
        <w:t>1.</w:t>
      </w:r>
      <w:r w:rsidR="002407B7" w:rsidRPr="00902076">
        <w:t>2</w:t>
      </w:r>
      <w:r w:rsidRPr="00902076">
        <w:t>. комиссией по государственным закупкам направлены запросы участникам о разъяснении их предложений и на них были даны следующие</w:t>
      </w:r>
      <w:r w:rsidR="00D32B05" w:rsidRPr="00902076">
        <w:t xml:space="preserve"> </w:t>
      </w:r>
      <w:r w:rsidR="00831F90" w:rsidRPr="00902076">
        <w:rPr>
          <w:lang w:val="be-BY"/>
        </w:rPr>
        <w:t>ответы</w:t>
      </w:r>
      <w:r w:rsidR="00AE050E" w:rsidRPr="00902076">
        <w:t xml:space="preserve">: </w:t>
      </w:r>
      <w:r w:rsidR="00215D6B" w:rsidRPr="00902076">
        <w:t>запросов не направлялось.</w:t>
      </w:r>
    </w:p>
    <w:p w14:paraId="39354952" w14:textId="77777777" w:rsidR="00CD0542" w:rsidRPr="00902076" w:rsidRDefault="00CD0542" w:rsidP="000D4BB9">
      <w:pPr>
        <w:pStyle w:val="justify"/>
        <w:spacing w:after="0"/>
      </w:pPr>
      <w:r w:rsidRPr="00902076">
        <w:t>2. Установить, что:</w:t>
      </w:r>
    </w:p>
    <w:p w14:paraId="76C5DE9E" w14:textId="39431DDF" w:rsidR="000C71E4" w:rsidRPr="00902076" w:rsidRDefault="00CD0542" w:rsidP="00194AB2">
      <w:pPr>
        <w:pStyle w:val="justify"/>
        <w:spacing w:after="0"/>
      </w:pPr>
      <w:r w:rsidRPr="00902076">
        <w:t>2.1. открыты предложения, указанные в таблице 1:</w:t>
      </w:r>
    </w:p>
    <w:p w14:paraId="64261D56" w14:textId="77777777" w:rsidR="00CD0542" w:rsidRPr="00902076" w:rsidRDefault="00CD0542" w:rsidP="00F1074C">
      <w:pPr>
        <w:pStyle w:val="a00"/>
        <w:jc w:val="right"/>
      </w:pPr>
      <w:r w:rsidRPr="00902076">
        <w:rPr>
          <w:i/>
          <w:iCs/>
        </w:rPr>
        <w:t>Таблица 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8"/>
        <w:gridCol w:w="2151"/>
        <w:gridCol w:w="3021"/>
        <w:gridCol w:w="2934"/>
        <w:gridCol w:w="1523"/>
      </w:tblGrid>
      <w:tr w:rsidR="001112D5" w:rsidRPr="00902076" w14:paraId="7EF1F686" w14:textId="77777777" w:rsidTr="00F103D9">
        <w:trPr>
          <w:trHeight w:val="704"/>
        </w:trPr>
        <w:tc>
          <w:tcPr>
            <w:tcW w:w="2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404E07" w14:textId="77777777" w:rsidR="001112D5" w:rsidRPr="00902076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07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FE1798" w14:textId="77777777" w:rsidR="001112D5" w:rsidRPr="00902076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0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открытого предложения</w:t>
            </w:r>
          </w:p>
        </w:tc>
        <w:tc>
          <w:tcPr>
            <w:tcW w:w="293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DBECC5" w14:textId="77777777" w:rsidR="001112D5" w:rsidRPr="00902076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076">
              <w:rPr>
                <w:rFonts w:ascii="Times New Roman" w:hAnsi="Times New Roman" w:cs="Times New Roman"/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73780" w14:textId="77777777" w:rsidR="001112D5" w:rsidRPr="00902076" w:rsidRDefault="001112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076">
              <w:rPr>
                <w:rFonts w:ascii="Times New Roman" w:hAnsi="Times New Roman" w:cs="Times New Roman"/>
                <w:sz w:val="20"/>
                <w:szCs w:val="20"/>
              </w:rPr>
              <w:t>Цена предложения</w:t>
            </w:r>
          </w:p>
        </w:tc>
      </w:tr>
      <w:tr w:rsidR="001112D5" w:rsidRPr="00E91B41" w14:paraId="78833FA4" w14:textId="77777777" w:rsidTr="00902076">
        <w:trPr>
          <w:trHeight w:val="547"/>
        </w:trPr>
        <w:tc>
          <w:tcPr>
            <w:tcW w:w="2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B80AC" w14:textId="77777777" w:rsidR="001112D5" w:rsidRPr="00902076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4020E" w14:textId="77777777" w:rsidR="001112D5" w:rsidRPr="00902076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F9613" w14:textId="77777777" w:rsidR="001112D5" w:rsidRPr="00E91B41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B41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</w:t>
            </w:r>
            <w:r w:rsidRPr="00E91B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 индивидуального предпринимателя)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0D1938" w14:textId="77777777" w:rsidR="001112D5" w:rsidRPr="00E91B41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lastRenderedPageBreak/>
              <w:t>место нахождения (место жительства), УНП</w:t>
            </w:r>
          </w:p>
        </w:tc>
        <w:tc>
          <w:tcPr>
            <w:tcW w:w="7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D234F" w14:textId="77777777" w:rsidR="001112D5" w:rsidRPr="00E91B41" w:rsidRDefault="001112D5">
            <w:pPr>
              <w:rPr>
                <w:rFonts w:ascii="Times New Roman" w:hAnsi="Times New Roman" w:cs="Times New Roman"/>
              </w:rPr>
            </w:pPr>
          </w:p>
        </w:tc>
      </w:tr>
      <w:tr w:rsidR="00DB677C" w:rsidRPr="00E91B41" w14:paraId="6D5917ED" w14:textId="77777777" w:rsidTr="004D24F6">
        <w:trPr>
          <w:trHeight w:val="276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D927A" w14:textId="4AF5D2FB" w:rsidR="00DB677C" w:rsidRPr="00E91B41" w:rsidRDefault="00DB677C" w:rsidP="009D5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1" w:name="_Hlk208825495"/>
            <w:r w:rsidRPr="00E91B41">
              <w:rPr>
                <w:rFonts w:ascii="Times New Roman" w:hAnsi="Times New Roman" w:cs="Times New Roman"/>
              </w:rPr>
              <w:t>Лот №</w:t>
            </w:r>
            <w:r w:rsidR="00D02E25" w:rsidRPr="00E91B41">
              <w:rPr>
                <w:rFonts w:ascii="Times New Roman" w:hAnsi="Times New Roman" w:cs="Times New Roman"/>
              </w:rPr>
              <w:t>1</w:t>
            </w:r>
          </w:p>
        </w:tc>
      </w:tr>
      <w:tr w:rsidR="00DB677C" w:rsidRPr="00E91B41" w14:paraId="46B81CD4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D57D" w14:textId="38570BD3" w:rsidR="00DB677C" w:rsidRPr="00E91B41" w:rsidRDefault="002407B7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5CF95" w14:textId="7D3677E8" w:rsidR="00DB677C" w:rsidRPr="00E91B41" w:rsidRDefault="002407B7" w:rsidP="009D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902076" w:rsidRPr="00E91B41">
              <w:rPr>
                <w:rFonts w:ascii="Times New Roman" w:hAnsi="Times New Roman" w:cs="Times New Roman"/>
                <w:sz w:val="24"/>
                <w:szCs w:val="24"/>
              </w:rPr>
              <w:t>0622424054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989A7" w14:textId="66EEF849" w:rsidR="00085468" w:rsidRPr="00E91B41" w:rsidRDefault="00902076" w:rsidP="009D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«Корпус Комплект»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49980" w14:textId="77777777" w:rsidR="00EB554F" w:rsidRPr="00E91B41" w:rsidRDefault="00902076" w:rsidP="009D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246144, Республика Беларусь, Гомельская область,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ул.Лепешинского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, д. 2Г</w:t>
            </w:r>
          </w:p>
          <w:p w14:paraId="2661220A" w14:textId="37C5A97C" w:rsidR="00902076" w:rsidRPr="00E91B41" w:rsidRDefault="00902076" w:rsidP="009D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УНП 491389515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B232" w14:textId="7E45916B" w:rsidR="00DB677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6 900,00</w:t>
            </w:r>
          </w:p>
        </w:tc>
      </w:tr>
      <w:tr w:rsidR="00DB677C" w:rsidRPr="00E91B41" w14:paraId="0F738952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6C3D0" w14:textId="38392975" w:rsidR="00DB677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2D162" w14:textId="0DCB5F7D" w:rsidR="00DB677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О20260619423739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7A01A" w14:textId="6475262D" w:rsidR="00DB677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32BF0" w14:textId="47956361" w:rsidR="0001394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Беларусь,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5A81D3AD" w14:textId="08B164C2" w:rsidR="004D43E4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26E70" w14:textId="6A8CFCCE" w:rsidR="00DB677C" w:rsidRPr="00E91B41" w:rsidRDefault="0001394C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9 540,00 </w:t>
            </w:r>
          </w:p>
        </w:tc>
      </w:tr>
      <w:tr w:rsidR="00896FFA" w:rsidRPr="00E91B41" w14:paraId="245949CB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2FC5" w14:textId="4D39264A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08A9B" w14:textId="2D96CE04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О202060624424376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247AF" w14:textId="21BA9572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«Князев-Мебель»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C337" w14:textId="5156ADA8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213410, Республика Беларусь, Могилевская область, г. Горки, ул. Железнодорожная, д.69 УНП 791189899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E920" w14:textId="5E6DB9F3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7 087,68</w:t>
            </w:r>
          </w:p>
        </w:tc>
      </w:tr>
      <w:tr w:rsidR="00896FFA" w:rsidRPr="00E91B41" w14:paraId="4FCB7229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3786" w14:textId="2939D686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4FE20" w14:textId="5EC6158D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О20260624424418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5E193" w14:textId="2CCFDE8F" w:rsidR="00896FFA" w:rsidRPr="00E91B41" w:rsidRDefault="00896FFA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Частное торговое унитарное предприятие «Компания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БелСимПлит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480D6" w14:textId="634A31E7" w:rsidR="00896FFA" w:rsidRPr="00E91B41" w:rsidRDefault="00115F4B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212030, Республика Беларусь, Могилевская область, г. Могилев, ул. Ушакова, д.8,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1B41">
              <w:rPr>
                <w:rFonts w:ascii="Times New Roman" w:hAnsi="Times New Roman" w:cs="Times New Roman"/>
              </w:rPr>
              <w:t>. 2</w:t>
            </w:r>
          </w:p>
          <w:p w14:paraId="5BFB96F9" w14:textId="1BC6E60E" w:rsidR="00115F4B" w:rsidRPr="00E91B41" w:rsidRDefault="00115F4B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791049536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BAEBD" w14:textId="6D9B86E6" w:rsidR="00896FFA" w:rsidRPr="00E91B41" w:rsidRDefault="00115F4B" w:rsidP="009D5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4 800,60</w:t>
            </w:r>
          </w:p>
        </w:tc>
      </w:tr>
      <w:tr w:rsidR="009D5322" w:rsidRPr="00E91B41" w14:paraId="487887B4" w14:textId="77777777" w:rsidTr="009D5322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E142" w14:textId="13066B9F" w:rsidR="009D5322" w:rsidRPr="00E91B41" w:rsidRDefault="009D5322" w:rsidP="009D5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№3</w:t>
            </w:r>
          </w:p>
        </w:tc>
      </w:tr>
      <w:tr w:rsidR="0001394C" w:rsidRPr="00E91B41" w14:paraId="424E9B88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F77F" w14:textId="6D11B4E9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E9D92" w14:textId="73870E99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О20260619423739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FF376" w14:textId="1F47F866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11B6D" w14:textId="146FE262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447BAE70" w14:textId="5655EB2E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FDDD8" w14:textId="73B9B314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2 646,00</w:t>
            </w:r>
          </w:p>
        </w:tc>
      </w:tr>
      <w:tr w:rsidR="00896FFA" w:rsidRPr="00E91B41" w14:paraId="27253E1C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0EC1" w14:textId="60710C13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1F31C" w14:textId="05E9F77E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О202060624424376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8295A" w14:textId="7BC85BC9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«Князев-Мебель»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733AB" w14:textId="50762501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213410, Республика Беларусь, Могилевская область, г. Горки, ул. Железнодорожная, д.69 УНП 791189899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60187" w14:textId="526A3834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2 583,00</w:t>
            </w:r>
          </w:p>
        </w:tc>
      </w:tr>
      <w:tr w:rsidR="00115F4B" w:rsidRPr="00E91B41" w14:paraId="7A7D6341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CED0F" w14:textId="502D03EE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F203B" w14:textId="6B5A7564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О20260624424418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451B9" w14:textId="08566F86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Частное торговое унитарное предприятие «Компания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БелСимПлит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11442" w14:textId="77777777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212030, Республика Беларусь, Могилевская область, г. Могилев, ул. Ушакова, д.8,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1B41">
              <w:rPr>
                <w:rFonts w:ascii="Times New Roman" w:hAnsi="Times New Roman" w:cs="Times New Roman"/>
              </w:rPr>
              <w:t>. 2</w:t>
            </w:r>
          </w:p>
          <w:p w14:paraId="6AFFFB53" w14:textId="7F732B19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791049536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9862D" w14:textId="2CB5EFD4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2 029,86</w:t>
            </w:r>
          </w:p>
        </w:tc>
      </w:tr>
      <w:tr w:rsidR="009D5322" w:rsidRPr="00E91B41" w14:paraId="3AD67689" w14:textId="77777777" w:rsidTr="009D5322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DBF8" w14:textId="29A0E995" w:rsidR="009D5322" w:rsidRPr="00E91B41" w:rsidRDefault="009D5322" w:rsidP="009D5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№6</w:t>
            </w:r>
          </w:p>
        </w:tc>
      </w:tr>
      <w:tr w:rsidR="0001394C" w:rsidRPr="00E91B41" w14:paraId="12AC2392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D2A3A" w14:textId="5BB0CCB3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9D5FA" w14:textId="28A9CD37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О20260622424054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2A8AC" w14:textId="153276D3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«Корпус Комплект»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526D6" w14:textId="77777777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246144, Республика Беларусь, Гомельская область,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ул.Лепешинского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, д. 2Г</w:t>
            </w:r>
          </w:p>
          <w:p w14:paraId="4B2D8196" w14:textId="7CAFC3B1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УНП 491389515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2CB0" w14:textId="6EA9AC58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23 875,00</w:t>
            </w:r>
          </w:p>
        </w:tc>
      </w:tr>
      <w:tr w:rsidR="0001394C" w:rsidRPr="00E91B41" w14:paraId="302D348E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7AB9B" w14:textId="044BF209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F1001" w14:textId="32CB79A8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О20260619423739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5E721" w14:textId="4306DDD3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8BF8A" w14:textId="62AFAD10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2B60C511" w14:textId="285913CF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4DC1E" w14:textId="5E0F0CE4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28 650,00</w:t>
            </w:r>
          </w:p>
        </w:tc>
      </w:tr>
      <w:tr w:rsidR="0001394C" w:rsidRPr="00E91B41" w14:paraId="48F94E76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C57BE" w14:textId="0822CA2F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EE9AB" w14:textId="46DE7E14" w:rsidR="0001394C" w:rsidRPr="00E91B41" w:rsidRDefault="005D78D7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О20260624424392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71033" w14:textId="0FDEA9D0" w:rsidR="0001394C" w:rsidRPr="00E91B41" w:rsidRDefault="005D78D7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Производственно-коммерческое общество </w:t>
            </w:r>
            <w:r w:rsidR="00E91B41" w:rsidRPr="00E91B41">
              <w:rPr>
                <w:rFonts w:ascii="Times New Roman" w:hAnsi="Times New Roman" w:cs="Times New Roman"/>
              </w:rPr>
              <w:t>с</w:t>
            </w:r>
            <w:r w:rsidRPr="00E91B41">
              <w:rPr>
                <w:rFonts w:ascii="Times New Roman" w:hAnsi="Times New Roman" w:cs="Times New Roman"/>
              </w:rPr>
              <w:t xml:space="preserve"> ограниченной ответственностью «СПАРИНА»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54E85" w14:textId="79E2BA0E" w:rsidR="0001394C" w:rsidRPr="00E91B41" w:rsidRDefault="005D78D7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220108, Республика Беларусь,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ул.Казинца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д.62, ком. 19 УНП 100166481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1FD90" w14:textId="4CE274BA" w:rsidR="0001394C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20 601,00</w:t>
            </w:r>
          </w:p>
        </w:tc>
      </w:tr>
      <w:tr w:rsidR="00896FFA" w:rsidRPr="00E91B41" w14:paraId="78A9A2B5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374B" w14:textId="434333AF" w:rsidR="00896FFA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D013A" w14:textId="1D7D7DA2" w:rsidR="00896FFA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О20260624424391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4E4C3" w14:textId="6BEA93BF" w:rsidR="00896FFA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«Фабрика Славянская столица»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8ECBF" w14:textId="5B948BC8" w:rsidR="00896FFA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222201, Республика Беларусь, Минская обл.,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г.Смолевичи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д.18, УНП 692005562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F4869" w14:textId="6F534A0F" w:rsidR="00896FFA" w:rsidRPr="00E91B41" w:rsidRDefault="00896FFA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24 900,00</w:t>
            </w:r>
          </w:p>
        </w:tc>
      </w:tr>
      <w:tr w:rsidR="00115F4B" w:rsidRPr="00E91B41" w14:paraId="43C24837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BAF87" w14:textId="1BD01FC9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9A94F" w14:textId="3F64C2FC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О20260624424418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0F851" w14:textId="17991F1B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Частное торговое унитарное предприятие «Компания </w:t>
            </w:r>
            <w:proofErr w:type="spellStart"/>
            <w:r w:rsidRPr="00E91B41">
              <w:rPr>
                <w:rFonts w:ascii="Times New Roman" w:hAnsi="Times New Roman" w:cs="Times New Roman"/>
              </w:rPr>
              <w:lastRenderedPageBreak/>
              <w:t>БелСимПлит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B1550" w14:textId="77777777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lastRenderedPageBreak/>
              <w:t xml:space="preserve">212030, Республика Беларусь, Могилевская </w:t>
            </w:r>
            <w:r w:rsidRPr="00E91B41">
              <w:rPr>
                <w:rFonts w:ascii="Times New Roman" w:hAnsi="Times New Roman" w:cs="Times New Roman"/>
              </w:rPr>
              <w:lastRenderedPageBreak/>
              <w:t xml:space="preserve">область, г. Могилев, ул. Ушакова, д.8,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1B41">
              <w:rPr>
                <w:rFonts w:ascii="Times New Roman" w:hAnsi="Times New Roman" w:cs="Times New Roman"/>
              </w:rPr>
              <w:t>. 2</w:t>
            </w:r>
          </w:p>
          <w:p w14:paraId="3083133E" w14:textId="237D9B58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791049536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606DE" w14:textId="5F6A9EB6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lastRenderedPageBreak/>
              <w:t>18 342,90</w:t>
            </w:r>
          </w:p>
        </w:tc>
      </w:tr>
      <w:tr w:rsidR="009D5322" w:rsidRPr="00E91B41" w14:paraId="7BE83D4E" w14:textId="77777777" w:rsidTr="009D5322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AF57C" w14:textId="6F58CA07" w:rsidR="009D5322" w:rsidRPr="00E91B41" w:rsidRDefault="009D5322" w:rsidP="009D5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№7</w:t>
            </w:r>
          </w:p>
        </w:tc>
      </w:tr>
      <w:tr w:rsidR="0001394C" w:rsidRPr="00E91B41" w14:paraId="56D40140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77FCE" w14:textId="3240E574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2" w:name="_Hlk230250690"/>
            <w:r w:rsidRPr="00E91B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EF1DA" w14:textId="17C33575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О20260622424054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12751" w14:textId="36E68539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«Корпус Комплект»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1ACA1" w14:textId="77777777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246144, Республика Беларусь, Гомельская область,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ул.Лепешинского</w:t>
            </w:r>
            <w:proofErr w:type="spellEnd"/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, д. 2Г</w:t>
            </w:r>
          </w:p>
          <w:p w14:paraId="17FE104A" w14:textId="23987CEC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УНП 491389515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B3C3" w14:textId="79507808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8 000,00</w:t>
            </w:r>
          </w:p>
        </w:tc>
      </w:tr>
      <w:bookmarkEnd w:id="22"/>
      <w:tr w:rsidR="0001394C" w:rsidRPr="00E91B41" w14:paraId="3365EC5E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7F005" w14:textId="6474C0F3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EE4B" w14:textId="14BACE87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О20260619423739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5A477" w14:textId="5D91C03F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91B5C" w14:textId="6338674F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="00E91B41"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7E432E50" w14:textId="15EB7689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49F08" w14:textId="09D4281F" w:rsidR="0001394C" w:rsidRPr="00E91B41" w:rsidRDefault="0001394C" w:rsidP="00013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10 584,00</w:t>
            </w:r>
          </w:p>
        </w:tc>
      </w:tr>
      <w:tr w:rsidR="00896FFA" w:rsidRPr="00E91B41" w14:paraId="496B004C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D1C9D" w14:textId="5A2AAC2C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3" w:name="_Hlk234237378"/>
            <w:r w:rsidRPr="00E91B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5F18" w14:textId="321BFAA3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О20260624424392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FEE12" w14:textId="27C754FC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Производственно-коммерческое общество </w:t>
            </w:r>
            <w:r w:rsidR="00E91B41" w:rsidRPr="00E91B41">
              <w:rPr>
                <w:rFonts w:ascii="Times New Roman" w:hAnsi="Times New Roman" w:cs="Times New Roman"/>
              </w:rPr>
              <w:t>с</w:t>
            </w:r>
            <w:r w:rsidRPr="00E91B41">
              <w:rPr>
                <w:rFonts w:ascii="Times New Roman" w:hAnsi="Times New Roman" w:cs="Times New Roman"/>
              </w:rPr>
              <w:t xml:space="preserve"> ограниченной ответственностью «СПАРИНА»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CD90E" w14:textId="04CCC9D9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220108, Республика Беларусь,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ул.Казинца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д.62, ком. 19 УНП 100166481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FCC3C" w14:textId="1F86B044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9 499,20</w:t>
            </w:r>
          </w:p>
        </w:tc>
      </w:tr>
      <w:bookmarkEnd w:id="23"/>
      <w:tr w:rsidR="00896FFA" w:rsidRPr="00E91B41" w14:paraId="28FA2F38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60FD" w14:textId="06A37D7B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EAB77" w14:textId="18AF2D87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О20260624424391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4E119" w14:textId="1372590E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«Фабрика Славянская столица»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C7971" w14:textId="24CF2CBA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222201, Республика Беларусь, Минская обл.,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г.Смолевичи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д.18, УНП 692005562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B932E" w14:textId="40D68CD0" w:rsidR="00896FFA" w:rsidRPr="00E91B41" w:rsidRDefault="00896FFA" w:rsidP="00896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9 360,00</w:t>
            </w:r>
          </w:p>
        </w:tc>
      </w:tr>
      <w:tr w:rsidR="00115F4B" w:rsidRPr="00E91B41" w14:paraId="34EA3DC6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00E6B" w14:textId="43373C50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61CC0" w14:textId="1DFF87DC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О20260624424418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9D195" w14:textId="36908770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Частное торговое унитарное предприятие «Компания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БелСимПлит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8AEA6" w14:textId="77777777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212030, Республика Беларусь, Могилевская область, г. Могилев, ул. Ушакова, д.8,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каб</w:t>
            </w:r>
            <w:proofErr w:type="spellEnd"/>
            <w:r w:rsidRPr="00E91B41">
              <w:rPr>
                <w:rFonts w:ascii="Times New Roman" w:hAnsi="Times New Roman" w:cs="Times New Roman"/>
              </w:rPr>
              <w:t>. 2</w:t>
            </w:r>
          </w:p>
          <w:p w14:paraId="486A272E" w14:textId="1F4103C7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791049536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DF8B0" w14:textId="79BE009E" w:rsidR="00115F4B" w:rsidRPr="00E91B41" w:rsidRDefault="00115F4B" w:rsidP="0011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6 401,04</w:t>
            </w:r>
          </w:p>
        </w:tc>
      </w:tr>
      <w:bookmarkEnd w:id="21"/>
    </w:tbl>
    <w:p w14:paraId="48EE4254" w14:textId="77777777" w:rsidR="001A05A6" w:rsidRPr="00E91B41" w:rsidRDefault="001A05A6" w:rsidP="001A05A6">
      <w:pPr>
        <w:pStyle w:val="margt"/>
        <w:spacing w:before="0" w:after="0"/>
        <w:ind w:firstLine="0"/>
      </w:pPr>
    </w:p>
    <w:p w14:paraId="3086F945" w14:textId="4AFA00FE" w:rsidR="00CA10E2" w:rsidRPr="00E91B41" w:rsidRDefault="002652D7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Комиссией по государственным закупкам проверены сведения об отсутствии задолженности </w:t>
      </w:r>
      <w:r w:rsidR="00CA10E2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на 01.</w:t>
      </w:r>
      <w:r w:rsidR="00EB554F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02076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97FA4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EB554F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A10E2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Интернет.</w:t>
      </w:r>
    </w:p>
    <w:p w14:paraId="0E31BF26" w14:textId="02CE69B5" w:rsidR="00050D68" w:rsidRPr="00902076" w:rsidRDefault="002652D7" w:rsidP="00BD71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проверки</w:t>
      </w:r>
      <w:r w:rsidR="0091671B" w:rsidRPr="00E91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1671B" w:rsidRPr="00E91B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по заданному периоду </w:t>
      </w:r>
      <w:r w:rsidR="00CA10E2" w:rsidRPr="00E91B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вышеуказанная </w:t>
      </w:r>
      <w:r w:rsidR="0091671B" w:rsidRPr="00E91B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задолженность</w:t>
      </w:r>
      <w:r w:rsidR="00CA10E2" w:rsidRPr="00E91B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 всех участников </w:t>
      </w:r>
      <w:r w:rsidR="0091671B" w:rsidRPr="00E91B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отсутствует.</w:t>
      </w:r>
    </w:p>
    <w:p w14:paraId="526A111B" w14:textId="77777777" w:rsidR="00CD0542" w:rsidRPr="00902076" w:rsidRDefault="00CD0542" w:rsidP="000D4BB9">
      <w:pPr>
        <w:pStyle w:val="justify"/>
        <w:spacing w:after="0"/>
      </w:pPr>
      <w:r w:rsidRPr="00902076">
        <w:t>2.2. по результатам рассмотрения предложений комиссией по государственным закупкам принято решение об отклонении предложений (таблица 2):</w:t>
      </w:r>
    </w:p>
    <w:p w14:paraId="4A1F07C8" w14:textId="77777777" w:rsidR="007167DA" w:rsidRPr="00902076" w:rsidRDefault="00CD0542" w:rsidP="00CE77D0">
      <w:pPr>
        <w:pStyle w:val="a00"/>
        <w:jc w:val="right"/>
        <w:rPr>
          <w:i/>
          <w:iCs/>
        </w:rPr>
      </w:pPr>
      <w:r w:rsidRPr="00902076">
        <w:rPr>
          <w:i/>
          <w:iCs/>
        </w:rPr>
        <w:t>Таблица 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1915"/>
        <w:gridCol w:w="7709"/>
      </w:tblGrid>
      <w:tr w:rsidR="007A1BEB" w:rsidRPr="00902076" w14:paraId="1AD955B8" w14:textId="77777777" w:rsidTr="00323F9A">
        <w:trPr>
          <w:trHeight w:val="689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7A6EBB" w14:textId="77777777" w:rsidR="00CD0542" w:rsidRPr="00902076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F6C511" w14:textId="77777777" w:rsidR="00CD0542" w:rsidRPr="00902076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DB71" w14:textId="77777777" w:rsidR="00CD0542" w:rsidRPr="00902076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</w:rPr>
              <w:t xml:space="preserve">Причины отклонения в соответствии с пунктами 3, 4 статьи 48 </w:t>
            </w:r>
            <w:bookmarkStart w:id="24" w:name="_Hlk89423381"/>
            <w:r w:rsidRPr="00902076">
              <w:rPr>
                <w:rFonts w:ascii="Times New Roman" w:hAnsi="Times New Roman" w:cs="Times New Roman"/>
              </w:rPr>
              <w:t>Закона Республики Беларусь от 13 июля 2012 года «О государственных закупках товаров (работ, услуг)»</w:t>
            </w:r>
            <w:bookmarkEnd w:id="24"/>
          </w:p>
        </w:tc>
      </w:tr>
      <w:tr w:rsidR="00115F4B" w:rsidRPr="00902076" w14:paraId="377FF70A" w14:textId="77777777" w:rsidTr="00115F4B">
        <w:trPr>
          <w:trHeight w:val="222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524B" w14:textId="4F432E58" w:rsidR="00115F4B" w:rsidRPr="00902076" w:rsidRDefault="00115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Лоты 1,3,6,7</w:t>
            </w:r>
          </w:p>
        </w:tc>
      </w:tr>
      <w:tr w:rsidR="00115F4B" w:rsidRPr="00902076" w14:paraId="6455E8BD" w14:textId="77777777" w:rsidTr="00323F9A">
        <w:trPr>
          <w:trHeight w:val="689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3C1C" w14:textId="5F55B910" w:rsidR="00115F4B" w:rsidRPr="00902076" w:rsidRDefault="00115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CCB2" w14:textId="009F6FF5" w:rsidR="00115F4B" w:rsidRPr="00902076" w:rsidRDefault="00115F4B">
            <w:pPr>
              <w:jc w:val="center"/>
              <w:rPr>
                <w:rFonts w:ascii="Times New Roman" w:hAnsi="Times New Roman" w:cs="Times New Roman"/>
              </w:rPr>
            </w:pPr>
            <w:r w:rsidRPr="00115F4B">
              <w:rPr>
                <w:rFonts w:ascii="Times New Roman" w:hAnsi="Times New Roman" w:cs="Times New Roman"/>
              </w:rPr>
              <w:t>О20260624424418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6B04B" w14:textId="3B36B1DF" w:rsidR="00115F4B" w:rsidRPr="00182E96" w:rsidRDefault="00115F4B" w:rsidP="00115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5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Предложение отклонено в соответствии с п.4 ст.48 Закона Республики Беларусь от 13 июля 2012 года «О государственных закупках товаров (работ, услуг)» 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не отвечающее требованиям документов запроса ценовых предложений</w:t>
            </w:r>
            <w:r w:rsidR="0022582F" w:rsidRPr="0022582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связи с тем, что 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участником не представлены документы, </w:t>
            </w:r>
            <w:r w:rsidR="00E730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подтверждающие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</w:t>
            </w:r>
            <w:r w:rsidR="00182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</w:t>
            </w:r>
            <w:r w:rsidR="00182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поставке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товара из Республики Беларусь. Вместе с тем для участия в процедуре закупки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подано </w:t>
            </w:r>
            <w:r w:rsidR="00182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два и более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предложений</w:t>
            </w:r>
            <w:r w:rsidR="00182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(лот №1 – 3 предложения; лот №3 – 2 предложения; лот № 6 и 7 - 4 предложения)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участников, содержащих информацию о поставке товара, происходящего из Республики Беларусь, представивших 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своих предложениях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подтверждающие страну происхождения документы, и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соответствующие требованиям 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документов запроса ценовых предложений.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Основание: </w:t>
            </w:r>
            <w:hyperlink r:id="rId5" w:anchor="a16" w:tooltip="Постановление Совета Министров Республики Беларусь от 17.03.2016 № 206 О допуске товаров иностранного происхождения и поставщиков, предлагающих такие товары, к участию в процедурах государственных закупок" w:history="1">
              <w:r w:rsidR="0022582F" w:rsidRPr="0022582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пункт 1</w:t>
              </w:r>
            </w:hyperlink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постановления</w:t>
            </w:r>
            <w:r w:rsidR="00182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2582F" w:rsidRP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Совета Министров Республики Беларусь от 17.03.2016 № 206 «О допуске товаров иностранного происхождения и поставщиков, предлагающих такие товары, к участию в процедурах государственных закупок» и раздел III </w:t>
            </w:r>
            <w:r w:rsidR="002258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документов запроса ценовых предложений.</w:t>
            </w:r>
          </w:p>
        </w:tc>
      </w:tr>
    </w:tbl>
    <w:p w14:paraId="03C1B9C1" w14:textId="6B3BC4BC" w:rsidR="00FF0D21" w:rsidRPr="00182E96" w:rsidRDefault="00FF0D21" w:rsidP="00BD719E">
      <w:pPr>
        <w:pStyle w:val="justify"/>
        <w:spacing w:after="0"/>
        <w:ind w:firstLine="0"/>
      </w:pPr>
      <w:r w:rsidRPr="00182E96">
        <w:lastRenderedPageBreak/>
        <w:t>2.3. по результатам рассмотрения предложений комиссией по государственным закупкам принято решение о допуске к оценке и сравнению предложений (таблица 3):</w:t>
      </w:r>
    </w:p>
    <w:p w14:paraId="39FFD08B" w14:textId="77777777" w:rsidR="00FF0D21" w:rsidRPr="00182E96" w:rsidRDefault="00FF0D21" w:rsidP="00BD719E">
      <w:pPr>
        <w:pStyle w:val="a00"/>
        <w:spacing w:after="0"/>
        <w:jc w:val="right"/>
      </w:pPr>
      <w:r w:rsidRPr="00182E96">
        <w:rPr>
          <w:i/>
          <w:iCs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8"/>
        <w:gridCol w:w="9529"/>
      </w:tblGrid>
      <w:tr w:rsidR="00FF0D21" w:rsidRPr="00182E96" w14:paraId="709E6F99" w14:textId="77777777" w:rsidTr="00CD14EB"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F03D83" w14:textId="77777777" w:rsidR="00FF0D21" w:rsidRPr="00182E96" w:rsidRDefault="00FF0D21" w:rsidP="00CD1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9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49C57" w14:textId="77777777" w:rsidR="00FF0D21" w:rsidRPr="00182E96" w:rsidRDefault="00FF0D21" w:rsidP="00CD1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96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</w:tr>
      <w:tr w:rsidR="00FF0D21" w:rsidRPr="0013131F" w14:paraId="029ED287" w14:textId="77777777" w:rsidTr="00CD14EB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C310E" w14:textId="2DB3DB58" w:rsidR="00FF0D21" w:rsidRPr="00E73086" w:rsidRDefault="00FF0D21" w:rsidP="00FF0D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8BEC" w14:textId="002833F0" w:rsidR="00FF0D21" w:rsidRPr="00E73086" w:rsidRDefault="00E73086" w:rsidP="00FF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086">
              <w:rPr>
                <w:rFonts w:ascii="Times New Roman" w:hAnsi="Times New Roman" w:cs="Times New Roman"/>
                <w:sz w:val="24"/>
                <w:szCs w:val="24"/>
              </w:rPr>
              <w:t>О20260624424376</w:t>
            </w:r>
          </w:p>
        </w:tc>
      </w:tr>
      <w:tr w:rsidR="00FF0D21" w:rsidRPr="0013131F" w14:paraId="0F43971C" w14:textId="77777777" w:rsidTr="00CD14EB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F26D6" w14:textId="67F2809B" w:rsidR="00FF0D21" w:rsidRPr="00E73086" w:rsidRDefault="00FF0D21" w:rsidP="00FF0D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B683" w14:textId="3FB8B43F" w:rsidR="00FF0D21" w:rsidRPr="00E73086" w:rsidRDefault="00E73086" w:rsidP="00FF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086">
              <w:rPr>
                <w:rFonts w:ascii="Times New Roman" w:hAnsi="Times New Roman" w:cs="Times New Roman"/>
                <w:sz w:val="24"/>
                <w:szCs w:val="24"/>
              </w:rPr>
              <w:t>О20260624424391</w:t>
            </w:r>
          </w:p>
        </w:tc>
      </w:tr>
      <w:tr w:rsidR="00FF0D21" w:rsidRPr="0013131F" w14:paraId="29C97477" w14:textId="77777777" w:rsidTr="00CD14EB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8C6A5" w14:textId="5D3C98A4" w:rsidR="00FF0D21" w:rsidRPr="00E73086" w:rsidRDefault="00FF0D21" w:rsidP="00FF0D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967A1" w14:textId="5628856F" w:rsidR="00FF0D21" w:rsidRPr="00E73086" w:rsidRDefault="00E73086" w:rsidP="00FF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086">
              <w:rPr>
                <w:rFonts w:ascii="Times New Roman" w:hAnsi="Times New Roman" w:cs="Times New Roman"/>
                <w:sz w:val="24"/>
                <w:szCs w:val="24"/>
              </w:rPr>
              <w:t>О20260624424392</w:t>
            </w:r>
          </w:p>
        </w:tc>
      </w:tr>
      <w:tr w:rsidR="00E73086" w:rsidRPr="0013131F" w14:paraId="78D74391" w14:textId="77777777" w:rsidTr="00CD14EB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4250F" w14:textId="36E748FC" w:rsidR="00E73086" w:rsidRPr="00E73086" w:rsidRDefault="00E73086" w:rsidP="00FF0D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E8E56" w14:textId="3784700A" w:rsidR="00E73086" w:rsidRPr="00E73086" w:rsidRDefault="00E73086" w:rsidP="00FF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086">
              <w:rPr>
                <w:rFonts w:ascii="Times New Roman" w:hAnsi="Times New Roman" w:cs="Times New Roman"/>
                <w:sz w:val="24"/>
                <w:szCs w:val="24"/>
              </w:rPr>
              <w:t>О20260619423739</w:t>
            </w:r>
          </w:p>
        </w:tc>
      </w:tr>
      <w:tr w:rsidR="00E73086" w:rsidRPr="0013131F" w14:paraId="67EF1BFE" w14:textId="77777777" w:rsidTr="00CD14EB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57C0" w14:textId="5B11C9F8" w:rsidR="00E73086" w:rsidRPr="00E73086" w:rsidRDefault="00E73086" w:rsidP="00FF0D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521F" w14:textId="77C64E7A" w:rsidR="00E73086" w:rsidRPr="00E73086" w:rsidRDefault="00E73086" w:rsidP="00FF0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086">
              <w:rPr>
                <w:rFonts w:ascii="Times New Roman" w:hAnsi="Times New Roman" w:cs="Times New Roman"/>
                <w:sz w:val="24"/>
                <w:szCs w:val="24"/>
              </w:rPr>
              <w:t>О20260622424054</w:t>
            </w:r>
          </w:p>
        </w:tc>
      </w:tr>
    </w:tbl>
    <w:p w14:paraId="3EA54A5C" w14:textId="77777777" w:rsidR="00E73086" w:rsidRDefault="00E73086" w:rsidP="00FF0D21">
      <w:pPr>
        <w:pStyle w:val="a00"/>
        <w:spacing w:after="0"/>
        <w:rPr>
          <w:highlight w:val="yellow"/>
        </w:rPr>
      </w:pPr>
    </w:p>
    <w:p w14:paraId="4DA21664" w14:textId="0DBD9FBA" w:rsidR="00FF0D21" w:rsidRPr="00E73086" w:rsidRDefault="00FF0D21" w:rsidP="00FF0D21">
      <w:pPr>
        <w:pStyle w:val="a00"/>
        <w:spacing w:after="0"/>
      </w:pPr>
      <w:r w:rsidRPr="00E73086">
        <w:t>СЛУШАЛИ:</w:t>
      </w:r>
    </w:p>
    <w:p w14:paraId="5E41CF4C" w14:textId="77777777" w:rsidR="00FF0D21" w:rsidRPr="00E73086" w:rsidRDefault="00FF0D21" w:rsidP="00FF0D21">
      <w:pPr>
        <w:pStyle w:val="a0-justify"/>
        <w:spacing w:after="0"/>
      </w:pPr>
      <w:r w:rsidRPr="00E73086">
        <w:t>о результатах оценки и сравнения предложений, поданных для участия в процедуре запроса ценовых предложений.</w:t>
      </w:r>
    </w:p>
    <w:p w14:paraId="1DBA6FB4" w14:textId="77777777" w:rsidR="00FF0D21" w:rsidRPr="00E73086" w:rsidRDefault="00FF0D21" w:rsidP="00FF0D21">
      <w:pPr>
        <w:pStyle w:val="a00"/>
        <w:spacing w:after="0"/>
      </w:pPr>
      <w:r w:rsidRPr="00E73086">
        <w:t>РЕШИЛИ:</w:t>
      </w:r>
    </w:p>
    <w:p w14:paraId="145BFEBF" w14:textId="1E9D27B1" w:rsidR="00FF0D21" w:rsidRPr="00E73086" w:rsidRDefault="00FF0D21" w:rsidP="00FF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Установить, что оценка и сравнение предложений проведены по цене предложений участников процедуры запроса ценовых предложений</w:t>
      </w:r>
      <w:r w:rsidR="00E7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(всеми участниками подтверждено право на применение преференциальной поправки в размере 15%) </w:t>
      </w:r>
    </w:p>
    <w:p w14:paraId="28489B43" w14:textId="77777777" w:rsidR="00FF0D21" w:rsidRPr="00E73086" w:rsidRDefault="00FF0D21" w:rsidP="00FF0D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ранжирования предложений представлены в таблице 4.</w:t>
      </w:r>
    </w:p>
    <w:p w14:paraId="047923D3" w14:textId="77777777" w:rsidR="00FF0D21" w:rsidRPr="00E73086" w:rsidRDefault="00FF0D21" w:rsidP="00FF0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 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12"/>
        <w:gridCol w:w="1525"/>
      </w:tblGrid>
      <w:tr w:rsidR="00FF0D21" w:rsidRPr="0013131F" w14:paraId="4F54F1EE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FF7E5" w14:textId="77777777" w:rsidR="00FF0D21" w:rsidRPr="00E73086" w:rsidRDefault="00FF0D21" w:rsidP="00CD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086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5E668" w14:textId="77777777" w:rsidR="00FF0D21" w:rsidRPr="00E73086" w:rsidRDefault="00FF0D21" w:rsidP="00CD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086">
              <w:rPr>
                <w:rFonts w:ascii="Times New Roman" w:eastAsia="Times New Roman" w:hAnsi="Times New Roman" w:cs="Times New Roman"/>
                <w:lang w:eastAsia="ru-RU"/>
              </w:rPr>
              <w:t>Номер занятого места</w:t>
            </w:r>
          </w:p>
        </w:tc>
      </w:tr>
      <w:tr w:rsidR="00FF0D21" w:rsidRPr="0013131F" w14:paraId="44868813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D2229D" w14:textId="77777777" w:rsidR="00FF0D21" w:rsidRPr="00E91B41" w:rsidRDefault="00FF0D21" w:rsidP="00CD1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0724706"/>
            <w:bookmarkStart w:id="26" w:name="_Hlk191453757"/>
            <w:r w:rsidRPr="00E91B41">
              <w:rPr>
                <w:rFonts w:ascii="Times New Roman" w:hAnsi="Times New Roman" w:cs="Times New Roman"/>
              </w:rPr>
              <w:t>Лот №1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868AC6" w14:textId="77777777" w:rsidR="00FF0D21" w:rsidRPr="00E91B41" w:rsidRDefault="00FF0D21" w:rsidP="00CD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D21" w:rsidRPr="0013131F" w14:paraId="0409BE07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C841" w14:textId="77777777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«Корпус Комплект»</w:t>
            </w:r>
            <w:r w:rsidRPr="00E91B41">
              <w:rPr>
                <w:rFonts w:ascii="Times New Roman" w:hAnsi="Times New Roman" w:cs="Times New Roman"/>
              </w:rPr>
              <w:tab/>
            </w:r>
          </w:p>
          <w:p w14:paraId="2C82A41A" w14:textId="2D257517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246144, Республика Беларусь, Гомельская область,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г.Гомель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ул.Лепешинского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 2Г</w:t>
            </w:r>
          </w:p>
          <w:p w14:paraId="71DEB0F7" w14:textId="2ADE4C64" w:rsidR="00FF0D21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491389515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7D597" w14:textId="77777777" w:rsidR="00FF0D21" w:rsidRPr="00E91B41" w:rsidRDefault="00FF0D21" w:rsidP="00CD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0D21" w:rsidRPr="0013131F" w14:paraId="6FAB85C7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FD13F" w14:textId="77777777" w:rsidR="00E73086" w:rsidRPr="00E91B41" w:rsidRDefault="00E73086" w:rsidP="00CD1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«Князев-Мебель»</w:t>
            </w:r>
            <w:r w:rsidRPr="00E91B41">
              <w:rPr>
                <w:rFonts w:ascii="Times New Roman" w:hAnsi="Times New Roman" w:cs="Times New Roman"/>
              </w:rPr>
              <w:tab/>
            </w:r>
          </w:p>
          <w:p w14:paraId="04CBC08E" w14:textId="14DCC78B" w:rsidR="00FF0D21" w:rsidRPr="00E91B41" w:rsidRDefault="00E73086" w:rsidP="00CD1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213410, Республика Беларусь, Могилевская область, г. Горки, ул. Железнодорожная, д.69 УНП 791189899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6A8EF" w14:textId="77777777" w:rsidR="00FF0D21" w:rsidRPr="00E91B41" w:rsidRDefault="00FF0D21" w:rsidP="00CD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3086" w:rsidRPr="0013131F" w14:paraId="1FBDA1AF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6BCCF" w14:textId="77777777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  <w:p w14:paraId="3ABFFC88" w14:textId="6971BC86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="00E91B41"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21C3E93A" w14:textId="7247BD5A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2544" w14:textId="48F07357" w:rsidR="00E73086" w:rsidRPr="00E91B41" w:rsidRDefault="00E73086" w:rsidP="00CD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04157" w:rsidRPr="0013131F" w14:paraId="4BAF4445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93FE" w14:textId="22344235" w:rsidR="00F04157" w:rsidRPr="00E91B41" w:rsidRDefault="00F04157" w:rsidP="00F04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№3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498C" w14:textId="77777777" w:rsidR="00F04157" w:rsidRPr="00E91B41" w:rsidRDefault="00F04157" w:rsidP="00CD1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157" w:rsidRPr="0013131F" w14:paraId="2AB526EE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715B2" w14:textId="77777777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«Князев-Мебель»</w:t>
            </w:r>
            <w:r w:rsidRPr="00E91B41">
              <w:rPr>
                <w:rFonts w:ascii="Times New Roman" w:hAnsi="Times New Roman" w:cs="Times New Roman"/>
              </w:rPr>
              <w:tab/>
            </w:r>
          </w:p>
          <w:p w14:paraId="2BE170F0" w14:textId="4FB80DA7" w:rsidR="00F04157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213410, Республика Беларусь, Могилевская область, г. Горки, ул. Железнодорожная, д.69 УНП 791189899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667B4" w14:textId="0AF29EB6" w:rsidR="00F04157" w:rsidRPr="00E91B41" w:rsidRDefault="00F04157" w:rsidP="00F0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4157" w:rsidRPr="0013131F" w14:paraId="45852853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CD643" w14:textId="77777777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  <w:p w14:paraId="4154C6D2" w14:textId="034CE9AD" w:rsidR="00E73086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="00E91B41"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0E10F98A" w14:textId="6C5C3124" w:rsidR="00F04157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DB41" w14:textId="5BB0EFAF" w:rsidR="00F04157" w:rsidRPr="00E91B41" w:rsidRDefault="00F04157" w:rsidP="00F0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23A0" w:rsidRPr="0013131F" w14:paraId="1A15AA0C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9E55C" w14:textId="03F63F43" w:rsidR="00E923A0" w:rsidRPr="00E91B41" w:rsidRDefault="00E923A0" w:rsidP="006E72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№6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BBEA" w14:textId="77777777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3A0" w:rsidRPr="0013131F" w14:paraId="1F67C445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21A35" w14:textId="17CAF15A" w:rsidR="00E73086" w:rsidRPr="00E91B41" w:rsidRDefault="00E73086" w:rsidP="00E92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Производственно-коммерческое общество </w:t>
            </w:r>
            <w:r w:rsidR="00E91B41">
              <w:rPr>
                <w:rFonts w:ascii="Times New Roman" w:hAnsi="Times New Roman" w:cs="Times New Roman"/>
              </w:rPr>
              <w:t>с</w:t>
            </w:r>
            <w:r w:rsidRPr="00E91B41">
              <w:rPr>
                <w:rFonts w:ascii="Times New Roman" w:hAnsi="Times New Roman" w:cs="Times New Roman"/>
              </w:rPr>
              <w:t xml:space="preserve"> ограниченной ответственностью «СПАРИНА»</w:t>
            </w:r>
          </w:p>
          <w:p w14:paraId="19DA6DDB" w14:textId="49E5D73F" w:rsidR="00E923A0" w:rsidRPr="00E91B41" w:rsidRDefault="00E73086" w:rsidP="00E92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220108, Республика Беларусь,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ул.Казинца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д.62, ком. 19 УНП 100166481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2560" w14:textId="592BA076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23A0" w:rsidRPr="0013131F" w14:paraId="3E72FA2E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BC663" w14:textId="77777777" w:rsidR="00E73086" w:rsidRPr="00E73086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>Общество с ограниченной ответственностью «Корпус Комплект»</w:t>
            </w:r>
            <w:r w:rsidRPr="00E73086">
              <w:rPr>
                <w:rFonts w:ascii="Times New Roman" w:hAnsi="Times New Roman" w:cs="Times New Roman"/>
              </w:rPr>
              <w:tab/>
            </w:r>
          </w:p>
          <w:p w14:paraId="25767D49" w14:textId="77777777" w:rsidR="00E73086" w:rsidRPr="00E73086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086">
              <w:rPr>
                <w:rFonts w:ascii="Times New Roman" w:hAnsi="Times New Roman" w:cs="Times New Roman"/>
              </w:rPr>
              <w:t xml:space="preserve">246144, Республика Беларусь, Гомельская область, </w:t>
            </w:r>
            <w:proofErr w:type="spellStart"/>
            <w:r w:rsidRPr="00E73086">
              <w:rPr>
                <w:rFonts w:ascii="Times New Roman" w:hAnsi="Times New Roman" w:cs="Times New Roman"/>
              </w:rPr>
              <w:t>г.Гомель</w:t>
            </w:r>
            <w:proofErr w:type="spellEnd"/>
            <w:r w:rsidRPr="00E730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3086">
              <w:rPr>
                <w:rFonts w:ascii="Times New Roman" w:hAnsi="Times New Roman" w:cs="Times New Roman"/>
              </w:rPr>
              <w:t>ул.Лепешинского</w:t>
            </w:r>
            <w:proofErr w:type="spellEnd"/>
            <w:r w:rsidRPr="00E73086">
              <w:rPr>
                <w:rFonts w:ascii="Times New Roman" w:hAnsi="Times New Roman" w:cs="Times New Roman"/>
              </w:rPr>
              <w:t>, д. 2Г</w:t>
            </w:r>
          </w:p>
          <w:p w14:paraId="702DD32F" w14:textId="4DB131A2" w:rsidR="00E923A0" w:rsidRPr="00E91B41" w:rsidRDefault="00E73086" w:rsidP="00E730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491389515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A2D8" w14:textId="2E6375AA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3086" w:rsidRPr="0013131F" w14:paraId="7B590C4D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24C8D" w14:textId="77777777" w:rsidR="00E73086" w:rsidRPr="00E91B41" w:rsidRDefault="00E73086" w:rsidP="00E92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«Фабрика Славянская столица»</w:t>
            </w:r>
          </w:p>
          <w:p w14:paraId="5BFDEAAC" w14:textId="0ADFE49F" w:rsidR="00E73086" w:rsidRPr="00E91B41" w:rsidRDefault="00E73086" w:rsidP="00E92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lastRenderedPageBreak/>
              <w:t xml:space="preserve">222201, Республика Беларусь, Минская обл.,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г.Смолевичи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д.18, УНП 692005562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0AB51" w14:textId="5594977E" w:rsidR="00E73086" w:rsidRPr="00E91B41" w:rsidRDefault="00E91B41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91B41" w:rsidRPr="0013131F" w14:paraId="58978C48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7C11" w14:textId="77777777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  <w:p w14:paraId="5BA76A25" w14:textId="03C1291B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4859177B" w14:textId="40A002B4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6AD6A" w14:textId="4084B063" w:rsidR="00E91B41" w:rsidRPr="00E91B41" w:rsidRDefault="00E91B41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23A0" w:rsidRPr="0013131F" w14:paraId="6A04F00B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AA618" w14:textId="780593CE" w:rsidR="00E923A0" w:rsidRPr="00E91B41" w:rsidRDefault="00E923A0" w:rsidP="006E72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Лот №7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2B70A" w14:textId="77777777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3A0" w:rsidRPr="0013131F" w14:paraId="691294D8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F0E2F" w14:textId="77777777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7" w:name="_Hlk234237935"/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«Корпус Комплект»</w:t>
            </w:r>
            <w:bookmarkEnd w:id="27"/>
            <w:r w:rsidRPr="00E91B41">
              <w:rPr>
                <w:rFonts w:ascii="Times New Roman" w:hAnsi="Times New Roman" w:cs="Times New Roman"/>
              </w:rPr>
              <w:tab/>
            </w:r>
          </w:p>
          <w:p w14:paraId="000FE62A" w14:textId="77777777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246144, Республика Беларусь, Гомельская область,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г.Гомель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ул.Лепешинского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 2Г</w:t>
            </w:r>
          </w:p>
          <w:p w14:paraId="54BD2B39" w14:textId="7CFD7880" w:rsidR="00E923A0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491389515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01E98" w14:textId="307A426D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23A0" w:rsidRPr="0013131F" w14:paraId="17C423D9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67581" w14:textId="77777777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Общество с ограниченной ответственностью «Фабрика Славянская столица»</w:t>
            </w:r>
          </w:p>
          <w:p w14:paraId="03452F46" w14:textId="0FE67ABB" w:rsidR="00E923A0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222201, Республика Беларусь, Минская обл.,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г.Смолевичи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д.18, УНП 692005562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336A5" w14:textId="7B4B49F9" w:rsidR="00E923A0" w:rsidRPr="00E91B41" w:rsidRDefault="00E923A0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B41" w:rsidRPr="0013131F" w14:paraId="054BD2A5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8DF9" w14:textId="22A5BD78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28" w:name="_Hlk234237821"/>
            <w:r w:rsidRPr="00E91B41">
              <w:rPr>
                <w:rFonts w:ascii="Times New Roman" w:hAnsi="Times New Roman" w:cs="Times New Roman"/>
              </w:rPr>
              <w:t xml:space="preserve">Производственно-коммерческое общество </w:t>
            </w:r>
            <w:r>
              <w:rPr>
                <w:rFonts w:ascii="Times New Roman" w:hAnsi="Times New Roman" w:cs="Times New Roman"/>
              </w:rPr>
              <w:t>с</w:t>
            </w:r>
            <w:r w:rsidRPr="00E91B41">
              <w:rPr>
                <w:rFonts w:ascii="Times New Roman" w:hAnsi="Times New Roman" w:cs="Times New Roman"/>
              </w:rPr>
              <w:t xml:space="preserve"> ограниченной ответственностью «СПАРИНА»</w:t>
            </w:r>
          </w:p>
          <w:bookmarkEnd w:id="28"/>
          <w:p w14:paraId="06B4F9F7" w14:textId="0E1789AA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220108, Республика Беларусь,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ул.Казинца</w:t>
            </w:r>
            <w:proofErr w:type="spellEnd"/>
            <w:r w:rsidRPr="00E91B41">
              <w:rPr>
                <w:rFonts w:ascii="Times New Roman" w:hAnsi="Times New Roman" w:cs="Times New Roman"/>
              </w:rPr>
              <w:t>, д.62, ком. 19 УНП 100166481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63353" w14:textId="3808EA24" w:rsidR="00E91B41" w:rsidRPr="00E91B41" w:rsidRDefault="00E91B41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1B41" w:rsidRPr="0013131F" w14:paraId="252C0CBC" w14:textId="77777777" w:rsidTr="00BD719E">
        <w:tc>
          <w:tcPr>
            <w:tcW w:w="4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244E7" w14:textId="77777777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Республиканское унитарное предприятие по эксплуатации зданий «</w:t>
            </w:r>
            <w:proofErr w:type="spellStart"/>
            <w:r w:rsidRPr="00E91B41">
              <w:rPr>
                <w:rFonts w:ascii="Times New Roman" w:hAnsi="Times New Roman" w:cs="Times New Roman"/>
              </w:rPr>
              <w:t>БелЭЗ</w:t>
            </w:r>
            <w:proofErr w:type="spellEnd"/>
            <w:r w:rsidRPr="00E91B41">
              <w:rPr>
                <w:rFonts w:ascii="Times New Roman" w:hAnsi="Times New Roman" w:cs="Times New Roman"/>
              </w:rPr>
              <w:t>»</w:t>
            </w:r>
          </w:p>
          <w:p w14:paraId="202A3786" w14:textId="1344215F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 xml:space="preserve">220088, Республика </w:t>
            </w:r>
            <w:r w:rsidRPr="00E91B41">
              <w:rPr>
                <w:rFonts w:ascii="Times New Roman" w:hAnsi="Times New Roman" w:cs="Times New Roman"/>
              </w:rPr>
              <w:t>Беларусь</w:t>
            </w:r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1B41">
              <w:rPr>
                <w:rFonts w:ascii="Times New Roman" w:hAnsi="Times New Roman" w:cs="Times New Roman"/>
              </w:rPr>
              <w:t>ул.Ивановская</w:t>
            </w:r>
            <w:proofErr w:type="spellEnd"/>
            <w:r w:rsidRPr="00E91B41">
              <w:rPr>
                <w:rFonts w:ascii="Times New Roman" w:hAnsi="Times New Roman" w:cs="Times New Roman"/>
              </w:rPr>
              <w:t xml:space="preserve">, 56 </w:t>
            </w:r>
          </w:p>
          <w:p w14:paraId="7EDB00DF" w14:textId="0EA0CED9" w:rsidR="00E91B41" w:rsidRPr="00E91B41" w:rsidRDefault="00E91B41" w:rsidP="00E91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УНП 101382010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D59D5" w14:textId="4A2C1307" w:rsidR="00E91B41" w:rsidRPr="00E91B41" w:rsidRDefault="00E91B41" w:rsidP="00E92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bookmarkEnd w:id="25"/>
      <w:bookmarkEnd w:id="26"/>
    </w:tbl>
    <w:p w14:paraId="1ECE93AF" w14:textId="77777777" w:rsidR="00FF0D21" w:rsidRPr="0013131F" w:rsidRDefault="00FF0D21" w:rsidP="00FF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058E5F9" w14:textId="77777777" w:rsidR="00E923A0" w:rsidRPr="00E91B41" w:rsidRDefault="00FF0D21" w:rsidP="00FF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Выбрать участником-победителем</w:t>
      </w:r>
      <w:bookmarkStart w:id="29" w:name="_Hlk106867167"/>
      <w:r w:rsidR="00E923A0"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046B5A" w14:textId="03350C8B" w:rsidR="00FF0D21" w:rsidRPr="00E91B41" w:rsidRDefault="00FF0D21" w:rsidP="00FF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лоту №1 </w:t>
      </w:r>
      <w:bookmarkStart w:id="30" w:name="_Hlk230253510"/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r w:rsidR="00E91B41"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 Комплект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ценой договора государственной закупки </w:t>
      </w:r>
      <w:bookmarkEnd w:id="30"/>
      <w:r w:rsidR="00E91B41"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6 900,00</w:t>
      </w:r>
      <w:r w:rsidR="00E923A0"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E91B41"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2ED48A" w14:textId="6BEC58FE" w:rsidR="00E91B41" w:rsidRPr="00E91B41" w:rsidRDefault="00E91B41" w:rsidP="00FF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№3 общество с ограниченной ответственностью «Князев-мебель» с ценой договора государственной закупки 2 583,00 руб.;</w:t>
      </w:r>
    </w:p>
    <w:p w14:paraId="2A799927" w14:textId="3C2CFDC4" w:rsidR="00E91B41" w:rsidRPr="00E91B41" w:rsidRDefault="00E91B41" w:rsidP="00E91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№6 п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роизводственно-коммерческое общество 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«СПАРИНА»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ценой договора государственной закупки 20 601,00 руб.;</w:t>
      </w:r>
    </w:p>
    <w:p w14:paraId="25102245" w14:textId="63A1ED5C" w:rsidR="00E91B41" w:rsidRPr="00E91B41" w:rsidRDefault="00E91B41" w:rsidP="00E91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№7</w:t>
      </w:r>
      <w:r w:rsidRPr="00E91B41">
        <w:rPr>
          <w:rFonts w:ascii="Times New Roman" w:hAnsi="Times New Roman" w:cs="Times New Roman"/>
        </w:rPr>
        <w:t xml:space="preserve"> 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 с ограниченной ответственностью «Корпус Комплект»</w:t>
      </w:r>
      <w:r w:rsidRPr="00E9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ценой договора государственной закупки 8 000,00 руб.</w:t>
      </w:r>
    </w:p>
    <w:bookmarkEnd w:id="29"/>
    <w:p w14:paraId="0ED97688" w14:textId="77777777" w:rsidR="00E91B41" w:rsidRDefault="00E91B41" w:rsidP="00050D68">
      <w:pPr>
        <w:pStyle w:val="justify"/>
        <w:ind w:firstLine="0"/>
        <w:rPr>
          <w:color w:val="000000"/>
          <w:highlight w:val="yellow"/>
        </w:rPr>
      </w:pPr>
    </w:p>
    <w:p w14:paraId="1B834E0A" w14:textId="3FF800C1" w:rsidR="001D594D" w:rsidRPr="00E91B41" w:rsidRDefault="00050D68" w:rsidP="00050D68">
      <w:pPr>
        <w:pStyle w:val="justify"/>
        <w:ind w:firstLine="0"/>
        <w:rPr>
          <w:color w:val="000000"/>
        </w:rPr>
      </w:pPr>
      <w:r w:rsidRPr="00E91B41">
        <w:rPr>
          <w:color w:val="000000"/>
        </w:rPr>
        <w:t xml:space="preserve">Голосовали: за – </w:t>
      </w:r>
      <w:r w:rsidR="00E91B41" w:rsidRPr="00E91B41">
        <w:rPr>
          <w:color w:val="000000"/>
        </w:rPr>
        <w:t xml:space="preserve">5 </w:t>
      </w:r>
      <w:r w:rsidRPr="00E91B41">
        <w:rPr>
          <w:color w:val="000000"/>
        </w:rPr>
        <w:t>членов комиссии, против – 0.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7DEA" w:rsidRPr="00E91B41" w14:paraId="339E03B9" w14:textId="77777777" w:rsidTr="009A3964">
        <w:tc>
          <w:tcPr>
            <w:tcW w:w="3190" w:type="dxa"/>
          </w:tcPr>
          <w:p w14:paraId="02AC4D80" w14:textId="5F79599D" w:rsidR="00593D79" w:rsidRPr="00E91B41" w:rsidRDefault="00E923A0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Зам. председателя</w:t>
            </w:r>
          </w:p>
          <w:p w14:paraId="1ED49416" w14:textId="12D14E0F" w:rsidR="00DB7DEA" w:rsidRPr="00E91B41" w:rsidRDefault="00DB7DEA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14:paraId="5C41E09D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2D1F5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14:paraId="124D8590" w14:textId="7F86AFE1" w:rsidR="00DB7DEA" w:rsidRPr="00E91B41" w:rsidRDefault="00DB7DEA" w:rsidP="00BD71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</w:rPr>
              <w:t>____________________</w:t>
            </w:r>
          </w:p>
          <w:p w14:paraId="4309ABD2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65116E34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____________________</w:t>
            </w:r>
          </w:p>
          <w:p w14:paraId="68BDB5B4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50F09B0C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____________________</w:t>
            </w:r>
          </w:p>
          <w:p w14:paraId="39790156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7235223F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____________________</w:t>
            </w:r>
          </w:p>
          <w:p w14:paraId="7B6FBB33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86D9E86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  <w:r w:rsidRPr="00E91B41">
              <w:rPr>
                <w:rFonts w:ascii="Times New Roman" w:hAnsi="Times New Roman" w:cs="Times New Roman"/>
              </w:rPr>
              <w:t>____________________</w:t>
            </w:r>
          </w:p>
          <w:p w14:paraId="70672C0E" w14:textId="77777777" w:rsidR="00DB7DEA" w:rsidRPr="00E91B41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24185AF5" w14:textId="6E25CEA8" w:rsidR="00DB7DEA" w:rsidRPr="00E91B41" w:rsidRDefault="00DB7DEA" w:rsidP="00E91B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1" w:type="dxa"/>
          </w:tcPr>
          <w:p w14:paraId="717DE8C5" w14:textId="48AB3F87" w:rsidR="00E923A0" w:rsidRPr="00E91B41" w:rsidRDefault="00E923A0" w:rsidP="00E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91B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А.Л.Бураченок</w:t>
            </w:r>
            <w:proofErr w:type="spellEnd"/>
          </w:p>
          <w:p w14:paraId="02CFCF8B" w14:textId="6CB1007F" w:rsidR="00E923A0" w:rsidRPr="00E91B41" w:rsidRDefault="00E923A0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91B4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1081208F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91B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Е.А.Ежелева</w:t>
            </w:r>
            <w:proofErr w:type="spellEnd"/>
          </w:p>
          <w:p w14:paraId="44CAC120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1B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315FC4CA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91B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Т.В.Гончарова</w:t>
            </w:r>
            <w:proofErr w:type="spellEnd"/>
          </w:p>
          <w:p w14:paraId="420D3CE5" w14:textId="0438FCFF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91B4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10E5E9EC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91B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М.Г.Жолудева</w:t>
            </w:r>
            <w:proofErr w:type="spellEnd"/>
          </w:p>
          <w:p w14:paraId="5F4BB635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91B4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0F83FABC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91B4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Н.Л.Чичикайло</w:t>
            </w:r>
            <w:proofErr w:type="spellEnd"/>
          </w:p>
          <w:p w14:paraId="5536AAA7" w14:textId="77777777" w:rsidR="00DB7DEA" w:rsidRPr="00E91B41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91B41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2D3DB6E4" w14:textId="77777777" w:rsidR="00DB7DEA" w:rsidRPr="00E91B41" w:rsidRDefault="00DB7DEA" w:rsidP="009A3964">
            <w:pPr>
              <w:rPr>
                <w:rFonts w:ascii="Times New Roman" w:hAnsi="Times New Roman" w:cs="Times New Roman"/>
              </w:rPr>
            </w:pPr>
          </w:p>
        </w:tc>
      </w:tr>
    </w:tbl>
    <w:p w14:paraId="1184972D" w14:textId="77777777" w:rsidR="00F83760" w:rsidRDefault="00F83760" w:rsidP="00593D79"/>
    <w:sectPr w:rsidR="00F83760" w:rsidSect="00535FC3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542"/>
    <w:rsid w:val="0001394C"/>
    <w:rsid w:val="00014B4E"/>
    <w:rsid w:val="0001515B"/>
    <w:rsid w:val="000206DE"/>
    <w:rsid w:val="0002767D"/>
    <w:rsid w:val="000360BD"/>
    <w:rsid w:val="00036447"/>
    <w:rsid w:val="0004009B"/>
    <w:rsid w:val="00050D68"/>
    <w:rsid w:val="00051803"/>
    <w:rsid w:val="00056CB5"/>
    <w:rsid w:val="000608C5"/>
    <w:rsid w:val="00084FA6"/>
    <w:rsid w:val="00085468"/>
    <w:rsid w:val="00091B99"/>
    <w:rsid w:val="00097114"/>
    <w:rsid w:val="00097E70"/>
    <w:rsid w:val="000C61EB"/>
    <w:rsid w:val="000C71E4"/>
    <w:rsid w:val="000D4BB9"/>
    <w:rsid w:val="000D7235"/>
    <w:rsid w:val="000E0EB7"/>
    <w:rsid w:val="0010787E"/>
    <w:rsid w:val="00110DD1"/>
    <w:rsid w:val="001112D5"/>
    <w:rsid w:val="00112343"/>
    <w:rsid w:val="001127DB"/>
    <w:rsid w:val="00115F4B"/>
    <w:rsid w:val="001223D2"/>
    <w:rsid w:val="0013131F"/>
    <w:rsid w:val="00133216"/>
    <w:rsid w:val="00140861"/>
    <w:rsid w:val="00142106"/>
    <w:rsid w:val="00147837"/>
    <w:rsid w:val="0015560E"/>
    <w:rsid w:val="001556DE"/>
    <w:rsid w:val="00170061"/>
    <w:rsid w:val="001734BE"/>
    <w:rsid w:val="001752A3"/>
    <w:rsid w:val="00182E96"/>
    <w:rsid w:val="00194AB2"/>
    <w:rsid w:val="00196513"/>
    <w:rsid w:val="001969BD"/>
    <w:rsid w:val="001A05A6"/>
    <w:rsid w:val="001B7746"/>
    <w:rsid w:val="001C33CA"/>
    <w:rsid w:val="001D594D"/>
    <w:rsid w:val="001D5BA3"/>
    <w:rsid w:val="001E27F7"/>
    <w:rsid w:val="00200518"/>
    <w:rsid w:val="002027E4"/>
    <w:rsid w:val="00210F93"/>
    <w:rsid w:val="00215D6B"/>
    <w:rsid w:val="00221C9B"/>
    <w:rsid w:val="0022582F"/>
    <w:rsid w:val="00234F7A"/>
    <w:rsid w:val="002407B7"/>
    <w:rsid w:val="002435C5"/>
    <w:rsid w:val="00254903"/>
    <w:rsid w:val="002652D7"/>
    <w:rsid w:val="00271D94"/>
    <w:rsid w:val="00271F85"/>
    <w:rsid w:val="00281251"/>
    <w:rsid w:val="00285350"/>
    <w:rsid w:val="002C5E94"/>
    <w:rsid w:val="002D6D3A"/>
    <w:rsid w:val="002D76BA"/>
    <w:rsid w:val="002E7954"/>
    <w:rsid w:val="00323F9A"/>
    <w:rsid w:val="00341860"/>
    <w:rsid w:val="00341F5E"/>
    <w:rsid w:val="00346381"/>
    <w:rsid w:val="003579B5"/>
    <w:rsid w:val="0036028D"/>
    <w:rsid w:val="003637CF"/>
    <w:rsid w:val="0037369D"/>
    <w:rsid w:val="003766C7"/>
    <w:rsid w:val="003813B1"/>
    <w:rsid w:val="003A075E"/>
    <w:rsid w:val="003A09B3"/>
    <w:rsid w:val="003A56DB"/>
    <w:rsid w:val="003A6B21"/>
    <w:rsid w:val="003C2F8B"/>
    <w:rsid w:val="003D390B"/>
    <w:rsid w:val="003D66EB"/>
    <w:rsid w:val="003E0F20"/>
    <w:rsid w:val="003E1C1D"/>
    <w:rsid w:val="003F34D9"/>
    <w:rsid w:val="00407C7A"/>
    <w:rsid w:val="00432842"/>
    <w:rsid w:val="004420C1"/>
    <w:rsid w:val="00443E4E"/>
    <w:rsid w:val="004629F7"/>
    <w:rsid w:val="00463440"/>
    <w:rsid w:val="00464664"/>
    <w:rsid w:val="00473D0D"/>
    <w:rsid w:val="004842B7"/>
    <w:rsid w:val="00495A4A"/>
    <w:rsid w:val="004D43E4"/>
    <w:rsid w:val="004D794C"/>
    <w:rsid w:val="004E1004"/>
    <w:rsid w:val="0052163B"/>
    <w:rsid w:val="00535FC3"/>
    <w:rsid w:val="00554066"/>
    <w:rsid w:val="0055460F"/>
    <w:rsid w:val="00593D79"/>
    <w:rsid w:val="0059434A"/>
    <w:rsid w:val="005A5211"/>
    <w:rsid w:val="005B4DFF"/>
    <w:rsid w:val="005B6F48"/>
    <w:rsid w:val="005D05A0"/>
    <w:rsid w:val="005D78D7"/>
    <w:rsid w:val="005E2495"/>
    <w:rsid w:val="00611E27"/>
    <w:rsid w:val="0061380C"/>
    <w:rsid w:val="006144CE"/>
    <w:rsid w:val="00616FBF"/>
    <w:rsid w:val="00632D7F"/>
    <w:rsid w:val="00640B78"/>
    <w:rsid w:val="00646EAE"/>
    <w:rsid w:val="00664980"/>
    <w:rsid w:val="006806EB"/>
    <w:rsid w:val="00682370"/>
    <w:rsid w:val="00682EBB"/>
    <w:rsid w:val="0069309A"/>
    <w:rsid w:val="006A17E0"/>
    <w:rsid w:val="006B0B79"/>
    <w:rsid w:val="006B1AA5"/>
    <w:rsid w:val="006C3E29"/>
    <w:rsid w:val="006C609B"/>
    <w:rsid w:val="006D57C0"/>
    <w:rsid w:val="006E0B1C"/>
    <w:rsid w:val="006E72B6"/>
    <w:rsid w:val="006F0673"/>
    <w:rsid w:val="006F36AD"/>
    <w:rsid w:val="007017EC"/>
    <w:rsid w:val="00704356"/>
    <w:rsid w:val="007057EB"/>
    <w:rsid w:val="00705D27"/>
    <w:rsid w:val="00705DC1"/>
    <w:rsid w:val="00714D67"/>
    <w:rsid w:val="007167DA"/>
    <w:rsid w:val="0073375A"/>
    <w:rsid w:val="007411CF"/>
    <w:rsid w:val="00762529"/>
    <w:rsid w:val="00783660"/>
    <w:rsid w:val="00791518"/>
    <w:rsid w:val="007A1BEB"/>
    <w:rsid w:val="007C61C6"/>
    <w:rsid w:val="007E2FC4"/>
    <w:rsid w:val="007E39DF"/>
    <w:rsid w:val="007E40B4"/>
    <w:rsid w:val="007F121E"/>
    <w:rsid w:val="008043CB"/>
    <w:rsid w:val="00817664"/>
    <w:rsid w:val="008201B8"/>
    <w:rsid w:val="0082246B"/>
    <w:rsid w:val="008270D7"/>
    <w:rsid w:val="00831F90"/>
    <w:rsid w:val="008439C0"/>
    <w:rsid w:val="00850572"/>
    <w:rsid w:val="00850BCF"/>
    <w:rsid w:val="008542C8"/>
    <w:rsid w:val="008656FE"/>
    <w:rsid w:val="00867150"/>
    <w:rsid w:val="00873B3A"/>
    <w:rsid w:val="00896FFA"/>
    <w:rsid w:val="00897FA4"/>
    <w:rsid w:val="008C0C43"/>
    <w:rsid w:val="008E49EF"/>
    <w:rsid w:val="008F26E6"/>
    <w:rsid w:val="008F29B3"/>
    <w:rsid w:val="00902076"/>
    <w:rsid w:val="0090638F"/>
    <w:rsid w:val="009128D4"/>
    <w:rsid w:val="00912B91"/>
    <w:rsid w:val="0091671B"/>
    <w:rsid w:val="00922503"/>
    <w:rsid w:val="0093438C"/>
    <w:rsid w:val="009525EC"/>
    <w:rsid w:val="0095299A"/>
    <w:rsid w:val="00955166"/>
    <w:rsid w:val="009657BE"/>
    <w:rsid w:val="00971F2B"/>
    <w:rsid w:val="00984FCC"/>
    <w:rsid w:val="00991AA2"/>
    <w:rsid w:val="009B4C38"/>
    <w:rsid w:val="009D5322"/>
    <w:rsid w:val="009E59FE"/>
    <w:rsid w:val="009F5642"/>
    <w:rsid w:val="00A21AAD"/>
    <w:rsid w:val="00A23EA6"/>
    <w:rsid w:val="00A3090E"/>
    <w:rsid w:val="00A52515"/>
    <w:rsid w:val="00A84A31"/>
    <w:rsid w:val="00A84CD3"/>
    <w:rsid w:val="00A95F86"/>
    <w:rsid w:val="00A9690A"/>
    <w:rsid w:val="00AC4161"/>
    <w:rsid w:val="00AC52D0"/>
    <w:rsid w:val="00AD7B73"/>
    <w:rsid w:val="00AE050E"/>
    <w:rsid w:val="00AF2FF3"/>
    <w:rsid w:val="00B0471F"/>
    <w:rsid w:val="00B04B79"/>
    <w:rsid w:val="00B054E6"/>
    <w:rsid w:val="00B164D0"/>
    <w:rsid w:val="00B16F07"/>
    <w:rsid w:val="00B26EEA"/>
    <w:rsid w:val="00B30286"/>
    <w:rsid w:val="00B36C26"/>
    <w:rsid w:val="00B45380"/>
    <w:rsid w:val="00B56EFF"/>
    <w:rsid w:val="00BA6E16"/>
    <w:rsid w:val="00BB2311"/>
    <w:rsid w:val="00BB4767"/>
    <w:rsid w:val="00BB7EC6"/>
    <w:rsid w:val="00BC0340"/>
    <w:rsid w:val="00BC5CF5"/>
    <w:rsid w:val="00BD719E"/>
    <w:rsid w:val="00BE419F"/>
    <w:rsid w:val="00BF7F7C"/>
    <w:rsid w:val="00C161AD"/>
    <w:rsid w:val="00C23237"/>
    <w:rsid w:val="00C27A9F"/>
    <w:rsid w:val="00C56125"/>
    <w:rsid w:val="00C6232D"/>
    <w:rsid w:val="00C625EF"/>
    <w:rsid w:val="00C945B6"/>
    <w:rsid w:val="00C9746A"/>
    <w:rsid w:val="00CA10E2"/>
    <w:rsid w:val="00CA16E1"/>
    <w:rsid w:val="00CB0F2F"/>
    <w:rsid w:val="00CB6FC9"/>
    <w:rsid w:val="00CC0574"/>
    <w:rsid w:val="00CD0542"/>
    <w:rsid w:val="00CE77D0"/>
    <w:rsid w:val="00CF030A"/>
    <w:rsid w:val="00D02E25"/>
    <w:rsid w:val="00D074FD"/>
    <w:rsid w:val="00D17409"/>
    <w:rsid w:val="00D32B05"/>
    <w:rsid w:val="00D40A9F"/>
    <w:rsid w:val="00D40BC0"/>
    <w:rsid w:val="00D423E9"/>
    <w:rsid w:val="00D70CC9"/>
    <w:rsid w:val="00D74FA1"/>
    <w:rsid w:val="00D75E37"/>
    <w:rsid w:val="00D76EB8"/>
    <w:rsid w:val="00D859D7"/>
    <w:rsid w:val="00D9251E"/>
    <w:rsid w:val="00D97E18"/>
    <w:rsid w:val="00DA014F"/>
    <w:rsid w:val="00DA5B52"/>
    <w:rsid w:val="00DB677C"/>
    <w:rsid w:val="00DB7918"/>
    <w:rsid w:val="00DB7DEA"/>
    <w:rsid w:val="00DC2520"/>
    <w:rsid w:val="00DC3B24"/>
    <w:rsid w:val="00DE0594"/>
    <w:rsid w:val="00DE523D"/>
    <w:rsid w:val="00DF245D"/>
    <w:rsid w:val="00DF6CF6"/>
    <w:rsid w:val="00DF7BE9"/>
    <w:rsid w:val="00E01CC9"/>
    <w:rsid w:val="00E17797"/>
    <w:rsid w:val="00E21C9F"/>
    <w:rsid w:val="00E43788"/>
    <w:rsid w:val="00E52D26"/>
    <w:rsid w:val="00E53DEC"/>
    <w:rsid w:val="00E5534A"/>
    <w:rsid w:val="00E73086"/>
    <w:rsid w:val="00E86F2B"/>
    <w:rsid w:val="00E91B41"/>
    <w:rsid w:val="00E923A0"/>
    <w:rsid w:val="00EA5CCE"/>
    <w:rsid w:val="00EB0658"/>
    <w:rsid w:val="00EB41D9"/>
    <w:rsid w:val="00EB554F"/>
    <w:rsid w:val="00EC4AD7"/>
    <w:rsid w:val="00EC54C8"/>
    <w:rsid w:val="00ED3963"/>
    <w:rsid w:val="00EF12C8"/>
    <w:rsid w:val="00F04157"/>
    <w:rsid w:val="00F103D9"/>
    <w:rsid w:val="00F1074C"/>
    <w:rsid w:val="00F15C3C"/>
    <w:rsid w:val="00F22F1E"/>
    <w:rsid w:val="00F31443"/>
    <w:rsid w:val="00F437E3"/>
    <w:rsid w:val="00F77692"/>
    <w:rsid w:val="00F77E5A"/>
    <w:rsid w:val="00F83760"/>
    <w:rsid w:val="00F849FF"/>
    <w:rsid w:val="00F87DCF"/>
    <w:rsid w:val="00F97B0C"/>
    <w:rsid w:val="00FC4DAB"/>
    <w:rsid w:val="00FC5244"/>
    <w:rsid w:val="00FC72F8"/>
    <w:rsid w:val="00FD5261"/>
    <w:rsid w:val="00FD67B8"/>
    <w:rsid w:val="00FD721D"/>
    <w:rsid w:val="00FD7327"/>
    <w:rsid w:val="00FF0D21"/>
    <w:rsid w:val="00FF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402B"/>
  <w15:docId w15:val="{00D29549-6DBB-456F-B7B8-F7EFB0E7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B41"/>
  </w:style>
  <w:style w:type="paragraph" w:styleId="2">
    <w:name w:val="heading 2"/>
    <w:basedOn w:val="a"/>
    <w:link w:val="20"/>
    <w:uiPriority w:val="9"/>
    <w:qFormat/>
    <w:rsid w:val="00CD054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5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0542"/>
    <w:rPr>
      <w:color w:val="0038C8"/>
      <w:u w:val="single"/>
    </w:rPr>
  </w:style>
  <w:style w:type="paragraph" w:customStyle="1" w:styleId="margt">
    <w:name w:val="marg_t"/>
    <w:basedOn w:val="a"/>
    <w:rsid w:val="00CD0542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CD0542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CD0542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CD0542"/>
    <w:pPr>
      <w:spacing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CD054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CD0542"/>
    <w:rPr>
      <w:sz w:val="20"/>
      <w:szCs w:val="20"/>
    </w:rPr>
  </w:style>
  <w:style w:type="table" w:styleId="a4">
    <w:name w:val="Table Grid"/>
    <w:basedOn w:val="a1"/>
    <w:uiPriority w:val="59"/>
    <w:rsid w:val="00AE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point">
    <w:name w:val="underpoint"/>
    <w:basedOn w:val="a"/>
    <w:rsid w:val="008043C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09B3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225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ii.by/docs/postanovlenie-17-03-2016-206-o-dopuske-tovarov-inostrannogo-proiskhozhdeniya-i-postavshchikov-318155?a=a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D82F-022B-42BF-966C-328BFDB5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2309</TotalTime>
  <Pages>5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85</cp:revision>
  <cp:lastPrinted>2026-05-21T08:07:00Z</cp:lastPrinted>
  <dcterms:created xsi:type="dcterms:W3CDTF">2020-06-30T06:10:00Z</dcterms:created>
  <dcterms:modified xsi:type="dcterms:W3CDTF">2026-07-06T10:46:00Z</dcterms:modified>
</cp:coreProperties>
</file>