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EZ20260617380929 «спорттовары».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176,20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"ОвертаймБел",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к.12-2, ком.148,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193957888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284,20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"БЕЛИНТЕРСПАС"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101030160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пер.Бехтерева, д.10, ком.2307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"ОвертаймБел",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к.12-2, ком.148,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193957888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"ОвертаймБел",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к.12-2, ком.148,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193957888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"ОвертаймБел",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к.12-2, ком.148,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193957888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107,70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"ОвертаймБел",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к.12-2, ком.148,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193957888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107,70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"ОвертаймБел",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к.12-2, ком.148,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193957888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"ОвертаймБел",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ул.Рыбалко, д.26, к.12-2, ком.148,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193957888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"ОвертаймБел"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193957888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ул.Рыбалко, д.26, к.12-2, ком.148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"ФораОпт"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193469091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д.7Г, каб.10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"ФораОпт",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д.7Г, каб.10,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193469091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225,54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