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C3DCE" w14:textId="1F3F19C3" w:rsidR="001E682A" w:rsidRPr="00A1051A" w:rsidRDefault="001E682A" w:rsidP="001E682A">
      <w:pPr>
        <w:contextualSpacing/>
        <w:mirrorIndents/>
        <w:rPr>
          <w:b/>
          <w:color w:val="000000" w:themeColor="text1"/>
        </w:rPr>
      </w:pPr>
      <w:proofErr w:type="spellStart"/>
      <w:r w:rsidRPr="00A1051A">
        <w:rPr>
          <w:b/>
          <w:color w:val="000000" w:themeColor="text1"/>
        </w:rPr>
        <w:t>ГродМТ</w:t>
      </w:r>
      <w:proofErr w:type="spellEnd"/>
      <w:r w:rsidRPr="00A1051A">
        <w:rPr>
          <w:b/>
          <w:color w:val="000000" w:themeColor="text1"/>
        </w:rPr>
        <w:t xml:space="preserve"> </w:t>
      </w:r>
      <w:r w:rsidR="00D47F85">
        <w:rPr>
          <w:b/>
          <w:color w:val="000000" w:themeColor="text1"/>
        </w:rPr>
        <w:t>468</w:t>
      </w:r>
      <w:r w:rsidRPr="00A1051A">
        <w:rPr>
          <w:b/>
          <w:color w:val="000000" w:themeColor="text1"/>
        </w:rPr>
        <w:t>/2</w:t>
      </w:r>
      <w:r>
        <w:rPr>
          <w:b/>
          <w:color w:val="000000" w:themeColor="text1"/>
        </w:rPr>
        <w:t>6</w:t>
      </w:r>
      <w:r w:rsidRPr="00A1051A">
        <w:rPr>
          <w:b/>
          <w:color w:val="000000" w:themeColor="text1"/>
        </w:rPr>
        <w:t>-ЭА                                                                                    Приложение 1</w:t>
      </w:r>
    </w:p>
    <w:p w14:paraId="5B2C0C15" w14:textId="77777777" w:rsidR="001E682A" w:rsidRPr="00A1051A" w:rsidRDefault="001E682A" w:rsidP="001E682A">
      <w:pPr>
        <w:contextualSpacing/>
        <w:mirrorIndents/>
        <w:rPr>
          <w:b/>
        </w:rPr>
      </w:pPr>
    </w:p>
    <w:p w14:paraId="43D87265" w14:textId="77777777" w:rsidR="001E682A" w:rsidRDefault="001E682A" w:rsidP="001E682A">
      <w:pPr>
        <w:contextualSpacing/>
        <w:mirrorIndents/>
        <w:jc w:val="center"/>
        <w:rPr>
          <w:b/>
        </w:rPr>
      </w:pPr>
      <w:r w:rsidRPr="00A1051A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CFA5CFA" w14:textId="77777777" w:rsidR="001322EB" w:rsidRPr="00871936" w:rsidRDefault="001322EB" w:rsidP="00871936">
      <w:pPr>
        <w:contextualSpacing/>
        <w:mirrorIndents/>
        <w:jc w:val="center"/>
        <w:rPr>
          <w:b/>
        </w:rPr>
      </w:pPr>
    </w:p>
    <w:p w14:paraId="553DC5FF" w14:textId="77777777" w:rsidR="00871936" w:rsidRPr="00871936" w:rsidRDefault="00871936" w:rsidP="00871936">
      <w:pPr>
        <w:tabs>
          <w:tab w:val="left" w:pos="-600"/>
        </w:tabs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871936">
        <w:rPr>
          <w:b/>
        </w:rPr>
        <w:t>Лот 1 Термометр медицинский электронный</w:t>
      </w:r>
    </w:p>
    <w:p w14:paraId="3DE1B3AF" w14:textId="77777777" w:rsidR="00871936" w:rsidRPr="00871936" w:rsidRDefault="00871936" w:rsidP="00871936">
      <w:pPr>
        <w:tabs>
          <w:tab w:val="left" w:pos="-600"/>
        </w:tabs>
        <w:autoSpaceDE w:val="0"/>
        <w:autoSpaceDN w:val="0"/>
        <w:adjustRightInd w:val="0"/>
        <w:contextualSpacing/>
        <w:mirrorIndents/>
        <w:jc w:val="center"/>
        <w:rPr>
          <w:b/>
          <w:bCs/>
          <w:szCs w:val="28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693"/>
        <w:gridCol w:w="5386"/>
        <w:gridCol w:w="1163"/>
      </w:tblGrid>
      <w:tr w:rsidR="00871936" w:rsidRPr="00871936" w14:paraId="4DD18D37" w14:textId="77777777" w:rsidTr="00415EFE">
        <w:tc>
          <w:tcPr>
            <w:tcW w:w="852" w:type="dxa"/>
          </w:tcPr>
          <w:p w14:paraId="16B71792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871936">
              <w:rPr>
                <w:b/>
              </w:rPr>
              <w:t>№ п/п</w:t>
            </w:r>
          </w:p>
        </w:tc>
        <w:tc>
          <w:tcPr>
            <w:tcW w:w="2693" w:type="dxa"/>
          </w:tcPr>
          <w:p w14:paraId="090FEB19" w14:textId="124552B4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871936">
              <w:rPr>
                <w:b/>
              </w:rPr>
              <w:t xml:space="preserve">Наименование подлежащих закупке товаров </w:t>
            </w:r>
          </w:p>
        </w:tc>
        <w:tc>
          <w:tcPr>
            <w:tcW w:w="5386" w:type="dxa"/>
          </w:tcPr>
          <w:p w14:paraId="42BAD441" w14:textId="7B4A04A0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871936">
              <w:rPr>
                <w:b/>
              </w:rPr>
              <w:t xml:space="preserve">Требования, предъявляемые к товарам </w:t>
            </w:r>
          </w:p>
        </w:tc>
        <w:tc>
          <w:tcPr>
            <w:tcW w:w="1163" w:type="dxa"/>
          </w:tcPr>
          <w:p w14:paraId="146DA7F8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871936">
              <w:rPr>
                <w:b/>
              </w:rPr>
              <w:t>Кол-во, шт.</w:t>
            </w:r>
          </w:p>
        </w:tc>
      </w:tr>
      <w:tr w:rsidR="00871936" w:rsidRPr="00871936" w14:paraId="6AE774EC" w14:textId="77777777" w:rsidTr="00415EFE">
        <w:tc>
          <w:tcPr>
            <w:tcW w:w="852" w:type="dxa"/>
          </w:tcPr>
          <w:p w14:paraId="7B2352B0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871936">
              <w:rPr>
                <w:b/>
              </w:rPr>
              <w:t>1</w:t>
            </w:r>
          </w:p>
        </w:tc>
        <w:tc>
          <w:tcPr>
            <w:tcW w:w="2693" w:type="dxa"/>
            <w:vAlign w:val="center"/>
          </w:tcPr>
          <w:p w14:paraId="152836BB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</w:pPr>
            <w:r w:rsidRPr="00871936">
              <w:t>Термометр медицинский электронный</w:t>
            </w:r>
          </w:p>
        </w:tc>
        <w:tc>
          <w:tcPr>
            <w:tcW w:w="5386" w:type="dxa"/>
          </w:tcPr>
          <w:p w14:paraId="42C86319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both"/>
            </w:pPr>
            <w:r w:rsidRPr="00871936">
              <w:t>1.1 Термометр предназначен для измерения температуры аксиллярным, оральным, ректальным способом.</w:t>
            </w:r>
          </w:p>
          <w:p w14:paraId="1C8E94A5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both"/>
            </w:pPr>
            <w:r w:rsidRPr="00871936">
              <w:t>1.2 Время измерения от 60 сек.</w:t>
            </w:r>
          </w:p>
          <w:p w14:paraId="24E93A43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both"/>
            </w:pPr>
            <w:r w:rsidRPr="00871936">
              <w:t>1.3 Звуковой сигнал.</w:t>
            </w:r>
          </w:p>
          <w:p w14:paraId="226CD849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both"/>
            </w:pPr>
            <w:r w:rsidRPr="00871936">
              <w:t>1.4 Диапазон измеряемых температур в пределах 32.0 до 43.0 градусов</w:t>
            </w:r>
          </w:p>
          <w:p w14:paraId="44B227FC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both"/>
            </w:pPr>
            <w:r w:rsidRPr="00871936">
              <w:t xml:space="preserve">1.5 Погрешность измерения: +/- 0,1 </w:t>
            </w:r>
            <w:proofErr w:type="spellStart"/>
            <w:proofErr w:type="gramStart"/>
            <w:r w:rsidRPr="00871936">
              <w:t>град.С</w:t>
            </w:r>
            <w:proofErr w:type="spellEnd"/>
            <w:proofErr w:type="gramEnd"/>
          </w:p>
          <w:p w14:paraId="01B4C29F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both"/>
            </w:pPr>
            <w:r w:rsidRPr="00871936">
              <w:t>1.6 Память результата последнего измерения.</w:t>
            </w:r>
          </w:p>
          <w:p w14:paraId="0E9AF999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both"/>
            </w:pPr>
            <w:r w:rsidRPr="00871936">
              <w:t>1.7 Наружная поверхность термометра должна быть устойчива к дезинфекции.</w:t>
            </w:r>
          </w:p>
        </w:tc>
        <w:tc>
          <w:tcPr>
            <w:tcW w:w="1163" w:type="dxa"/>
            <w:vAlign w:val="center"/>
          </w:tcPr>
          <w:p w14:paraId="6A662006" w14:textId="2486C21C" w:rsidR="00871936" w:rsidRPr="00871936" w:rsidRDefault="001E682A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 xml:space="preserve">1 919 </w:t>
            </w:r>
            <w:r w:rsidR="00871936" w:rsidRPr="00871936">
              <w:rPr>
                <w:b/>
              </w:rPr>
              <w:t>шт.</w:t>
            </w:r>
          </w:p>
        </w:tc>
      </w:tr>
    </w:tbl>
    <w:p w14:paraId="4C7D6D68" w14:textId="77777777" w:rsidR="00871936" w:rsidRPr="00871936" w:rsidRDefault="00871936" w:rsidP="00871936">
      <w:pPr>
        <w:autoSpaceDE w:val="0"/>
        <w:autoSpaceDN w:val="0"/>
        <w:adjustRightInd w:val="0"/>
        <w:contextualSpacing/>
        <w:mirrorIndents/>
        <w:jc w:val="center"/>
        <w:rPr>
          <w:b/>
          <w:bCs/>
          <w:szCs w:val="28"/>
        </w:rPr>
      </w:pPr>
    </w:p>
    <w:p w14:paraId="02DB0960" w14:textId="77777777" w:rsidR="00871936" w:rsidRPr="00871936" w:rsidRDefault="00871936" w:rsidP="00871936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  <w:r w:rsidRPr="00871936">
        <w:rPr>
          <w:b/>
          <w:bCs/>
          <w:szCs w:val="28"/>
        </w:rPr>
        <w:t xml:space="preserve">Лот 2 </w:t>
      </w:r>
      <w:r w:rsidRPr="00871936">
        <w:rPr>
          <w:b/>
          <w:bCs/>
        </w:rPr>
        <w:t>Термометр (инфракрасный) цифровой бесконтактный электронный</w:t>
      </w:r>
    </w:p>
    <w:p w14:paraId="28034C24" w14:textId="77777777" w:rsidR="00871936" w:rsidRPr="00871936" w:rsidRDefault="00871936" w:rsidP="00871936">
      <w:pPr>
        <w:autoSpaceDE w:val="0"/>
        <w:autoSpaceDN w:val="0"/>
        <w:adjustRightInd w:val="0"/>
        <w:contextualSpacing/>
        <w:mirrorIndents/>
        <w:jc w:val="center"/>
        <w:rPr>
          <w:b/>
          <w:bCs/>
          <w:szCs w:val="28"/>
        </w:rPr>
      </w:pP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693"/>
        <w:gridCol w:w="5386"/>
        <w:gridCol w:w="1305"/>
      </w:tblGrid>
      <w:tr w:rsidR="00871936" w:rsidRPr="00871936" w14:paraId="5C26BF91" w14:textId="77777777" w:rsidTr="00415EFE">
        <w:tc>
          <w:tcPr>
            <w:tcW w:w="852" w:type="dxa"/>
          </w:tcPr>
          <w:p w14:paraId="218CD7A0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871936">
              <w:rPr>
                <w:b/>
              </w:rPr>
              <w:t>№ п/п</w:t>
            </w:r>
          </w:p>
        </w:tc>
        <w:tc>
          <w:tcPr>
            <w:tcW w:w="2693" w:type="dxa"/>
          </w:tcPr>
          <w:p w14:paraId="3338D7BD" w14:textId="27A32092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871936">
              <w:rPr>
                <w:b/>
              </w:rPr>
              <w:t xml:space="preserve">Наименование подлежащих закупке товаров </w:t>
            </w:r>
          </w:p>
        </w:tc>
        <w:tc>
          <w:tcPr>
            <w:tcW w:w="5386" w:type="dxa"/>
          </w:tcPr>
          <w:p w14:paraId="26B9337F" w14:textId="694A9FF8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871936">
              <w:rPr>
                <w:b/>
              </w:rPr>
              <w:t xml:space="preserve">Требования, предъявляемые к товарам </w:t>
            </w:r>
          </w:p>
        </w:tc>
        <w:tc>
          <w:tcPr>
            <w:tcW w:w="1305" w:type="dxa"/>
          </w:tcPr>
          <w:p w14:paraId="29F94DB4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871936">
              <w:rPr>
                <w:b/>
              </w:rPr>
              <w:t>Кол-во, шт.</w:t>
            </w:r>
          </w:p>
        </w:tc>
      </w:tr>
      <w:tr w:rsidR="00871936" w:rsidRPr="00871936" w14:paraId="0B8B4E00" w14:textId="77777777" w:rsidTr="00415EFE">
        <w:tc>
          <w:tcPr>
            <w:tcW w:w="852" w:type="dxa"/>
          </w:tcPr>
          <w:p w14:paraId="558FFAF6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871936">
              <w:rPr>
                <w:b/>
              </w:rPr>
              <w:t>1</w:t>
            </w:r>
          </w:p>
        </w:tc>
        <w:tc>
          <w:tcPr>
            <w:tcW w:w="2693" w:type="dxa"/>
            <w:vAlign w:val="center"/>
          </w:tcPr>
          <w:p w14:paraId="0F9B8EAE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</w:pPr>
            <w:r w:rsidRPr="00871936">
              <w:t>Термометр (инфракрасный) цифровой бесконтактный электронный</w:t>
            </w:r>
          </w:p>
        </w:tc>
        <w:tc>
          <w:tcPr>
            <w:tcW w:w="5386" w:type="dxa"/>
          </w:tcPr>
          <w:p w14:paraId="5DBD5E7C" w14:textId="64C90210" w:rsidR="00871936" w:rsidRPr="00871936" w:rsidRDefault="00871936" w:rsidP="00871936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8130"/>
              </w:tabs>
              <w:mirrorIndents/>
              <w:jc w:val="both"/>
            </w:pPr>
            <w:r>
              <w:t xml:space="preserve"> </w:t>
            </w:r>
            <w:r w:rsidRPr="00871936">
              <w:t>Термометр (инфракрасный) цифровой</w:t>
            </w:r>
            <w:r>
              <w:t xml:space="preserve"> </w:t>
            </w:r>
            <w:r w:rsidRPr="00871936">
              <w:t>бесконтактный медицинский для измерения температуры тела человека.</w:t>
            </w:r>
          </w:p>
          <w:p w14:paraId="44DE9A81" w14:textId="5AA51E10" w:rsidR="00871936" w:rsidRPr="00871936" w:rsidRDefault="00871936" w:rsidP="00871936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8130"/>
              </w:tabs>
              <w:mirrorIndents/>
              <w:jc w:val="both"/>
            </w:pPr>
            <w:r>
              <w:t xml:space="preserve"> </w:t>
            </w:r>
            <w:r w:rsidRPr="00871936">
              <w:t>Способ измерения: бесконтактный.</w:t>
            </w:r>
          </w:p>
          <w:p w14:paraId="2ADA3070" w14:textId="472DD739" w:rsidR="00871936" w:rsidRPr="00871936" w:rsidRDefault="00871936" w:rsidP="00871936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8130"/>
              </w:tabs>
              <w:mirrorIndents/>
              <w:jc w:val="both"/>
            </w:pPr>
            <w:r>
              <w:t xml:space="preserve"> </w:t>
            </w:r>
            <w:r w:rsidRPr="00871936">
              <w:t>Минимально необходимый диапазон измерений температуры тела: от 34.0 до 4</w:t>
            </w:r>
            <w:r w:rsidR="000E03B8">
              <w:t>3</w:t>
            </w:r>
            <w:r w:rsidRPr="00871936">
              <w:t xml:space="preserve">.0 </w:t>
            </w:r>
            <w:proofErr w:type="spellStart"/>
            <w:proofErr w:type="gramStart"/>
            <w:r w:rsidRPr="00871936">
              <w:t>град.С</w:t>
            </w:r>
            <w:proofErr w:type="spellEnd"/>
            <w:proofErr w:type="gramEnd"/>
          </w:p>
          <w:p w14:paraId="0F810FE8" w14:textId="3B690C00" w:rsidR="00871936" w:rsidRPr="00871936" w:rsidRDefault="00871936" w:rsidP="00871936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8130"/>
              </w:tabs>
              <w:mirrorIndents/>
              <w:jc w:val="both"/>
            </w:pPr>
            <w:r>
              <w:t xml:space="preserve"> </w:t>
            </w:r>
            <w:r w:rsidRPr="00871936">
              <w:t>Возможность индикации результатов измерения до десятых долей градуса.</w:t>
            </w:r>
          </w:p>
          <w:p w14:paraId="654BFB3D" w14:textId="7BCFEFD6" w:rsidR="00871936" w:rsidRPr="00871936" w:rsidRDefault="00871936" w:rsidP="00871936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8130"/>
              </w:tabs>
              <w:mirrorIndents/>
              <w:jc w:val="both"/>
            </w:pPr>
            <w:r>
              <w:t xml:space="preserve"> </w:t>
            </w:r>
            <w:r w:rsidRPr="00871936">
              <w:t>Наличие дисплея с цифровой визуализацией результата измерения.</w:t>
            </w:r>
          </w:p>
          <w:p w14:paraId="2EF249B3" w14:textId="1E214DEB" w:rsidR="00871936" w:rsidRPr="00871936" w:rsidRDefault="00871936" w:rsidP="00871936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8130"/>
              </w:tabs>
              <w:mirrorIndents/>
              <w:jc w:val="both"/>
            </w:pPr>
            <w:r>
              <w:t xml:space="preserve"> </w:t>
            </w:r>
            <w:r w:rsidRPr="00871936">
              <w:t xml:space="preserve">Автоматическое отключение. </w:t>
            </w:r>
          </w:p>
        </w:tc>
        <w:tc>
          <w:tcPr>
            <w:tcW w:w="1305" w:type="dxa"/>
            <w:vAlign w:val="center"/>
          </w:tcPr>
          <w:p w14:paraId="20021924" w14:textId="16767E99" w:rsidR="00871936" w:rsidRPr="00871936" w:rsidRDefault="001E682A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="00871936" w:rsidRPr="00871936">
              <w:rPr>
                <w:b/>
              </w:rPr>
              <w:t xml:space="preserve"> шт.</w:t>
            </w:r>
          </w:p>
        </w:tc>
      </w:tr>
    </w:tbl>
    <w:p w14:paraId="437A28D7" w14:textId="77777777" w:rsidR="00B854F0" w:rsidRPr="00871936" w:rsidRDefault="00B854F0" w:rsidP="00871936">
      <w:pPr>
        <w:tabs>
          <w:tab w:val="left" w:pos="900"/>
          <w:tab w:val="left" w:pos="8130"/>
        </w:tabs>
        <w:contextualSpacing/>
        <w:mirrorIndents/>
        <w:jc w:val="center"/>
        <w:rPr>
          <w:b/>
          <w:iCs/>
        </w:rPr>
      </w:pPr>
    </w:p>
    <w:p w14:paraId="2D2BAEBA" w14:textId="77777777" w:rsidR="00F331D3" w:rsidRPr="00871936" w:rsidRDefault="00F331D3" w:rsidP="00871936">
      <w:pPr>
        <w:contextualSpacing/>
        <w:mirrorIndents/>
      </w:pPr>
    </w:p>
    <w:sectPr w:rsidR="00F331D3" w:rsidRPr="00871936" w:rsidSect="00462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8443D"/>
    <w:multiLevelType w:val="multilevel"/>
    <w:tmpl w:val="312498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38299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973"/>
    <w:rsid w:val="00017780"/>
    <w:rsid w:val="00030C43"/>
    <w:rsid w:val="00064BEC"/>
    <w:rsid w:val="000E03B8"/>
    <w:rsid w:val="001322EB"/>
    <w:rsid w:val="00156695"/>
    <w:rsid w:val="0019018C"/>
    <w:rsid w:val="001B3C4E"/>
    <w:rsid w:val="001D3090"/>
    <w:rsid w:val="001E682A"/>
    <w:rsid w:val="00214C1F"/>
    <w:rsid w:val="003C72E1"/>
    <w:rsid w:val="003D6203"/>
    <w:rsid w:val="003F71FB"/>
    <w:rsid w:val="00407BFB"/>
    <w:rsid w:val="0041732B"/>
    <w:rsid w:val="004267B3"/>
    <w:rsid w:val="00462894"/>
    <w:rsid w:val="004E6B24"/>
    <w:rsid w:val="004F15F7"/>
    <w:rsid w:val="005C2FB6"/>
    <w:rsid w:val="006425AE"/>
    <w:rsid w:val="006A66E8"/>
    <w:rsid w:val="00721ADA"/>
    <w:rsid w:val="007C2A3D"/>
    <w:rsid w:val="007C5082"/>
    <w:rsid w:val="007C7E7A"/>
    <w:rsid w:val="00871936"/>
    <w:rsid w:val="008C357B"/>
    <w:rsid w:val="00A40EA7"/>
    <w:rsid w:val="00A70D8F"/>
    <w:rsid w:val="00A93E44"/>
    <w:rsid w:val="00B854F0"/>
    <w:rsid w:val="00BC7BA1"/>
    <w:rsid w:val="00BF3FEF"/>
    <w:rsid w:val="00C03973"/>
    <w:rsid w:val="00D47F85"/>
    <w:rsid w:val="00D76185"/>
    <w:rsid w:val="00EF1E92"/>
    <w:rsid w:val="00EF494E"/>
    <w:rsid w:val="00F3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246D8"/>
  <w15:docId w15:val="{DDA910EA-C432-4B53-867F-5023D2A9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4F0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2025-05-14T15:44:00Z</dcterms:created>
  <dcterms:modified xsi:type="dcterms:W3CDTF">2026-07-07T08:29:00Z</dcterms:modified>
</cp:coreProperties>
</file>