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EZ20260701382320 «Клапан для ангиопластики».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691701116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"Великий камень", ул.Сапфировая,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3 212,00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222205, Республика Беларусь, Минская область, Смолевичский район, Китайско-Белорусский индустриальный парк "Великий камень", ул.Сапфировая,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691701116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3 212,00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8056&amp;name=CDB8C14895B2E751829A5F7FB450B1C3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