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497C4" w14:textId="77777777" w:rsidR="003B5A57" w:rsidRDefault="003B5A57" w:rsidP="00403BE2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14:paraId="0A9E84C7" w14:textId="27C7221E" w:rsidR="002E02CD" w:rsidRPr="00403BE2" w:rsidRDefault="002E02CD" w:rsidP="00403BE2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ПРОТОКОЛ</w:t>
      </w:r>
    </w:p>
    <w:p w14:paraId="21FF7ADB" w14:textId="4DF3A43B" w:rsidR="002E02CD" w:rsidRDefault="002E02CD" w:rsidP="00C70CA1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 xml:space="preserve">от </w:t>
      </w:r>
      <w:r w:rsidR="00487C97">
        <w:rPr>
          <w:rFonts w:ascii="Times New Roman" w:hAnsi="Times New Roman" w:cs="Times New Roman"/>
          <w:sz w:val="30"/>
          <w:szCs w:val="30"/>
          <w:lang w:val="ru-RU"/>
        </w:rPr>
        <w:t xml:space="preserve">6 </w:t>
      </w:r>
      <w:r w:rsidR="00C321CB">
        <w:rPr>
          <w:rFonts w:ascii="Times New Roman" w:hAnsi="Times New Roman" w:cs="Times New Roman"/>
          <w:sz w:val="30"/>
          <w:szCs w:val="30"/>
          <w:lang w:val="ru-RU"/>
        </w:rPr>
        <w:t xml:space="preserve">июля </w:t>
      </w:r>
      <w:r w:rsidR="00487C97">
        <w:rPr>
          <w:rFonts w:ascii="Times New Roman" w:hAnsi="Times New Roman" w:cs="Times New Roman"/>
          <w:sz w:val="30"/>
          <w:szCs w:val="30"/>
          <w:lang w:val="ru-RU"/>
        </w:rPr>
        <w:t>2026</w:t>
      </w:r>
      <w:r w:rsidRPr="00403BE2">
        <w:rPr>
          <w:rFonts w:ascii="Times New Roman" w:hAnsi="Times New Roman" w:cs="Times New Roman"/>
          <w:sz w:val="30"/>
          <w:szCs w:val="30"/>
        </w:rPr>
        <w:t xml:space="preserve"> г.</w:t>
      </w:r>
    </w:p>
    <w:p w14:paraId="1AC6A3E8" w14:textId="0282FF86" w:rsidR="002E02CD" w:rsidRPr="00403BE2" w:rsidRDefault="002E02CD" w:rsidP="00493783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заседания комиссии по государственным закупкам</w:t>
      </w:r>
      <w:r w:rsidR="00C70CA1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403BE2">
        <w:rPr>
          <w:rFonts w:ascii="Times New Roman" w:hAnsi="Times New Roman" w:cs="Times New Roman"/>
          <w:sz w:val="30"/>
          <w:szCs w:val="30"/>
        </w:rPr>
        <w:t xml:space="preserve"> созданной </w:t>
      </w:r>
      <w:r w:rsidR="0055214D" w:rsidRPr="00403BE2">
        <w:rPr>
          <w:rFonts w:ascii="Times New Roman" w:hAnsi="Times New Roman" w:cs="Times New Roman"/>
          <w:sz w:val="30"/>
          <w:szCs w:val="30"/>
        </w:rPr>
        <w:t>приказ</w:t>
      </w:r>
      <w:r w:rsidR="0004617D">
        <w:rPr>
          <w:rFonts w:ascii="Times New Roman" w:hAnsi="Times New Roman" w:cs="Times New Roman"/>
          <w:sz w:val="30"/>
          <w:szCs w:val="30"/>
          <w:lang w:val="ru-RU"/>
        </w:rPr>
        <w:t>о</w:t>
      </w:r>
      <w:r w:rsidR="0055214D">
        <w:rPr>
          <w:rFonts w:ascii="Times New Roman" w:hAnsi="Times New Roman" w:cs="Times New Roman"/>
          <w:sz w:val="30"/>
          <w:szCs w:val="30"/>
          <w:lang w:val="ru-RU"/>
        </w:rPr>
        <w:t>м</w:t>
      </w:r>
      <w:r w:rsidR="0004617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55214D">
        <w:rPr>
          <w:rFonts w:ascii="Times New Roman" w:hAnsi="Times New Roman"/>
          <w:sz w:val="30"/>
          <w:szCs w:val="30"/>
        </w:rPr>
        <w:t xml:space="preserve">от </w:t>
      </w:r>
      <w:r w:rsidR="00487C97">
        <w:rPr>
          <w:rFonts w:ascii="Times New Roman" w:hAnsi="Times New Roman" w:cs="Times New Roman"/>
          <w:sz w:val="30"/>
          <w:szCs w:val="30"/>
        </w:rPr>
        <w:t>03.04</w:t>
      </w:r>
      <w:r w:rsidR="00487C97" w:rsidRPr="005E7A59">
        <w:rPr>
          <w:rFonts w:ascii="Times New Roman" w:hAnsi="Times New Roman" w:cs="Times New Roman"/>
          <w:sz w:val="30"/>
          <w:szCs w:val="30"/>
        </w:rPr>
        <w:t>.2026 №</w:t>
      </w:r>
      <w:r w:rsidR="00487C97">
        <w:rPr>
          <w:rFonts w:ascii="Times New Roman" w:hAnsi="Times New Roman" w:cs="Times New Roman"/>
          <w:sz w:val="30"/>
          <w:szCs w:val="30"/>
        </w:rPr>
        <w:t>187</w:t>
      </w:r>
      <w:r w:rsidR="00487C97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C321CB" w:rsidRPr="00403BE2">
        <w:rPr>
          <w:rFonts w:ascii="Times New Roman" w:hAnsi="Times New Roman" w:cs="Times New Roman"/>
          <w:sz w:val="30"/>
          <w:szCs w:val="30"/>
        </w:rPr>
        <w:t>учреждени</w:t>
      </w:r>
      <w:r w:rsidR="0055214D">
        <w:rPr>
          <w:rFonts w:ascii="Times New Roman" w:hAnsi="Times New Roman" w:cs="Times New Roman"/>
          <w:sz w:val="30"/>
          <w:szCs w:val="30"/>
          <w:lang w:val="ru-RU"/>
        </w:rPr>
        <w:t>я</w:t>
      </w:r>
      <w:r w:rsidRPr="00403BE2">
        <w:rPr>
          <w:rFonts w:ascii="Times New Roman" w:hAnsi="Times New Roman" w:cs="Times New Roman"/>
          <w:sz w:val="30"/>
          <w:szCs w:val="30"/>
        </w:rPr>
        <w:t xml:space="preserve"> здравоохранения «</w:t>
      </w:r>
      <w:r w:rsidR="00DF2A9D">
        <w:rPr>
          <w:rFonts w:ascii="Times New Roman" w:hAnsi="Times New Roman" w:cs="Times New Roman"/>
          <w:sz w:val="30"/>
          <w:szCs w:val="30"/>
          <w:lang w:val="ru-RU"/>
        </w:rPr>
        <w:t xml:space="preserve">Минский </w:t>
      </w:r>
      <w:r w:rsidR="00DF2A9D" w:rsidRPr="00403BE2">
        <w:rPr>
          <w:rFonts w:ascii="Times New Roman" w:hAnsi="Times New Roman" w:cs="Times New Roman"/>
          <w:sz w:val="30"/>
          <w:szCs w:val="30"/>
        </w:rPr>
        <w:t>городской</w:t>
      </w:r>
      <w:r w:rsidRPr="00403BE2">
        <w:rPr>
          <w:rFonts w:ascii="Times New Roman" w:hAnsi="Times New Roman" w:cs="Times New Roman"/>
          <w:sz w:val="30"/>
          <w:szCs w:val="30"/>
        </w:rPr>
        <w:t xml:space="preserve"> клинический </w:t>
      </w:r>
      <w:r w:rsidR="00DF2A9D">
        <w:rPr>
          <w:rFonts w:ascii="Times New Roman" w:hAnsi="Times New Roman" w:cs="Times New Roman"/>
          <w:sz w:val="30"/>
          <w:szCs w:val="30"/>
          <w:lang w:val="ru-RU"/>
        </w:rPr>
        <w:t>центр дерматовенерологии</w:t>
      </w:r>
      <w:r w:rsidRPr="00403BE2">
        <w:rPr>
          <w:rFonts w:ascii="Times New Roman" w:hAnsi="Times New Roman" w:cs="Times New Roman"/>
          <w:sz w:val="30"/>
          <w:szCs w:val="30"/>
        </w:rPr>
        <w:t xml:space="preserve">» </w:t>
      </w:r>
      <w:r w:rsidR="00C70CA1" w:rsidRPr="00403BE2">
        <w:rPr>
          <w:rFonts w:ascii="Times New Roman" w:hAnsi="Times New Roman" w:cs="Times New Roman"/>
          <w:sz w:val="30"/>
          <w:szCs w:val="30"/>
        </w:rPr>
        <w:t xml:space="preserve">по вопросу </w:t>
      </w:r>
      <w:r w:rsidRPr="00403BE2">
        <w:rPr>
          <w:rFonts w:ascii="Times New Roman" w:hAnsi="Times New Roman" w:cs="Times New Roman"/>
          <w:sz w:val="30"/>
          <w:szCs w:val="30"/>
        </w:rPr>
        <w:t>рассмотрения предложений, поступивших на электронный</w:t>
      </w:r>
      <w:r w:rsidRPr="00403BE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403BE2">
        <w:rPr>
          <w:rFonts w:ascii="Times New Roman" w:hAnsi="Times New Roman" w:cs="Times New Roman"/>
          <w:sz w:val="30"/>
          <w:szCs w:val="30"/>
        </w:rPr>
        <w:t>аукцион</w:t>
      </w:r>
      <w:r w:rsidR="00DD09B5" w:rsidRPr="00DD09B5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C419E0" w:rsidRPr="00304D52">
        <w:rPr>
          <w:rFonts w:ascii="Times New Roman" w:hAnsi="Times New Roman" w:cs="Times New Roman"/>
          <w:sz w:val="30"/>
          <w:szCs w:val="30"/>
        </w:rPr>
        <w:t>№</w:t>
      </w:r>
      <w:r w:rsidR="0004617D" w:rsidRPr="00070BC6">
        <w:rPr>
          <w:rFonts w:ascii="Times New Roman" w:hAnsi="Times New Roman" w:cs="Times New Roman"/>
          <w:sz w:val="30"/>
          <w:szCs w:val="30"/>
        </w:rPr>
        <w:t xml:space="preserve"> </w:t>
      </w:r>
      <w:r w:rsidR="00C321CB" w:rsidRPr="00C321CB">
        <w:rPr>
          <w:rFonts w:ascii="Times New Roman" w:hAnsi="Times New Roman" w:cs="Times New Roman"/>
          <w:sz w:val="30"/>
          <w:szCs w:val="30"/>
        </w:rPr>
        <w:t>AU20260617380895</w:t>
      </w:r>
      <w:r w:rsidRPr="00AA2874">
        <w:rPr>
          <w:rFonts w:ascii="Times New Roman" w:hAnsi="Times New Roman" w:cs="Times New Roman"/>
          <w:sz w:val="30"/>
          <w:szCs w:val="30"/>
        </w:rPr>
        <w:t>,</w:t>
      </w:r>
      <w:r w:rsidRPr="00304D52">
        <w:rPr>
          <w:rFonts w:ascii="Times New Roman" w:hAnsi="Times New Roman" w:cs="Times New Roman"/>
          <w:sz w:val="30"/>
          <w:szCs w:val="30"/>
        </w:rPr>
        <w:t xml:space="preserve"> и</w:t>
      </w:r>
      <w:r w:rsidRPr="00403BE2">
        <w:rPr>
          <w:rFonts w:ascii="Times New Roman" w:hAnsi="Times New Roman" w:cs="Times New Roman"/>
          <w:sz w:val="30"/>
          <w:szCs w:val="30"/>
        </w:rPr>
        <w:t xml:space="preserve"> допуска к торгам.</w:t>
      </w:r>
    </w:p>
    <w:p w14:paraId="5178CD79" w14:textId="77777777" w:rsidR="002E02CD" w:rsidRPr="00403BE2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Состав комиссии по государственным закупкам:</w:t>
      </w:r>
    </w:p>
    <w:p w14:paraId="646A274F" w14:textId="77777777" w:rsidR="00FB4861" w:rsidRPr="00403BE2" w:rsidRDefault="00FB4861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Дичанкина Ж.П.</w:t>
      </w:r>
    </w:p>
    <w:p w14:paraId="6F3A0DD3" w14:textId="77777777" w:rsidR="00FB4861" w:rsidRPr="00403BE2" w:rsidRDefault="00FB4861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Коршак Н.В.</w:t>
      </w:r>
    </w:p>
    <w:p w14:paraId="21314859" w14:textId="77777777" w:rsidR="00FB4861" w:rsidRPr="006E0256" w:rsidRDefault="00FB4861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403BE2">
        <w:rPr>
          <w:rFonts w:ascii="Times New Roman" w:hAnsi="Times New Roman" w:cs="Times New Roman"/>
          <w:sz w:val="30"/>
          <w:szCs w:val="30"/>
        </w:rPr>
        <w:t>Кресик Ю.Л.</w:t>
      </w:r>
    </w:p>
    <w:p w14:paraId="7AB138FF" w14:textId="77777777" w:rsidR="00FB4861" w:rsidRPr="00403BE2" w:rsidRDefault="00FB4861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Курилович С.М</w:t>
      </w:r>
    </w:p>
    <w:p w14:paraId="0B93310F" w14:textId="77777777" w:rsidR="00FB4861" w:rsidRPr="00403BE2" w:rsidRDefault="00FB4861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Сарычева И.В.</w:t>
      </w:r>
    </w:p>
    <w:p w14:paraId="7848B8C4" w14:textId="775F3920" w:rsidR="00FB4861" w:rsidRDefault="00FB4861" w:rsidP="00FB4861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03BE2">
        <w:rPr>
          <w:rFonts w:ascii="Times New Roman" w:hAnsi="Times New Roman" w:cs="Times New Roman"/>
          <w:color w:val="000000"/>
          <w:sz w:val="30"/>
          <w:szCs w:val="30"/>
        </w:rPr>
        <w:t>Сухобокова Н.Н.</w:t>
      </w:r>
    </w:p>
    <w:p w14:paraId="1E7F2627" w14:textId="77777777" w:rsidR="0053243E" w:rsidRPr="00403BE2" w:rsidRDefault="0053243E" w:rsidP="0053243E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03BE2">
        <w:rPr>
          <w:rFonts w:ascii="Times New Roman" w:hAnsi="Times New Roman" w:cs="Times New Roman"/>
          <w:color w:val="000000"/>
          <w:sz w:val="30"/>
          <w:szCs w:val="30"/>
        </w:rPr>
        <w:t>Хвойницкая С.В.</w:t>
      </w:r>
    </w:p>
    <w:p w14:paraId="688B8136" w14:textId="13715960" w:rsidR="002E02CD" w:rsidRPr="00487C97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403BE2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487C97">
        <w:rPr>
          <w:rFonts w:ascii="Times New Roman" w:hAnsi="Times New Roman" w:cs="Times New Roman"/>
          <w:sz w:val="30"/>
          <w:szCs w:val="30"/>
          <w:lang w:val="ru-RU"/>
        </w:rPr>
        <w:t xml:space="preserve">Ж. П. </w:t>
      </w:r>
      <w:proofErr w:type="spellStart"/>
      <w:r w:rsidR="00487C97">
        <w:rPr>
          <w:rFonts w:ascii="Times New Roman" w:hAnsi="Times New Roman" w:cs="Times New Roman"/>
          <w:sz w:val="30"/>
          <w:szCs w:val="30"/>
          <w:lang w:val="ru-RU"/>
        </w:rPr>
        <w:t>Дичанкина</w:t>
      </w:r>
      <w:proofErr w:type="spellEnd"/>
    </w:p>
    <w:p w14:paraId="4AE8D3DA" w14:textId="0226BC80" w:rsidR="002E02CD" w:rsidRPr="00403BE2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Присутствовали члены комиссии:</w:t>
      </w:r>
    </w:p>
    <w:p w14:paraId="7A1CA253" w14:textId="34326762" w:rsidR="0053243E" w:rsidRPr="0053243E" w:rsidRDefault="0053243E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Кресик Ю.Л.</w:t>
      </w:r>
    </w:p>
    <w:p w14:paraId="76268855" w14:textId="57B1C1D8" w:rsidR="00FB6D40" w:rsidRDefault="00FB6D40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Коршак Н.В.</w:t>
      </w:r>
    </w:p>
    <w:p w14:paraId="5E096F3F" w14:textId="04A98380" w:rsidR="00493783" w:rsidRPr="00493783" w:rsidRDefault="00493783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Курилович С.М.</w:t>
      </w:r>
    </w:p>
    <w:p w14:paraId="7FF65A38" w14:textId="114EAD05" w:rsidR="00E72222" w:rsidRDefault="00E72222" w:rsidP="00FB4861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Сарычева И.В.</w:t>
      </w:r>
    </w:p>
    <w:p w14:paraId="2FC4D150" w14:textId="2556BB01" w:rsidR="00487C97" w:rsidRPr="00C70CA1" w:rsidRDefault="00C321CB" w:rsidP="00487C97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Хвойницкая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 xml:space="preserve"> С. В.</w:t>
      </w:r>
    </w:p>
    <w:p w14:paraId="71CC208E" w14:textId="6187238E" w:rsidR="00070BC6" w:rsidRPr="00FC2BED" w:rsidRDefault="002E02CD" w:rsidP="00070BC6">
      <w:pPr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СЛУШАЛИ:</w:t>
      </w:r>
      <w:r w:rsidR="00096B0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403BE2">
        <w:rPr>
          <w:rFonts w:ascii="Times New Roman" w:hAnsi="Times New Roman" w:cs="Times New Roman"/>
          <w:sz w:val="30"/>
          <w:szCs w:val="30"/>
        </w:rPr>
        <w:t>о рассмотрении первых разделов</w:t>
      </w:r>
      <w:r w:rsidR="002602F9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403BE2">
        <w:rPr>
          <w:rFonts w:ascii="Times New Roman" w:hAnsi="Times New Roman" w:cs="Times New Roman"/>
          <w:sz w:val="30"/>
          <w:szCs w:val="30"/>
        </w:rPr>
        <w:t>предложений поступивших</w:t>
      </w:r>
      <w:r w:rsidR="002602F9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403BE2">
        <w:rPr>
          <w:rFonts w:ascii="Times New Roman" w:hAnsi="Times New Roman" w:cs="Times New Roman"/>
          <w:sz w:val="30"/>
          <w:szCs w:val="30"/>
        </w:rPr>
        <w:t xml:space="preserve"> на электронный</w:t>
      </w:r>
      <w:r w:rsidR="009830C4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403BE2">
        <w:rPr>
          <w:rFonts w:ascii="Times New Roman" w:hAnsi="Times New Roman" w:cs="Times New Roman"/>
          <w:sz w:val="30"/>
          <w:szCs w:val="30"/>
        </w:rPr>
        <w:t>аукцион</w:t>
      </w:r>
      <w:r w:rsidR="009830C4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304D52" w:rsidRPr="00304D52">
        <w:rPr>
          <w:rFonts w:ascii="Times New Roman" w:hAnsi="Times New Roman" w:cs="Times New Roman"/>
          <w:sz w:val="30"/>
          <w:szCs w:val="30"/>
        </w:rPr>
        <w:t xml:space="preserve">№ </w:t>
      </w:r>
      <w:r w:rsidR="00C321CB" w:rsidRPr="00C321CB">
        <w:rPr>
          <w:rFonts w:ascii="Times New Roman" w:hAnsi="Times New Roman" w:cs="Times New Roman"/>
          <w:sz w:val="30"/>
          <w:szCs w:val="30"/>
        </w:rPr>
        <w:t>AU20260617380895</w:t>
      </w:r>
      <w:r w:rsidR="00070BC6" w:rsidRPr="00070BC6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="00070BC6" w:rsidRPr="009156C0">
        <w:rPr>
          <w:rFonts w:ascii="Times New Roman" w:hAnsi="Times New Roman" w:cs="Times New Roman"/>
          <w:sz w:val="30"/>
          <w:szCs w:val="30"/>
        </w:rPr>
        <w:t>«</w:t>
      </w:r>
      <w:r w:rsidR="00C321CB" w:rsidRPr="00C321CB">
        <w:rPr>
          <w:rFonts w:ascii="Times New Roman" w:hAnsi="Times New Roman" w:cs="Times New Roman"/>
          <w:sz w:val="30"/>
          <w:szCs w:val="30"/>
        </w:rPr>
        <w:t>Диагностические реагенты к биохимическому анализатору</w:t>
      </w:r>
      <w:r w:rsidR="00070BC6" w:rsidRPr="00FC2BED">
        <w:rPr>
          <w:rFonts w:ascii="Times New Roman" w:hAnsi="Times New Roman" w:cs="Times New Roman"/>
          <w:sz w:val="30"/>
          <w:szCs w:val="30"/>
        </w:rPr>
        <w:t>»</w:t>
      </w:r>
    </w:p>
    <w:p w14:paraId="55F91E09" w14:textId="71191A16" w:rsidR="002E02CD" w:rsidRPr="00403BE2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РЕШИЛИ:</w:t>
      </w:r>
    </w:p>
    <w:p w14:paraId="51021044" w14:textId="77777777" w:rsidR="002E02CD" w:rsidRPr="00403BE2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 xml:space="preserve">     1. Отметить, что:</w:t>
      </w:r>
    </w:p>
    <w:p w14:paraId="707320C2" w14:textId="74C4E976" w:rsidR="002E02CD" w:rsidRPr="00403BE2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 xml:space="preserve">     1.1. в срок для подготовки и подачи предложений поступило</w:t>
      </w:r>
      <w:r w:rsidR="00FB4861" w:rsidRPr="00403BE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C321CB">
        <w:rPr>
          <w:rFonts w:ascii="Times New Roman" w:hAnsi="Times New Roman" w:cs="Times New Roman"/>
          <w:sz w:val="30"/>
          <w:szCs w:val="30"/>
          <w:lang w:val="ru-RU"/>
        </w:rPr>
        <w:t>3</w:t>
      </w:r>
      <w:r w:rsidR="00487C97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53243E" w:rsidRPr="00403BE2">
        <w:rPr>
          <w:rFonts w:ascii="Times New Roman" w:hAnsi="Times New Roman" w:cs="Times New Roman"/>
          <w:sz w:val="30"/>
          <w:szCs w:val="30"/>
        </w:rPr>
        <w:t>предложения</w:t>
      </w:r>
      <w:r w:rsidR="00960A8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DC5EEA">
        <w:rPr>
          <w:rFonts w:ascii="Times New Roman" w:hAnsi="Times New Roman" w:cs="Times New Roman"/>
          <w:sz w:val="30"/>
          <w:szCs w:val="30"/>
          <w:lang w:val="ru-RU"/>
        </w:rPr>
        <w:t>участников</w:t>
      </w:r>
      <w:r w:rsidR="00531FA1">
        <w:rPr>
          <w:rFonts w:ascii="Times New Roman" w:hAnsi="Times New Roman" w:cs="Times New Roman"/>
          <w:sz w:val="30"/>
          <w:szCs w:val="30"/>
          <w:lang w:val="ru-RU"/>
        </w:rPr>
        <w:t xml:space="preserve"> по лоту №1. По лоту №2 предложений не поступило</w:t>
      </w:r>
      <w:r w:rsidRPr="00403BE2">
        <w:rPr>
          <w:rFonts w:ascii="Times New Roman" w:hAnsi="Times New Roman" w:cs="Times New Roman"/>
          <w:sz w:val="30"/>
          <w:szCs w:val="30"/>
        </w:rPr>
        <w:t>;</w:t>
      </w:r>
    </w:p>
    <w:p w14:paraId="1C3ACC2F" w14:textId="414A745C" w:rsidR="002E02CD" w:rsidRPr="00403BE2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 xml:space="preserve">     2. Установить, что   по   результатам   рассмотрения   комиссией  по</w:t>
      </w:r>
    </w:p>
    <w:p w14:paraId="16B7F1A1" w14:textId="39C5DA49" w:rsidR="002E02CD" w:rsidRPr="00403BE2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>государственным закупкам предложений</w:t>
      </w:r>
      <w:r w:rsidR="00AA56A6">
        <w:rPr>
          <w:rFonts w:ascii="Times New Roman" w:hAnsi="Times New Roman" w:cs="Times New Roman"/>
          <w:sz w:val="30"/>
          <w:szCs w:val="30"/>
          <w:lang w:val="ru-RU"/>
        </w:rPr>
        <w:t xml:space="preserve"> и</w:t>
      </w:r>
      <w:r w:rsidR="002C5229" w:rsidRPr="00403BE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2C5229" w:rsidRPr="00403BE2">
        <w:rPr>
          <w:rFonts w:ascii="Times New Roman" w:hAnsi="Times New Roman" w:cs="Times New Roman"/>
          <w:sz w:val="30"/>
          <w:szCs w:val="30"/>
        </w:rPr>
        <w:t>на основании экспертного заключения</w:t>
      </w:r>
      <w:r w:rsidRPr="00403BE2">
        <w:rPr>
          <w:rFonts w:ascii="Times New Roman" w:hAnsi="Times New Roman" w:cs="Times New Roman"/>
          <w:sz w:val="30"/>
          <w:szCs w:val="30"/>
        </w:rPr>
        <w:t>:</w:t>
      </w:r>
    </w:p>
    <w:p w14:paraId="6573A4E7" w14:textId="1FDBC2B8" w:rsidR="002E02CD" w:rsidRPr="00403BE2" w:rsidRDefault="002E02CD" w:rsidP="002E02C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03BE2">
        <w:rPr>
          <w:rFonts w:ascii="Times New Roman" w:hAnsi="Times New Roman" w:cs="Times New Roman"/>
          <w:sz w:val="30"/>
          <w:szCs w:val="30"/>
        </w:rPr>
        <w:t xml:space="preserve">  2.1. допущены к торгам</w:t>
      </w:r>
      <w:r w:rsidR="00531FA1">
        <w:rPr>
          <w:rFonts w:ascii="Times New Roman" w:hAnsi="Times New Roman" w:cs="Times New Roman"/>
          <w:sz w:val="30"/>
          <w:szCs w:val="30"/>
          <w:lang w:val="ru-RU"/>
        </w:rPr>
        <w:t xml:space="preserve"> по лоту №1</w:t>
      </w:r>
      <w:r w:rsidRPr="00403BE2">
        <w:rPr>
          <w:rFonts w:ascii="Times New Roman" w:hAnsi="Times New Roman" w:cs="Times New Roman"/>
          <w:sz w:val="30"/>
          <w:szCs w:val="30"/>
        </w:rPr>
        <w:t>:</w:t>
      </w:r>
    </w:p>
    <w:p w14:paraId="5DEF54B9" w14:textId="694411C5" w:rsidR="002E02CD" w:rsidRPr="00FC2BED" w:rsidRDefault="00403BE2" w:rsidP="00FC2BED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C2BE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</w:t>
      </w:r>
      <w:r w:rsidR="002E02CD" w:rsidRPr="00FC2BE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04D52" w:rsidRPr="00FC2BED">
        <w:rPr>
          <w:rFonts w:ascii="Times New Roman" w:hAnsi="Times New Roman" w:cs="Times New Roman"/>
          <w:sz w:val="24"/>
          <w:szCs w:val="24"/>
          <w:lang w:val="ru-RU"/>
        </w:rPr>
        <w:t>1</w:t>
      </w: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40"/>
        <w:gridCol w:w="3969"/>
      </w:tblGrid>
      <w:tr w:rsidR="007E2A5A" w:rsidRPr="00493783" w14:paraId="4D81665B" w14:textId="77777777" w:rsidTr="003874F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1FBD" w14:textId="77777777" w:rsidR="007E2A5A" w:rsidRPr="00493783" w:rsidRDefault="007E2A5A" w:rsidP="00DB43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8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9378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6A08" w14:textId="77777777" w:rsidR="007E2A5A" w:rsidRPr="00493783" w:rsidRDefault="007E2A5A" w:rsidP="00DB43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8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7C9E" w14:textId="41B4BD8E" w:rsidR="007E2A5A" w:rsidRPr="00880FE3" w:rsidRDefault="00D16939" w:rsidP="00DB43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7E2A5A" w:rsidRPr="00493783" w14:paraId="4528E036" w14:textId="77777777" w:rsidTr="003874F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8A4C" w14:textId="77777777" w:rsidR="007E2A5A" w:rsidRPr="00493783" w:rsidRDefault="007E2A5A" w:rsidP="00DB43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6C42" w14:textId="0C7F8A5B" w:rsidR="007E2A5A" w:rsidRPr="00493783" w:rsidRDefault="00C321CB" w:rsidP="00FA63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CB">
              <w:rPr>
                <w:rFonts w:ascii="Times New Roman" w:hAnsi="Times New Roman" w:cs="Times New Roman"/>
                <w:sz w:val="24"/>
                <w:szCs w:val="24"/>
              </w:rPr>
              <w:t>O20260626424741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1A7D" w14:textId="5DAA7D79" w:rsidR="007E2A5A" w:rsidRPr="00493783" w:rsidRDefault="00D16939" w:rsidP="000A5E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C6AF3" w:rsidRPr="00493783" w14:paraId="0444E7E6" w14:textId="77777777" w:rsidTr="003874F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3E96" w14:textId="62810A31" w:rsidR="006C6AF3" w:rsidRPr="006C6AF3" w:rsidRDefault="006C6AF3" w:rsidP="00DB43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F8FA" w14:textId="2EACC0FE" w:rsidR="006C6AF3" w:rsidRPr="00493783" w:rsidRDefault="00C321CB" w:rsidP="00FA63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CB">
              <w:rPr>
                <w:rFonts w:ascii="Times New Roman" w:hAnsi="Times New Roman" w:cs="Times New Roman"/>
                <w:sz w:val="24"/>
                <w:szCs w:val="24"/>
              </w:rPr>
              <w:t>O20260626424691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BA8" w14:textId="1C231475" w:rsidR="006C6AF3" w:rsidRPr="001236B9" w:rsidRDefault="001236B9" w:rsidP="000A5E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87C97" w:rsidRPr="00493783" w14:paraId="673445E2" w14:textId="77777777" w:rsidTr="003874F1">
        <w:trPr>
          <w:trHeight w:val="46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D9B6" w14:textId="1B10D97D" w:rsidR="00487C97" w:rsidRPr="00487C97" w:rsidRDefault="00487C97" w:rsidP="00DB43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C53A" w14:textId="2E3C5052" w:rsidR="00487C97" w:rsidRPr="00493783" w:rsidRDefault="00C321CB" w:rsidP="003874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CB">
              <w:rPr>
                <w:rFonts w:ascii="Times New Roman" w:hAnsi="Times New Roman" w:cs="Times New Roman"/>
                <w:sz w:val="24"/>
                <w:szCs w:val="24"/>
              </w:rPr>
              <w:t>O20260626424692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F0E" w14:textId="36E4D0AC" w:rsidR="00487C97" w:rsidRDefault="003874F1" w:rsidP="000A5E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14:paraId="51E0C72F" w14:textId="77777777" w:rsidR="001152C4" w:rsidRDefault="001152C4" w:rsidP="00197638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67EEA25C" w14:textId="77777777" w:rsidR="001152C4" w:rsidRDefault="001152C4" w:rsidP="00197638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354296A4" w14:textId="77777777" w:rsidR="001152C4" w:rsidRPr="004E22D2" w:rsidRDefault="001152C4" w:rsidP="00197638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B249DB0" w14:textId="0BFCB143" w:rsidR="006C6AF3" w:rsidRPr="00197638" w:rsidRDefault="006C6AF3" w:rsidP="00197638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97638">
        <w:rPr>
          <w:rFonts w:ascii="Times New Roman" w:hAnsi="Times New Roman" w:cs="Times New Roman"/>
          <w:color w:val="000000"/>
          <w:sz w:val="30"/>
          <w:szCs w:val="30"/>
        </w:rPr>
        <w:t>2.</w:t>
      </w:r>
      <w:r w:rsidR="009156C0">
        <w:rPr>
          <w:rFonts w:ascii="Times New Roman" w:hAnsi="Times New Roman" w:cs="Times New Roman"/>
          <w:color w:val="000000"/>
          <w:sz w:val="30"/>
          <w:szCs w:val="30"/>
          <w:lang w:val="ru-RU"/>
        </w:rPr>
        <w:t>2</w:t>
      </w:r>
      <w:r w:rsidRPr="00197638">
        <w:rPr>
          <w:rFonts w:ascii="Times New Roman" w:hAnsi="Times New Roman" w:cs="Times New Roman"/>
          <w:color w:val="000000"/>
          <w:sz w:val="30"/>
          <w:szCs w:val="30"/>
        </w:rPr>
        <w:t>. дата и время проведения торгов</w:t>
      </w:r>
      <w:r w:rsidR="00197638">
        <w:rPr>
          <w:rFonts w:ascii="Times New Roman" w:hAnsi="Times New Roman" w:cs="Times New Roman"/>
          <w:color w:val="000000"/>
          <w:sz w:val="30"/>
          <w:szCs w:val="30"/>
          <w:lang w:val="ru-RU"/>
        </w:rPr>
        <w:t>:</w:t>
      </w:r>
      <w:r w:rsidR="00197638" w:rsidRPr="00197638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3874F1">
        <w:rPr>
          <w:rFonts w:ascii="Times New Roman" w:hAnsi="Times New Roman" w:cs="Times New Roman"/>
          <w:color w:val="000000"/>
          <w:sz w:val="30"/>
          <w:szCs w:val="30"/>
          <w:lang w:val="ru-RU"/>
        </w:rPr>
        <w:t>13.0</w:t>
      </w:r>
      <w:r w:rsidR="00531FA1">
        <w:rPr>
          <w:rFonts w:ascii="Times New Roman" w:hAnsi="Times New Roman" w:cs="Times New Roman"/>
          <w:color w:val="000000"/>
          <w:sz w:val="30"/>
          <w:szCs w:val="30"/>
          <w:lang w:val="ru-RU"/>
        </w:rPr>
        <w:t>7</w:t>
      </w:r>
      <w:r w:rsidR="003874F1">
        <w:rPr>
          <w:rFonts w:ascii="Times New Roman" w:hAnsi="Times New Roman" w:cs="Times New Roman"/>
          <w:color w:val="000000"/>
          <w:sz w:val="30"/>
          <w:szCs w:val="30"/>
          <w:lang w:val="ru-RU"/>
        </w:rPr>
        <w:t>.2026</w:t>
      </w:r>
      <w:r w:rsidR="00197638" w:rsidRPr="00197638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D16939">
        <w:rPr>
          <w:rFonts w:ascii="Times New Roman" w:hAnsi="Times New Roman" w:cs="Times New Roman"/>
          <w:color w:val="000000"/>
          <w:sz w:val="30"/>
          <w:szCs w:val="30"/>
          <w:lang w:val="ru-RU"/>
        </w:rPr>
        <w:t>09</w:t>
      </w:r>
      <w:r w:rsidR="00197638" w:rsidRPr="00197638">
        <w:rPr>
          <w:rFonts w:ascii="Times New Roman" w:hAnsi="Times New Roman" w:cs="Times New Roman"/>
          <w:color w:val="000000"/>
          <w:sz w:val="30"/>
          <w:szCs w:val="30"/>
        </w:rPr>
        <w:t>:00</w:t>
      </w:r>
    </w:p>
    <w:p w14:paraId="70D8D495" w14:textId="4C78B3E1" w:rsidR="00493783" w:rsidRPr="00461FA9" w:rsidRDefault="00493783" w:rsidP="00197638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197638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="00461FA9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</w:p>
    <w:p w14:paraId="0DB1EB55" w14:textId="625257D9" w:rsidR="00403BE2" w:rsidRPr="00DF22C6" w:rsidRDefault="00403BE2" w:rsidP="00403BE2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25EC4">
        <w:rPr>
          <w:rFonts w:ascii="Times New Roman" w:hAnsi="Times New Roman" w:cs="Times New Roman"/>
          <w:sz w:val="30"/>
          <w:szCs w:val="30"/>
        </w:rPr>
        <w:t>Голосовали: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874F1">
        <w:rPr>
          <w:rFonts w:ascii="Times New Roman" w:hAnsi="Times New Roman" w:cs="Times New Roman"/>
          <w:color w:val="000000"/>
          <w:sz w:val="30"/>
          <w:szCs w:val="30"/>
          <w:lang w:val="ru-RU"/>
        </w:rPr>
        <w:t>6</w:t>
      </w:r>
      <w:r w:rsidRPr="00374747">
        <w:rPr>
          <w:rFonts w:ascii="Times New Roman" w:hAnsi="Times New Roman" w:cs="Times New Roman"/>
          <w:color w:val="000000"/>
          <w:sz w:val="30"/>
          <w:szCs w:val="30"/>
        </w:rPr>
        <w:t xml:space="preserve"> - членов комиссии.  За - </w:t>
      </w:r>
      <w:r w:rsidR="003874F1">
        <w:rPr>
          <w:rFonts w:ascii="Times New Roman" w:hAnsi="Times New Roman" w:cs="Times New Roman"/>
          <w:color w:val="000000"/>
          <w:sz w:val="30"/>
          <w:szCs w:val="30"/>
          <w:lang w:val="ru-RU"/>
        </w:rPr>
        <w:t>6</w:t>
      </w:r>
      <w:r w:rsidRPr="00374747">
        <w:rPr>
          <w:rFonts w:ascii="Times New Roman" w:hAnsi="Times New Roman" w:cs="Times New Roman"/>
          <w:color w:val="000000"/>
          <w:sz w:val="30"/>
          <w:szCs w:val="30"/>
        </w:rPr>
        <w:t xml:space="preserve"> членов</w:t>
      </w:r>
      <w:r w:rsidRPr="00625EC4">
        <w:rPr>
          <w:rFonts w:ascii="Times New Roman" w:hAnsi="Times New Roman" w:cs="Times New Roman"/>
          <w:sz w:val="30"/>
          <w:szCs w:val="30"/>
        </w:rPr>
        <w:t xml:space="preserve"> комиссии, против </w:t>
      </w:r>
      <w:r w:rsidR="00197638" w:rsidRPr="00625EC4">
        <w:rPr>
          <w:rFonts w:ascii="Times New Roman" w:hAnsi="Times New Roman" w:cs="Times New Roman"/>
          <w:sz w:val="30"/>
          <w:szCs w:val="30"/>
        </w:rPr>
        <w:t>- 0</w:t>
      </w:r>
      <w:r w:rsidR="00DF22C6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0A2377A7" w14:textId="77777777" w:rsidR="00403BE2" w:rsidRPr="003874F1" w:rsidRDefault="00403BE2" w:rsidP="002C5229">
      <w:pPr>
        <w:pStyle w:val="ConsPlusNonformat"/>
        <w:tabs>
          <w:tab w:val="left" w:pos="5295"/>
        </w:tabs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2219EE46" w14:textId="782904D1" w:rsidR="002C5229" w:rsidRPr="003874F1" w:rsidRDefault="005221E0" w:rsidP="002C5229">
      <w:pPr>
        <w:pStyle w:val="ConsPlusNonformat"/>
        <w:tabs>
          <w:tab w:val="left" w:pos="5295"/>
        </w:tabs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</w:t>
      </w:r>
      <w:proofErr w:type="spellStart"/>
      <w:r w:rsidR="003874F1" w:rsidRPr="00EA2588">
        <w:rPr>
          <w:rFonts w:ascii="Times New Roman" w:hAnsi="Times New Roman" w:cs="Times New Roman"/>
          <w:sz w:val="30"/>
          <w:szCs w:val="30"/>
        </w:rPr>
        <w:t>ред</w:t>
      </w:r>
      <w:r w:rsidR="003874F1">
        <w:rPr>
          <w:rFonts w:ascii="Times New Roman" w:hAnsi="Times New Roman" w:cs="Times New Roman"/>
          <w:sz w:val="30"/>
          <w:szCs w:val="30"/>
        </w:rPr>
        <w:t>седатель</w:t>
      </w:r>
      <w:proofErr w:type="spellEnd"/>
      <w:r w:rsidR="002C5229" w:rsidRPr="00EA2588">
        <w:rPr>
          <w:rFonts w:ascii="Times New Roman" w:hAnsi="Times New Roman" w:cs="Times New Roman"/>
          <w:sz w:val="30"/>
          <w:szCs w:val="30"/>
        </w:rPr>
        <w:t xml:space="preserve"> комиссии __________</w:t>
      </w:r>
      <w:r w:rsidR="00197638" w:rsidRPr="00EA2588">
        <w:rPr>
          <w:rFonts w:ascii="Times New Roman" w:hAnsi="Times New Roman" w:cs="Times New Roman"/>
          <w:sz w:val="30"/>
          <w:szCs w:val="30"/>
        </w:rPr>
        <w:t xml:space="preserve">_ </w:t>
      </w:r>
      <w:r w:rsidR="003874F1">
        <w:rPr>
          <w:rFonts w:ascii="Times New Roman" w:hAnsi="Times New Roman" w:cs="Times New Roman"/>
          <w:sz w:val="30"/>
          <w:szCs w:val="30"/>
          <w:lang w:val="ru-RU"/>
        </w:rPr>
        <w:t xml:space="preserve">Ж. П. </w:t>
      </w:r>
      <w:proofErr w:type="spellStart"/>
      <w:r w:rsidR="003874F1">
        <w:rPr>
          <w:rFonts w:ascii="Times New Roman" w:hAnsi="Times New Roman" w:cs="Times New Roman"/>
          <w:sz w:val="30"/>
          <w:szCs w:val="30"/>
          <w:lang w:val="ru-RU"/>
        </w:rPr>
        <w:t>Дичанкина</w:t>
      </w:r>
      <w:proofErr w:type="spellEnd"/>
    </w:p>
    <w:p w14:paraId="57D6C088" w14:textId="77777777" w:rsidR="002C5229" w:rsidRPr="00EA2588" w:rsidRDefault="002C5229" w:rsidP="002C5229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EA2588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EA2588">
        <w:rPr>
          <w:rFonts w:ascii="Times New Roman" w:hAnsi="Times New Roman" w:cs="Times New Roman"/>
          <w:sz w:val="18"/>
          <w:szCs w:val="18"/>
        </w:rPr>
        <w:t xml:space="preserve"> (подпись)               </w:t>
      </w:r>
    </w:p>
    <w:p w14:paraId="64A4F7B9" w14:textId="1B3CB5CB" w:rsidR="002C5229" w:rsidRPr="000A4EF8" w:rsidRDefault="002C5229" w:rsidP="002C5229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A2588">
        <w:rPr>
          <w:rFonts w:ascii="Times New Roman" w:hAnsi="Times New Roman" w:cs="Times New Roman"/>
          <w:sz w:val="30"/>
          <w:szCs w:val="30"/>
        </w:rPr>
        <w:t>Секретарь комиссии _____________</w:t>
      </w:r>
      <w:r w:rsidR="00197638" w:rsidRPr="00EA2588">
        <w:rPr>
          <w:rFonts w:ascii="Times New Roman" w:hAnsi="Times New Roman" w:cs="Times New Roman"/>
          <w:sz w:val="30"/>
          <w:szCs w:val="30"/>
        </w:rPr>
        <w:t xml:space="preserve">_ </w:t>
      </w:r>
      <w:r w:rsidR="00197638">
        <w:rPr>
          <w:rFonts w:ascii="Times New Roman" w:hAnsi="Times New Roman" w:cs="Times New Roman"/>
          <w:sz w:val="30"/>
          <w:szCs w:val="30"/>
        </w:rPr>
        <w:t>Ю.</w:t>
      </w:r>
      <w:r w:rsidR="003874F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197638">
        <w:rPr>
          <w:rFonts w:ascii="Times New Roman" w:hAnsi="Times New Roman" w:cs="Times New Roman"/>
          <w:sz w:val="30"/>
          <w:szCs w:val="30"/>
        </w:rPr>
        <w:t>Л.</w:t>
      </w:r>
      <w:r w:rsidR="000A4EF8">
        <w:rPr>
          <w:rFonts w:ascii="Times New Roman" w:hAnsi="Times New Roman" w:cs="Times New Roman"/>
          <w:sz w:val="30"/>
          <w:szCs w:val="30"/>
          <w:lang w:val="ru-RU"/>
        </w:rPr>
        <w:t xml:space="preserve"> Кресик</w:t>
      </w:r>
    </w:p>
    <w:p w14:paraId="27C057A4" w14:textId="77777777" w:rsidR="002C5229" w:rsidRPr="00EA2588" w:rsidRDefault="002C5229" w:rsidP="002C522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A258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(подпись)     </w:t>
      </w:r>
    </w:p>
    <w:p w14:paraId="57F9EBE1" w14:textId="3F06835A" w:rsidR="00B23F9B" w:rsidRDefault="002C5229" w:rsidP="002C5229">
      <w:pPr>
        <w:pStyle w:val="ConsPlusNonformat"/>
        <w:tabs>
          <w:tab w:val="left" w:pos="5535"/>
        </w:tabs>
        <w:jc w:val="both"/>
        <w:rPr>
          <w:rFonts w:ascii="Times New Roman" w:hAnsi="Times New Roman" w:cs="Times New Roman"/>
          <w:sz w:val="30"/>
          <w:szCs w:val="30"/>
        </w:rPr>
      </w:pPr>
      <w:r w:rsidRPr="00EA2588">
        <w:rPr>
          <w:rFonts w:ascii="Times New Roman" w:hAnsi="Times New Roman" w:cs="Times New Roman"/>
          <w:sz w:val="30"/>
          <w:szCs w:val="30"/>
        </w:rPr>
        <w:t xml:space="preserve">Члены комиссии: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29"/>
        <w:gridCol w:w="2693"/>
      </w:tblGrid>
      <w:tr w:rsidR="002C5229" w:rsidRPr="00EA2588" w14:paraId="2D66006B" w14:textId="77777777" w:rsidTr="00C419E0">
        <w:trPr>
          <w:trHeight w:val="1702"/>
        </w:trPr>
        <w:tc>
          <w:tcPr>
            <w:tcW w:w="4929" w:type="dxa"/>
          </w:tcPr>
          <w:p w14:paraId="03A8BEE3" w14:textId="77777777" w:rsidR="002C5229" w:rsidRDefault="00403BE2" w:rsidP="00DF2A9D">
            <w:pPr>
              <w:pStyle w:val="ConsPlusNonformat"/>
              <w:spacing w:line="540" w:lineRule="exact"/>
              <w:ind w:left="-142"/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</w:p>
          <w:p w14:paraId="1FDA3AF1" w14:textId="77777777" w:rsidR="00975853" w:rsidRDefault="00975853" w:rsidP="00DF2A9D">
            <w:pPr>
              <w:pStyle w:val="ConsPlusNonformat"/>
              <w:spacing w:line="540" w:lineRule="exact"/>
              <w:ind w:left="-14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8EB9356" w14:textId="7BAFBC5D" w:rsidR="00975853" w:rsidRPr="0048203E" w:rsidRDefault="00975853" w:rsidP="00DF2A9D">
            <w:pPr>
              <w:pStyle w:val="ConsPlusNonformat"/>
              <w:spacing w:line="540" w:lineRule="exact"/>
              <w:ind w:left="-14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2693" w:type="dxa"/>
          </w:tcPr>
          <w:p w14:paraId="744BBE82" w14:textId="0316DDAE" w:rsidR="005221E0" w:rsidRPr="005221E0" w:rsidRDefault="00DF2A9D" w:rsidP="00766D49">
            <w:pPr>
              <w:pStyle w:val="ConsPlusNonformat"/>
              <w:spacing w:line="540" w:lineRule="exact"/>
              <w:ind w:left="-108"/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Н.</w:t>
            </w:r>
            <w:r w:rsidR="003874F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В. Коршак</w:t>
            </w:r>
          </w:p>
          <w:p w14:paraId="01EF1699" w14:textId="1F4300C7" w:rsidR="00975853" w:rsidRPr="009830C4" w:rsidRDefault="00975853" w:rsidP="00975853">
            <w:pPr>
              <w:pStyle w:val="ConsPlusNonformat"/>
              <w:spacing w:line="540" w:lineRule="exact"/>
              <w:ind w:left="720" w:hanging="828"/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С.</w:t>
            </w:r>
            <w:r w:rsidR="003874F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М. Курилович</w:t>
            </w:r>
          </w:p>
          <w:p w14:paraId="4B490EE0" w14:textId="68819E58" w:rsidR="00975853" w:rsidRDefault="00975853" w:rsidP="00975853">
            <w:pPr>
              <w:pStyle w:val="ConsPlusNonformat"/>
              <w:spacing w:line="540" w:lineRule="exact"/>
              <w:ind w:left="-108"/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И.</w:t>
            </w:r>
            <w:r w:rsidR="003874F1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В. Сарычева</w:t>
            </w:r>
          </w:p>
          <w:p w14:paraId="6D6296A8" w14:textId="4FA494D2" w:rsidR="003874F1" w:rsidRDefault="003874F1" w:rsidP="00975853">
            <w:pPr>
              <w:pStyle w:val="ConsPlusNonformat"/>
              <w:spacing w:line="540" w:lineRule="exact"/>
              <w:ind w:left="-108"/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Н. Н. Сухобокова</w:t>
            </w:r>
          </w:p>
          <w:p w14:paraId="668F61FA" w14:textId="4FF9AF3A" w:rsidR="00070BC6" w:rsidRDefault="00070BC6" w:rsidP="00975853">
            <w:pPr>
              <w:pStyle w:val="ConsPlusNonformat"/>
              <w:spacing w:line="540" w:lineRule="exact"/>
              <w:ind w:left="-108"/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</w:p>
          <w:p w14:paraId="508003B6" w14:textId="100C886C" w:rsidR="002C5229" w:rsidRPr="00AB7DA9" w:rsidRDefault="002C5229" w:rsidP="00766D49">
            <w:pPr>
              <w:pStyle w:val="ConsPlusNonformat"/>
              <w:spacing w:line="540" w:lineRule="exact"/>
              <w:ind w:left="-10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2ECB198" w14:textId="6C954BB2" w:rsidR="002C5229" w:rsidRPr="00AB7DA9" w:rsidRDefault="00461FA9" w:rsidP="00D16939">
            <w:pPr>
              <w:pStyle w:val="ConsPlusNonformat"/>
              <w:spacing w:line="540" w:lineRule="exact"/>
              <w:ind w:left="-14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</w:t>
            </w:r>
          </w:p>
        </w:tc>
      </w:tr>
    </w:tbl>
    <w:p w14:paraId="4DD8FEF5" w14:textId="7885782C" w:rsidR="001566A3" w:rsidRPr="002E02CD" w:rsidRDefault="001566A3" w:rsidP="002E02CD"/>
    <w:sectPr w:rsidR="001566A3" w:rsidRPr="002E02CD" w:rsidSect="00810E1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C12E3"/>
    <w:multiLevelType w:val="hybridMultilevel"/>
    <w:tmpl w:val="D7BCF36A"/>
    <w:lvl w:ilvl="0" w:tplc="2BBE8D1C">
      <w:start w:val="2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3F"/>
    <w:rsid w:val="000005AF"/>
    <w:rsid w:val="000131E9"/>
    <w:rsid w:val="0004617D"/>
    <w:rsid w:val="00070BC6"/>
    <w:rsid w:val="00096B0D"/>
    <w:rsid w:val="000A4EF8"/>
    <w:rsid w:val="000A5E68"/>
    <w:rsid w:val="000C3D67"/>
    <w:rsid w:val="000F728E"/>
    <w:rsid w:val="001152C4"/>
    <w:rsid w:val="001236B9"/>
    <w:rsid w:val="00143F76"/>
    <w:rsid w:val="001566A3"/>
    <w:rsid w:val="00197638"/>
    <w:rsid w:val="001A5EB1"/>
    <w:rsid w:val="00206B0D"/>
    <w:rsid w:val="002602F9"/>
    <w:rsid w:val="00272F84"/>
    <w:rsid w:val="002C5229"/>
    <w:rsid w:val="002D0782"/>
    <w:rsid w:val="002E02CD"/>
    <w:rsid w:val="002F3B10"/>
    <w:rsid w:val="00304D52"/>
    <w:rsid w:val="00331ED0"/>
    <w:rsid w:val="003633AA"/>
    <w:rsid w:val="00380AFD"/>
    <w:rsid w:val="003874F1"/>
    <w:rsid w:val="003B5A57"/>
    <w:rsid w:val="003D2368"/>
    <w:rsid w:val="003F2902"/>
    <w:rsid w:val="00403BE2"/>
    <w:rsid w:val="00437785"/>
    <w:rsid w:val="00461FA9"/>
    <w:rsid w:val="0048203E"/>
    <w:rsid w:val="00485C17"/>
    <w:rsid w:val="00487C97"/>
    <w:rsid w:val="00493783"/>
    <w:rsid w:val="004E22D2"/>
    <w:rsid w:val="004E646B"/>
    <w:rsid w:val="004F0B57"/>
    <w:rsid w:val="005221E0"/>
    <w:rsid w:val="00531FA1"/>
    <w:rsid w:val="0053243E"/>
    <w:rsid w:val="0054069A"/>
    <w:rsid w:val="005418A8"/>
    <w:rsid w:val="00545958"/>
    <w:rsid w:val="0055214D"/>
    <w:rsid w:val="00561611"/>
    <w:rsid w:val="005D5AB1"/>
    <w:rsid w:val="006420A8"/>
    <w:rsid w:val="00674EB3"/>
    <w:rsid w:val="006C6AF3"/>
    <w:rsid w:val="006E0256"/>
    <w:rsid w:val="00766D49"/>
    <w:rsid w:val="00790102"/>
    <w:rsid w:val="00790329"/>
    <w:rsid w:val="007D1B1C"/>
    <w:rsid w:val="007E2A5A"/>
    <w:rsid w:val="00810E1A"/>
    <w:rsid w:val="00853E7E"/>
    <w:rsid w:val="00861D48"/>
    <w:rsid w:val="00880FE3"/>
    <w:rsid w:val="00892A2D"/>
    <w:rsid w:val="009156C0"/>
    <w:rsid w:val="00960A8C"/>
    <w:rsid w:val="00974769"/>
    <w:rsid w:val="00975853"/>
    <w:rsid w:val="009830C4"/>
    <w:rsid w:val="00983309"/>
    <w:rsid w:val="00992EBE"/>
    <w:rsid w:val="009D41CA"/>
    <w:rsid w:val="009D6A80"/>
    <w:rsid w:val="00AA2874"/>
    <w:rsid w:val="00AA56A6"/>
    <w:rsid w:val="00AE0EFF"/>
    <w:rsid w:val="00AF40BC"/>
    <w:rsid w:val="00B23F9B"/>
    <w:rsid w:val="00B36342"/>
    <w:rsid w:val="00B3634B"/>
    <w:rsid w:val="00B83D7A"/>
    <w:rsid w:val="00B92C3F"/>
    <w:rsid w:val="00BD413D"/>
    <w:rsid w:val="00C321CB"/>
    <w:rsid w:val="00C419E0"/>
    <w:rsid w:val="00C66684"/>
    <w:rsid w:val="00C70CA1"/>
    <w:rsid w:val="00CC49E2"/>
    <w:rsid w:val="00D16939"/>
    <w:rsid w:val="00D73D65"/>
    <w:rsid w:val="00DC5EEA"/>
    <w:rsid w:val="00DD09B5"/>
    <w:rsid w:val="00DF22C6"/>
    <w:rsid w:val="00DF2A9D"/>
    <w:rsid w:val="00E01CE5"/>
    <w:rsid w:val="00E03B57"/>
    <w:rsid w:val="00E5611D"/>
    <w:rsid w:val="00E70716"/>
    <w:rsid w:val="00E72222"/>
    <w:rsid w:val="00E91F5B"/>
    <w:rsid w:val="00E93F18"/>
    <w:rsid w:val="00EC0450"/>
    <w:rsid w:val="00ED4C29"/>
    <w:rsid w:val="00F900A3"/>
    <w:rsid w:val="00F914C9"/>
    <w:rsid w:val="00FA63FD"/>
    <w:rsid w:val="00FB4861"/>
    <w:rsid w:val="00FB6D40"/>
    <w:rsid w:val="00FC2BED"/>
    <w:rsid w:val="00FE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8790"/>
  <w15:chartTrackingRefBased/>
  <w15:docId w15:val="{23A59655-FB34-4980-8049-3BBAF23B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2CD"/>
    <w:rPr>
      <w:rFonts w:eastAsiaTheme="minorEastAsia"/>
      <w:lang w:eastAsia="ru-BY"/>
    </w:rPr>
  </w:style>
  <w:style w:type="paragraph" w:styleId="4">
    <w:name w:val="heading 4"/>
    <w:basedOn w:val="a"/>
    <w:link w:val="40"/>
    <w:uiPriority w:val="9"/>
    <w:qFormat/>
    <w:rsid w:val="00B363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02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BY"/>
    </w:rPr>
  </w:style>
  <w:style w:type="paragraph" w:customStyle="1" w:styleId="ConsPlusNonformat">
    <w:name w:val="ConsPlusNonformat"/>
    <w:uiPriority w:val="99"/>
    <w:rsid w:val="002E02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BY"/>
    </w:rPr>
  </w:style>
  <w:style w:type="character" w:styleId="a3">
    <w:name w:val="Hyperlink"/>
    <w:basedOn w:val="a0"/>
    <w:uiPriority w:val="99"/>
    <w:semiHidden/>
    <w:unhideWhenUsed/>
    <w:rsid w:val="00403BE2"/>
    <w:rPr>
      <w:color w:val="0000FF"/>
      <w:u w:val="single"/>
    </w:rPr>
  </w:style>
  <w:style w:type="paragraph" w:customStyle="1" w:styleId="point">
    <w:name w:val="point"/>
    <w:basedOn w:val="a"/>
    <w:rsid w:val="004937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underpoint">
    <w:name w:val="underpoint"/>
    <w:basedOn w:val="a"/>
    <w:rsid w:val="004937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newncpi">
    <w:name w:val="newncpi"/>
    <w:basedOn w:val="a"/>
    <w:rsid w:val="004937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B3634B"/>
    <w:rPr>
      <w:rFonts w:ascii="Times New Roman" w:eastAsia="Times New Roman" w:hAnsi="Times New Roman" w:cs="Times New Roman"/>
      <w:b/>
      <w:bCs/>
      <w:sz w:val="24"/>
      <w:szCs w:val="24"/>
      <w:lang w:eastAsia="ru-BY"/>
    </w:rPr>
  </w:style>
  <w:style w:type="paragraph" w:customStyle="1" w:styleId="onestring">
    <w:name w:val="onestring"/>
    <w:basedOn w:val="a"/>
    <w:rsid w:val="001152C4"/>
    <w:pPr>
      <w:spacing w:after="0" w:line="240" w:lineRule="auto"/>
      <w:jc w:val="right"/>
    </w:pPr>
    <w:rPr>
      <w:rFonts w:ascii="Times New Roman" w:hAnsi="Times New Roman" w:cs="Times New Roman"/>
      <w:lang w:val="ru-RU" w:eastAsia="ru-RU"/>
    </w:rPr>
  </w:style>
  <w:style w:type="paragraph" w:customStyle="1" w:styleId="table10">
    <w:name w:val="table10"/>
    <w:basedOn w:val="a"/>
    <w:rsid w:val="001152C4"/>
    <w:pPr>
      <w:spacing w:after="0" w:line="240" w:lineRule="auto"/>
    </w:pPr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word-wrapper">
    <w:name w:val="word-wrapper"/>
    <w:basedOn w:val="a0"/>
    <w:rsid w:val="00541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E91E1-ADD3-43F4-8037-B07F19EB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Кресик Юлия Леонидовна</cp:lastModifiedBy>
  <cp:revision>65</cp:revision>
  <cp:lastPrinted>2026-07-07T06:44:00Z</cp:lastPrinted>
  <dcterms:created xsi:type="dcterms:W3CDTF">2020-06-19T10:03:00Z</dcterms:created>
  <dcterms:modified xsi:type="dcterms:W3CDTF">2026-07-07T07:40:00Z</dcterms:modified>
</cp:coreProperties>
</file>