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466/26-ЭА «Контуры дыхательные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466/26-ЭА «Контуры дыхательные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466/26-ЭА «Контуры дыхательные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466/26-ЭА «Контуры дыхательные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466/26-ЭА «Контуры дыхательные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