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"РесурсВестСтрой"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OK20260612380435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2,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оценке и сравнению предложений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