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5F5416F7"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55E40D91" w:rsidR="0070206A" w:rsidRPr="00900ED1" w:rsidRDefault="008A1154"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7FA9F9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8A1154">
        <w:rPr>
          <w:sz w:val="28"/>
          <w:szCs w:val="28"/>
        </w:rPr>
        <w:t>А.Е. Телегин</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E33B05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A1154">
        <w:rPr>
          <w:rFonts w:ascii="Times New Roman" w:hAnsi="Times New Roman" w:cs="Times New Roman"/>
          <w:b/>
          <w:sz w:val="32"/>
          <w:szCs w:val="32"/>
        </w:rPr>
        <w:t>586/26-ЭА «</w:t>
      </w:r>
      <w:r w:rsidR="008A1154" w:rsidRPr="008A1154">
        <w:rPr>
          <w:rFonts w:ascii="Times New Roman" w:hAnsi="Times New Roman" w:cs="Times New Roman"/>
          <w:b/>
          <w:sz w:val="32"/>
          <w:szCs w:val="32"/>
        </w:rPr>
        <w:t>Инструменты для офтальмологии для ГУ "РНПЦ РМиЭЧ"</w:t>
      </w:r>
      <w:r w:rsidR="008A1154">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20D6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A1154" w:rsidRPr="00BC30B7" w14:paraId="79834FC6" w14:textId="77777777" w:rsidTr="008A1154">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04061C96" w14:textId="2C524183" w:rsidR="008A1154" w:rsidRPr="00FC2069" w:rsidRDefault="008A1154" w:rsidP="008A1154">
            <w:pPr>
              <w:pBdr>
                <w:top w:val="nil"/>
                <w:left w:val="nil"/>
                <w:bottom w:val="nil"/>
                <w:right w:val="nil"/>
                <w:between w:val="nil"/>
              </w:pBdr>
              <w:jc w:val="both"/>
              <w:rPr>
                <w:color w:val="000000"/>
                <w:sz w:val="24"/>
                <w:szCs w:val="24"/>
                <w:highlight w:val="yellow"/>
              </w:rPr>
            </w:pPr>
            <w:r>
              <w:rPr>
                <w:color w:val="000000"/>
                <w:sz w:val="24"/>
                <w:szCs w:val="24"/>
              </w:rPr>
              <w:t>ГУ "Республиканский научно-практический центр радиационной медицины и экологии человека"</w:t>
            </w:r>
          </w:p>
        </w:tc>
      </w:tr>
      <w:tr w:rsidR="008A1154" w:rsidRPr="00BC30B7" w14:paraId="5AEAE19C" w14:textId="77777777" w:rsidTr="008A1154">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1A02079D" w14:textId="4ACCE784" w:rsidR="008A1154" w:rsidRPr="00FC2069" w:rsidRDefault="008A1154" w:rsidP="008A1154">
            <w:pPr>
              <w:pBdr>
                <w:top w:val="nil"/>
                <w:left w:val="nil"/>
                <w:bottom w:val="nil"/>
                <w:right w:val="nil"/>
                <w:between w:val="nil"/>
              </w:pBdr>
              <w:jc w:val="both"/>
              <w:rPr>
                <w:color w:val="000000"/>
                <w:sz w:val="24"/>
                <w:szCs w:val="24"/>
                <w:highlight w:val="yellow"/>
              </w:rPr>
            </w:pPr>
            <w:r>
              <w:rPr>
                <w:color w:val="000000"/>
                <w:sz w:val="24"/>
                <w:szCs w:val="24"/>
              </w:rPr>
              <w:t>246042, г.Гомель, ул.Ильича, 290</w:t>
            </w:r>
          </w:p>
        </w:tc>
      </w:tr>
      <w:tr w:rsidR="008A1154" w:rsidRPr="00BC30B7" w14:paraId="4AD3EB32" w14:textId="77777777" w:rsidTr="008A1154">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0DD74BB" w14:textId="291B90A0" w:rsidR="008A1154" w:rsidRPr="00FC2069" w:rsidRDefault="008A1154" w:rsidP="008A1154">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A115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A1154" w:rsidRDefault="008A1154" w:rsidP="008A11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A115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8A1154" w:rsidRDefault="008A1154" w:rsidP="008A1154">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8A115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8A1154" w:rsidRDefault="008A1154" w:rsidP="008A115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8A115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A1154" w:rsidRDefault="008A1154" w:rsidP="008A1154">
            <w:pPr>
              <w:pBdr>
                <w:top w:val="nil"/>
                <w:left w:val="nil"/>
                <w:bottom w:val="nil"/>
                <w:right w:val="nil"/>
                <w:between w:val="nil"/>
              </w:pBdr>
              <w:jc w:val="both"/>
              <w:rPr>
                <w:color w:val="000000"/>
                <w:sz w:val="24"/>
                <w:szCs w:val="24"/>
              </w:rPr>
            </w:pPr>
            <w:r w:rsidRPr="00307B94">
              <w:rPr>
                <w:sz w:val="22"/>
                <w:szCs w:val="22"/>
              </w:rPr>
              <w:t>400052327</w:t>
            </w:r>
          </w:p>
        </w:tc>
      </w:tr>
      <w:tr w:rsidR="008A1154"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8A1154" w:rsidRPr="00817C0E" w:rsidRDefault="00F20D65" w:rsidP="008A1154">
            <w:pPr>
              <w:pBdr>
                <w:top w:val="nil"/>
                <w:left w:val="nil"/>
                <w:bottom w:val="nil"/>
                <w:right w:val="nil"/>
                <w:between w:val="nil"/>
              </w:pBdr>
              <w:jc w:val="both"/>
              <w:rPr>
                <w:sz w:val="24"/>
                <w:szCs w:val="24"/>
              </w:rPr>
            </w:pPr>
            <w:hyperlink r:id="rId9" w:history="1">
              <w:r w:rsidR="008A1154" w:rsidRPr="00817C0E">
                <w:rPr>
                  <w:rStyle w:val="af3"/>
                  <w:sz w:val="24"/>
                  <w:szCs w:val="24"/>
                </w:rPr>
                <w:t>medtech_gomel@mail.ru</w:t>
              </w:r>
            </w:hyperlink>
          </w:p>
        </w:tc>
      </w:tr>
      <w:tr w:rsidR="008A115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A1154" w:rsidRDefault="008A1154" w:rsidP="008A115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A115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A1154" w:rsidRPr="00CA129C" w:rsidRDefault="008A1154" w:rsidP="008A1154">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B952EF"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Попович Ирина</w:t>
            </w:r>
          </w:p>
        </w:tc>
      </w:tr>
      <w:tr w:rsidR="008A115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A1154" w:rsidRPr="00CA129C" w:rsidRDefault="008A1154" w:rsidP="008A1154">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+375 232 35 80 68</w:t>
            </w:r>
          </w:p>
        </w:tc>
      </w:tr>
      <w:tr w:rsidR="008A1154" w:rsidRPr="00F20D6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A1154" w:rsidRPr="00CA129C" w:rsidRDefault="008A1154" w:rsidP="008A1154">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46491B" w:rsidR="008A1154" w:rsidRPr="008A1154" w:rsidRDefault="008A1154" w:rsidP="008A1154">
            <w:pPr>
              <w:pBdr>
                <w:top w:val="nil"/>
                <w:left w:val="nil"/>
                <w:bottom w:val="nil"/>
                <w:right w:val="nil"/>
                <w:between w:val="nil"/>
              </w:pBdr>
              <w:jc w:val="both"/>
              <w:rPr>
                <w:color w:val="000000"/>
                <w:sz w:val="24"/>
                <w:szCs w:val="24"/>
                <w:lang w:val="en-US"/>
              </w:rPr>
            </w:pPr>
            <w:r w:rsidRPr="008A1154">
              <w:rPr>
                <w:color w:val="000000"/>
                <w:sz w:val="24"/>
                <w:szCs w:val="24"/>
                <w:lang w:val="en-US"/>
              </w:rPr>
              <w:t xml:space="preserve">e-mail: </w:t>
            </w:r>
            <w:r w:rsidRPr="008A1154">
              <w:rPr>
                <w:color w:val="0000FF"/>
                <w:sz w:val="24"/>
                <w:szCs w:val="24"/>
                <w:u w:val="single"/>
                <w:lang w:val="en-US"/>
              </w:rPr>
              <w:t>i.popovich@mdt.by</w:t>
            </w:r>
          </w:p>
        </w:tc>
      </w:tr>
      <w:tr w:rsidR="008A115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A1154" w:rsidRDefault="008A1154" w:rsidP="008A115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A115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8A1154" w:rsidRDefault="008A1154" w:rsidP="008A1154">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8FA7854" w:rsidR="008A1154" w:rsidRDefault="00AF3A54" w:rsidP="00F20D65">
            <w:pPr>
              <w:pBdr>
                <w:top w:val="nil"/>
                <w:left w:val="nil"/>
                <w:bottom w:val="nil"/>
                <w:right w:val="nil"/>
                <w:between w:val="nil"/>
              </w:pBdr>
              <w:jc w:val="both"/>
              <w:rPr>
                <w:color w:val="000000"/>
                <w:sz w:val="24"/>
                <w:szCs w:val="24"/>
                <w:highlight w:val="red"/>
              </w:rPr>
            </w:pPr>
            <w:r>
              <w:rPr>
                <w:color w:val="000000"/>
                <w:sz w:val="24"/>
                <w:szCs w:val="24"/>
              </w:rPr>
              <w:t>1</w:t>
            </w:r>
            <w:r w:rsidR="00F20D65">
              <w:rPr>
                <w:color w:val="000000"/>
                <w:sz w:val="24"/>
                <w:szCs w:val="24"/>
              </w:rPr>
              <w:t>7</w:t>
            </w:r>
            <w:bookmarkStart w:id="0" w:name="_GoBack"/>
            <w:bookmarkEnd w:id="0"/>
            <w:r w:rsidR="008A1154" w:rsidRPr="008A1154">
              <w:rPr>
                <w:color w:val="000000"/>
                <w:sz w:val="24"/>
                <w:szCs w:val="24"/>
              </w:rPr>
              <w:t>.07.2026г.</w:t>
            </w:r>
          </w:p>
        </w:tc>
      </w:tr>
      <w:tr w:rsidR="008A115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8A1154" w:rsidRDefault="008A1154" w:rsidP="008A115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w:t>
            </w:r>
            <w:r w:rsidRPr="00614DB9">
              <w:rPr>
                <w:color w:val="000000"/>
                <w:sz w:val="24"/>
                <w:szCs w:val="24"/>
              </w:rPr>
              <w:lastRenderedPageBreak/>
              <w:t>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lastRenderedPageBreak/>
              <w:t>В соответствии с пунктом 2 статьи 16 Закона Республики Беларусь от 13 июля 2012 г. № 419-</w:t>
            </w:r>
            <w:r w:rsidRPr="008B43A9">
              <w:rPr>
                <w:sz w:val="24"/>
                <w:szCs w:val="24"/>
              </w:rPr>
              <w:lastRenderedPageBreak/>
              <w:t>З «О государственных закупках товаров (работ, услуг)» к участникам предъявляются следующие требования:</w:t>
            </w:r>
          </w:p>
          <w:p w14:paraId="075D9C63"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 xml:space="preserve">от 22 июля 2003 г. № 226-З «О валютном </w:t>
            </w:r>
            <w:r w:rsidRPr="008B43A9">
              <w:rPr>
                <w:sz w:val="24"/>
                <w:szCs w:val="24"/>
              </w:rPr>
              <w:lastRenderedPageBreak/>
              <w:t>регулировании и валютном контроле».</w:t>
            </w:r>
          </w:p>
          <w:p w14:paraId="2A6ED7B2"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8B43A9">
              <w:rPr>
                <w:sz w:val="24"/>
                <w:szCs w:val="24"/>
              </w:rPr>
              <w:lastRenderedPageBreak/>
              <w:t>сравнению предложений;</w:t>
            </w:r>
          </w:p>
          <w:p w14:paraId="54EF092C"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A1154" w:rsidRPr="008B43A9" w:rsidRDefault="008A1154" w:rsidP="008A1154">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A1154" w:rsidRPr="008B43A9" w:rsidRDefault="008A1154" w:rsidP="008A1154">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A1154" w:rsidRPr="008B43A9" w:rsidRDefault="008A1154" w:rsidP="008A1154">
            <w:pPr>
              <w:pStyle w:val="newncpi"/>
              <w:widowControl w:val="0"/>
              <w:shd w:val="clear" w:color="auto" w:fill="FFFFFF"/>
              <w:autoSpaceDE w:val="0"/>
              <w:autoSpaceDN w:val="0"/>
              <w:adjustRightInd w:val="0"/>
              <w:contextualSpacing/>
              <w:jc w:val="both"/>
            </w:pPr>
            <w:r w:rsidRPr="008B43A9">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A1154" w:rsidRPr="008B43A9" w:rsidRDefault="008A1154" w:rsidP="008A1154">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A1154" w:rsidRPr="008B43A9" w:rsidRDefault="008A1154" w:rsidP="008A1154">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A1154" w:rsidRPr="008B43A9" w:rsidRDefault="008A1154" w:rsidP="008A1154">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A1154" w:rsidRPr="008B43A9" w:rsidRDefault="008A1154" w:rsidP="008A1154">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8B43A9">
              <w:lastRenderedPageBreak/>
              <w:t>1, 7, 8 и 10 статьи 14.4, частях 4 и 5 статьи 14.5 Кодекса Республики Беларусь об административных правонарушениях;</w:t>
            </w:r>
          </w:p>
          <w:p w14:paraId="3DC7291E"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8B43A9">
              <w:lastRenderedPageBreak/>
              <w:t>площадки.</w:t>
            </w:r>
          </w:p>
          <w:p w14:paraId="14B5F891" w14:textId="777777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8A1154" w:rsidRPr="008B43A9" w:rsidRDefault="008A1154" w:rsidP="008A11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A115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8A1154" w:rsidRDefault="008A1154" w:rsidP="008A1154">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Pr>
                <w:color w:val="000000"/>
                <w:sz w:val="24"/>
                <w:szCs w:val="24"/>
              </w:rPr>
              <w:t>.</w:t>
            </w:r>
          </w:p>
          <w:p w14:paraId="0C025B43" w14:textId="6B1B9177" w:rsidR="008A1154" w:rsidRDefault="008A1154" w:rsidP="008A1154">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A115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A1154" w:rsidRDefault="008A1154" w:rsidP="008A1154">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8A1154" w:rsidRPr="001F07FC" w:rsidRDefault="008A1154" w:rsidP="008A1154">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02075CEF" w:rsidR="008A1154" w:rsidRPr="001F07FC" w:rsidRDefault="008A1154" w:rsidP="008A1154">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A1154" w:rsidRPr="00A24EBF" w:rsidRDefault="008A1154" w:rsidP="008A1154">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A115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A1154" w:rsidRDefault="008A1154" w:rsidP="008A1154">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A1154"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8A1154" w:rsidRPr="00BC30B7" w:rsidRDefault="008A1154" w:rsidP="008A1154">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8A1154"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4C00ED35" w:rsidR="008A1154" w:rsidRPr="00BC30B7" w:rsidRDefault="008A1154" w:rsidP="008A1154">
            <w:pPr>
              <w:pBdr>
                <w:top w:val="nil"/>
                <w:left w:val="nil"/>
                <w:bottom w:val="nil"/>
                <w:right w:val="nil"/>
                <w:between w:val="nil"/>
              </w:pBdr>
              <w:jc w:val="both"/>
              <w:rPr>
                <w:color w:val="000000"/>
                <w:sz w:val="24"/>
                <w:szCs w:val="24"/>
              </w:rPr>
            </w:pPr>
            <w:r w:rsidRPr="008A1154">
              <w:rPr>
                <w:color w:val="000000"/>
                <w:sz w:val="24"/>
                <w:szCs w:val="24"/>
              </w:rPr>
              <w:t>Крючок по Гассу для операций по поводу отслойки сетчатки (или аналог)</w:t>
            </w:r>
          </w:p>
        </w:tc>
      </w:tr>
      <w:tr w:rsidR="008A1154"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8A1154" w:rsidRPr="008A1154" w:rsidRDefault="008A1154" w:rsidP="008A1154">
            <w:pPr>
              <w:pBdr>
                <w:top w:val="nil"/>
                <w:left w:val="nil"/>
                <w:bottom w:val="nil"/>
                <w:right w:val="nil"/>
                <w:between w:val="nil"/>
              </w:pBdr>
              <w:rPr>
                <w:color w:val="000000"/>
                <w:sz w:val="24"/>
                <w:szCs w:val="24"/>
              </w:rPr>
            </w:pPr>
            <w:r w:rsidRPr="008A1154">
              <w:rPr>
                <w:color w:val="000000"/>
                <w:sz w:val="24"/>
                <w:szCs w:val="24"/>
              </w:rPr>
              <w:t xml:space="preserve">Описание потребительских, технических и </w:t>
            </w:r>
            <w:r w:rsidRPr="008A1154">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lastRenderedPageBreak/>
              <w:t>Согласно заявке на закупку (</w:t>
            </w:r>
            <w:r w:rsidRPr="008A1154">
              <w:rPr>
                <w:b/>
                <w:color w:val="000000"/>
                <w:sz w:val="24"/>
                <w:szCs w:val="24"/>
              </w:rPr>
              <w:t>приложению 1</w:t>
            </w:r>
            <w:r w:rsidRPr="008A1154">
              <w:rPr>
                <w:color w:val="000000"/>
                <w:sz w:val="24"/>
                <w:szCs w:val="24"/>
              </w:rPr>
              <w:t xml:space="preserve"> к </w:t>
            </w:r>
            <w:r w:rsidRPr="008A1154">
              <w:rPr>
                <w:color w:val="000000"/>
                <w:sz w:val="24"/>
                <w:szCs w:val="24"/>
              </w:rPr>
              <w:lastRenderedPageBreak/>
              <w:t>настоящим аукционным документам) (далее – заявка на закупку).</w:t>
            </w:r>
          </w:p>
        </w:tc>
      </w:tr>
      <w:tr w:rsidR="008A1154"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02445D70" w:rsidR="008A1154" w:rsidRPr="008A1154" w:rsidRDefault="008A1154" w:rsidP="008A1154">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8A1154"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4FD75964" w:rsidR="008A1154" w:rsidRPr="008A1154" w:rsidRDefault="008A1154" w:rsidP="008A1154">
            <w:pPr>
              <w:pBdr>
                <w:top w:val="nil"/>
                <w:left w:val="nil"/>
                <w:bottom w:val="nil"/>
                <w:right w:val="nil"/>
                <w:between w:val="nil"/>
              </w:pBdr>
              <w:jc w:val="both"/>
              <w:rPr>
                <w:color w:val="000000"/>
                <w:sz w:val="24"/>
                <w:szCs w:val="24"/>
              </w:rPr>
            </w:pPr>
            <w:r w:rsidRPr="008A1154">
              <w:rPr>
                <w:sz w:val="24"/>
                <w:szCs w:val="24"/>
              </w:rPr>
              <w:t>4 штук</w:t>
            </w:r>
          </w:p>
        </w:tc>
      </w:tr>
      <w:tr w:rsidR="008A1154"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8A1154" w:rsidRPr="00BC30B7" w:rsidRDefault="008A1154" w:rsidP="008A115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4035F4A4" w:rsidR="008A1154" w:rsidRPr="008A1154" w:rsidRDefault="008A1154" w:rsidP="008A1154">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8A1154"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8A1154" w:rsidRPr="00BC30B7" w:rsidRDefault="008A1154" w:rsidP="008A115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34AEB216" w:rsidR="008A1154" w:rsidRPr="008A1154" w:rsidRDefault="008A1154" w:rsidP="008A1154">
            <w:pPr>
              <w:pBdr>
                <w:top w:val="nil"/>
                <w:left w:val="nil"/>
                <w:bottom w:val="nil"/>
                <w:right w:val="nil"/>
                <w:between w:val="nil"/>
              </w:pBdr>
              <w:jc w:val="both"/>
              <w:rPr>
                <w:sz w:val="24"/>
                <w:szCs w:val="24"/>
              </w:rPr>
            </w:pPr>
            <w:r w:rsidRPr="008A1154">
              <w:rPr>
                <w:sz w:val="24"/>
              </w:rPr>
              <w:t>594,00 BYN</w:t>
            </w:r>
          </w:p>
        </w:tc>
      </w:tr>
      <w:tr w:rsidR="008A1154" w:rsidRPr="00BC30B7" w14:paraId="6A05F908" w14:textId="77777777" w:rsidTr="008A11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F4CA6A" w14:textId="2A464380" w:rsidR="008A1154" w:rsidRPr="00BC30B7" w:rsidRDefault="008A1154" w:rsidP="008A1154">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8A1154" w:rsidRPr="00BC30B7" w14:paraId="74E8565C"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022F8E6A"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771833" w14:textId="724C7275" w:rsidR="008A1154" w:rsidRPr="00BC30B7" w:rsidRDefault="008A1154" w:rsidP="008A1154">
            <w:pPr>
              <w:pBdr>
                <w:top w:val="nil"/>
                <w:left w:val="nil"/>
                <w:bottom w:val="nil"/>
                <w:right w:val="nil"/>
                <w:between w:val="nil"/>
              </w:pBdr>
              <w:jc w:val="both"/>
              <w:rPr>
                <w:color w:val="000000"/>
                <w:sz w:val="24"/>
                <w:szCs w:val="24"/>
              </w:rPr>
            </w:pPr>
            <w:r w:rsidRPr="008A1154">
              <w:rPr>
                <w:color w:val="000000"/>
                <w:sz w:val="24"/>
                <w:szCs w:val="24"/>
              </w:rPr>
              <w:t>Ножницы роговичные по Кастровьехо (или аналог)</w:t>
            </w:r>
          </w:p>
        </w:tc>
      </w:tr>
      <w:tr w:rsidR="008A1154" w:rsidRPr="008A1154" w14:paraId="6DADC836"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104605AE" w14:textId="77777777" w:rsidR="008A1154" w:rsidRPr="008A1154" w:rsidRDefault="008A1154" w:rsidP="008A1154">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549A3B"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8A1154" w:rsidRPr="008A1154" w14:paraId="56CB6FCD"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3EE6A658"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1885902" w14:textId="77777777" w:rsidR="008A1154" w:rsidRPr="008A1154" w:rsidRDefault="008A1154" w:rsidP="008A1154">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8A1154" w:rsidRPr="008A1154" w14:paraId="1F65BD9A"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558CEFA7"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AD2ADE4" w14:textId="37C1B0F8" w:rsidR="008A1154" w:rsidRPr="008A1154" w:rsidRDefault="008A1154" w:rsidP="008A1154">
            <w:pPr>
              <w:pBdr>
                <w:top w:val="nil"/>
                <w:left w:val="nil"/>
                <w:bottom w:val="nil"/>
                <w:right w:val="nil"/>
                <w:between w:val="nil"/>
              </w:pBdr>
              <w:jc w:val="both"/>
              <w:rPr>
                <w:color w:val="000000"/>
                <w:sz w:val="24"/>
                <w:szCs w:val="24"/>
              </w:rPr>
            </w:pPr>
            <w:r>
              <w:rPr>
                <w:sz w:val="24"/>
                <w:szCs w:val="24"/>
              </w:rPr>
              <w:t>5</w:t>
            </w:r>
            <w:r w:rsidRPr="008A1154">
              <w:rPr>
                <w:sz w:val="24"/>
                <w:szCs w:val="24"/>
              </w:rPr>
              <w:t xml:space="preserve"> штук</w:t>
            </w:r>
          </w:p>
        </w:tc>
      </w:tr>
      <w:tr w:rsidR="008A1154" w:rsidRPr="008A1154" w14:paraId="3CB31128"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1D277226" w14:textId="77777777" w:rsidR="008A1154" w:rsidRPr="00BC30B7" w:rsidRDefault="008A1154" w:rsidP="008A115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D52CDEF" w14:textId="77777777" w:rsidR="008A1154" w:rsidRPr="008A1154" w:rsidRDefault="008A1154" w:rsidP="008A1154">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8A1154" w:rsidRPr="008A1154" w14:paraId="28065BD7"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3CA60260" w14:textId="77777777" w:rsidR="008A1154" w:rsidRPr="00BC30B7" w:rsidRDefault="008A1154" w:rsidP="008A115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B5E45B" w14:textId="4E1AE43C" w:rsidR="008A1154" w:rsidRPr="008A1154" w:rsidRDefault="008A1154" w:rsidP="008A1154">
            <w:pPr>
              <w:pBdr>
                <w:top w:val="nil"/>
                <w:left w:val="nil"/>
                <w:bottom w:val="nil"/>
                <w:right w:val="nil"/>
                <w:between w:val="nil"/>
              </w:pBdr>
              <w:jc w:val="both"/>
              <w:rPr>
                <w:sz w:val="24"/>
                <w:szCs w:val="24"/>
              </w:rPr>
            </w:pPr>
            <w:r>
              <w:rPr>
                <w:sz w:val="24"/>
              </w:rPr>
              <w:t>1347,5</w:t>
            </w:r>
            <w:r w:rsidRPr="008A1154">
              <w:rPr>
                <w:sz w:val="24"/>
              </w:rPr>
              <w:t>0 BYN</w:t>
            </w:r>
          </w:p>
        </w:tc>
      </w:tr>
      <w:tr w:rsidR="008A1154" w:rsidRPr="00BC30B7" w14:paraId="67C1363B" w14:textId="77777777" w:rsidTr="008A115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B438138" w14:textId="63C75C9D" w:rsidR="008A1154" w:rsidRPr="00BC30B7" w:rsidRDefault="008A1154" w:rsidP="008A1154">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8A1154" w:rsidRPr="00BC30B7" w14:paraId="7C8994DD"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7A4A5D0E" w14:textId="77777777" w:rsidR="008A1154" w:rsidRPr="00BC30B7" w:rsidRDefault="008A1154" w:rsidP="008A115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E0EA4F" w14:textId="4BF1ADF3" w:rsidR="008A1154" w:rsidRPr="00BC30B7" w:rsidRDefault="008A1154" w:rsidP="008A1154">
            <w:pPr>
              <w:pBdr>
                <w:top w:val="nil"/>
                <w:left w:val="nil"/>
                <w:bottom w:val="nil"/>
                <w:right w:val="nil"/>
                <w:between w:val="nil"/>
              </w:pBdr>
              <w:jc w:val="both"/>
              <w:rPr>
                <w:color w:val="000000"/>
                <w:sz w:val="24"/>
                <w:szCs w:val="24"/>
              </w:rPr>
            </w:pPr>
            <w:r>
              <w:rPr>
                <w:color w:val="000000"/>
                <w:sz w:val="24"/>
                <w:szCs w:val="24"/>
              </w:rPr>
              <w:t>Шпатель глазной</w:t>
            </w:r>
          </w:p>
        </w:tc>
      </w:tr>
      <w:tr w:rsidR="008A1154" w:rsidRPr="008A1154" w14:paraId="5E1137BD"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4520DD05" w14:textId="77777777" w:rsidR="008A1154" w:rsidRPr="008A1154" w:rsidRDefault="008A1154" w:rsidP="008A1154">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CBD0AD"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8A1154" w:rsidRPr="008A1154" w14:paraId="1930094C"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55944505"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428B838" w14:textId="77777777" w:rsidR="008A1154" w:rsidRPr="008A1154" w:rsidRDefault="008A1154" w:rsidP="008A1154">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8A1154" w:rsidRPr="008A1154" w14:paraId="2AE97FA5"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62E170FD" w14:textId="77777777" w:rsidR="008A1154" w:rsidRPr="008A1154" w:rsidRDefault="008A1154" w:rsidP="008A1154">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DB88594" w14:textId="57EEB3D3" w:rsidR="008A1154" w:rsidRPr="008A1154" w:rsidRDefault="008A1154" w:rsidP="008A1154">
            <w:pPr>
              <w:pBdr>
                <w:top w:val="nil"/>
                <w:left w:val="nil"/>
                <w:bottom w:val="nil"/>
                <w:right w:val="nil"/>
                <w:between w:val="nil"/>
              </w:pBdr>
              <w:jc w:val="both"/>
              <w:rPr>
                <w:color w:val="000000"/>
                <w:sz w:val="24"/>
                <w:szCs w:val="24"/>
              </w:rPr>
            </w:pPr>
            <w:r>
              <w:rPr>
                <w:sz w:val="24"/>
                <w:szCs w:val="24"/>
              </w:rPr>
              <w:t>20</w:t>
            </w:r>
            <w:r w:rsidRPr="008A1154">
              <w:rPr>
                <w:sz w:val="24"/>
                <w:szCs w:val="24"/>
              </w:rPr>
              <w:t xml:space="preserve"> штук</w:t>
            </w:r>
          </w:p>
        </w:tc>
      </w:tr>
      <w:tr w:rsidR="008A1154" w:rsidRPr="008A1154" w14:paraId="7C054844"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5AD2A09A" w14:textId="77777777" w:rsidR="008A1154" w:rsidRPr="00BC30B7" w:rsidRDefault="008A1154" w:rsidP="008A115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680E9B" w14:textId="77777777" w:rsidR="008A1154" w:rsidRPr="008A1154" w:rsidRDefault="008A1154" w:rsidP="008A1154">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8A1154" w:rsidRPr="008A1154" w14:paraId="7E5CAFED" w14:textId="77777777" w:rsidTr="008A1154">
        <w:trPr>
          <w:trHeight w:val="240"/>
        </w:trPr>
        <w:tc>
          <w:tcPr>
            <w:tcW w:w="5157" w:type="dxa"/>
            <w:tcBorders>
              <w:top w:val="single" w:sz="4" w:space="0" w:color="000000"/>
              <w:left w:val="single" w:sz="4" w:space="0" w:color="000000"/>
              <w:bottom w:val="single" w:sz="4" w:space="0" w:color="000000"/>
              <w:right w:val="single" w:sz="4" w:space="0" w:color="000000"/>
            </w:tcBorders>
          </w:tcPr>
          <w:p w14:paraId="71B2517C" w14:textId="77777777" w:rsidR="008A1154" w:rsidRPr="00BC30B7" w:rsidRDefault="008A1154" w:rsidP="008A115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ECFAC1" w14:textId="6B3735E8" w:rsidR="008A1154" w:rsidRPr="008A1154" w:rsidRDefault="008A1154" w:rsidP="008A1154">
            <w:pPr>
              <w:pBdr>
                <w:top w:val="nil"/>
                <w:left w:val="nil"/>
                <w:bottom w:val="nil"/>
                <w:right w:val="nil"/>
                <w:between w:val="nil"/>
              </w:pBdr>
              <w:jc w:val="both"/>
              <w:rPr>
                <w:sz w:val="24"/>
                <w:szCs w:val="24"/>
              </w:rPr>
            </w:pPr>
            <w:r>
              <w:rPr>
                <w:sz w:val="24"/>
              </w:rPr>
              <w:t>2530,00</w:t>
            </w:r>
            <w:r w:rsidRPr="008A1154">
              <w:rPr>
                <w:sz w:val="24"/>
              </w:rPr>
              <w:t xml:space="preserve"> BYN</w:t>
            </w:r>
          </w:p>
        </w:tc>
      </w:tr>
      <w:tr w:rsidR="0060714B" w:rsidRPr="00BC30B7" w14:paraId="06D5E1B5"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2F75DCA" w14:textId="11DE3C59" w:rsidR="0060714B" w:rsidRPr="00BC30B7" w:rsidRDefault="0060714B"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4</w:t>
            </w:r>
          </w:p>
        </w:tc>
      </w:tr>
      <w:tr w:rsidR="0060714B" w:rsidRPr="00BC30B7" w14:paraId="09D30B1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56408FA1" w14:textId="77777777" w:rsidR="0060714B" w:rsidRPr="00BC30B7" w:rsidRDefault="0060714B"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D2FA25" w14:textId="2A575D93" w:rsidR="0060714B" w:rsidRPr="00BC30B7" w:rsidRDefault="0060714B" w:rsidP="00F434CD">
            <w:pPr>
              <w:pBdr>
                <w:top w:val="nil"/>
                <w:left w:val="nil"/>
                <w:bottom w:val="nil"/>
                <w:right w:val="nil"/>
                <w:between w:val="nil"/>
              </w:pBdr>
              <w:jc w:val="both"/>
              <w:rPr>
                <w:color w:val="000000"/>
                <w:sz w:val="24"/>
                <w:szCs w:val="24"/>
              </w:rPr>
            </w:pPr>
            <w:r w:rsidRPr="0060714B">
              <w:rPr>
                <w:color w:val="000000"/>
                <w:sz w:val="24"/>
                <w:szCs w:val="24"/>
              </w:rPr>
              <w:t>Пинцет для завязывания нитей по Макферсону (или аналог)</w:t>
            </w:r>
          </w:p>
        </w:tc>
      </w:tr>
      <w:tr w:rsidR="0060714B" w:rsidRPr="008A1154" w14:paraId="60F4B860"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05CA322" w14:textId="77777777" w:rsidR="0060714B" w:rsidRPr="008A1154" w:rsidRDefault="0060714B"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EB10E9" w14:textId="77777777" w:rsidR="0060714B" w:rsidRPr="008A1154" w:rsidRDefault="0060714B"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60714B" w:rsidRPr="008A1154" w14:paraId="61C27E2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7521B29" w14:textId="77777777" w:rsidR="0060714B" w:rsidRPr="008A1154" w:rsidRDefault="0060714B"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3E8B709" w14:textId="77777777" w:rsidR="0060714B" w:rsidRPr="008A1154" w:rsidRDefault="0060714B"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60714B" w:rsidRPr="008A1154" w14:paraId="694C007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7D6E8C9C" w14:textId="77777777" w:rsidR="0060714B" w:rsidRPr="008A1154" w:rsidRDefault="0060714B"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51532D6" w14:textId="77777777" w:rsidR="0060714B" w:rsidRPr="008A1154" w:rsidRDefault="0060714B" w:rsidP="00F434CD">
            <w:pPr>
              <w:pBdr>
                <w:top w:val="nil"/>
                <w:left w:val="nil"/>
                <w:bottom w:val="nil"/>
                <w:right w:val="nil"/>
                <w:between w:val="nil"/>
              </w:pBdr>
              <w:jc w:val="both"/>
              <w:rPr>
                <w:color w:val="000000"/>
                <w:sz w:val="24"/>
                <w:szCs w:val="24"/>
              </w:rPr>
            </w:pPr>
            <w:r>
              <w:rPr>
                <w:sz w:val="24"/>
                <w:szCs w:val="24"/>
              </w:rPr>
              <w:t>20</w:t>
            </w:r>
            <w:r w:rsidRPr="008A1154">
              <w:rPr>
                <w:sz w:val="24"/>
                <w:szCs w:val="24"/>
              </w:rPr>
              <w:t xml:space="preserve"> штук</w:t>
            </w:r>
          </w:p>
        </w:tc>
      </w:tr>
      <w:tr w:rsidR="0060714B" w:rsidRPr="008A1154" w14:paraId="7944B65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3BA2B46" w14:textId="77777777" w:rsidR="0060714B" w:rsidRPr="00BC30B7" w:rsidRDefault="0060714B"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81ADAB2" w14:textId="77777777" w:rsidR="0060714B" w:rsidRPr="008A1154" w:rsidRDefault="0060714B" w:rsidP="00F434CD">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60714B" w:rsidRPr="008A1154" w14:paraId="235A681D"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5C13A249" w14:textId="77777777" w:rsidR="0060714B" w:rsidRPr="00BC30B7" w:rsidRDefault="0060714B"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45A867" w14:textId="2773B9AC" w:rsidR="0060714B" w:rsidRPr="008A1154" w:rsidRDefault="0060714B" w:rsidP="00F434CD">
            <w:pPr>
              <w:pBdr>
                <w:top w:val="nil"/>
                <w:left w:val="nil"/>
                <w:bottom w:val="nil"/>
                <w:right w:val="nil"/>
                <w:between w:val="nil"/>
              </w:pBdr>
              <w:jc w:val="both"/>
              <w:rPr>
                <w:sz w:val="24"/>
                <w:szCs w:val="24"/>
              </w:rPr>
            </w:pPr>
            <w:r>
              <w:rPr>
                <w:sz w:val="24"/>
              </w:rPr>
              <w:t>4180,00</w:t>
            </w:r>
            <w:r w:rsidRPr="008A1154">
              <w:rPr>
                <w:sz w:val="24"/>
              </w:rPr>
              <w:t xml:space="preserve"> BYN</w:t>
            </w:r>
          </w:p>
        </w:tc>
      </w:tr>
      <w:tr w:rsidR="00B32E83" w:rsidRPr="00BC30B7" w14:paraId="17D55D1E"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2D22A" w14:textId="386FF87A" w:rsidR="00B32E83" w:rsidRPr="00BC30B7" w:rsidRDefault="00B32E83"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5</w:t>
            </w:r>
          </w:p>
        </w:tc>
      </w:tr>
      <w:tr w:rsidR="00B32E83" w:rsidRPr="00BC30B7" w14:paraId="3233BE80"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F6202CA" w14:textId="77777777" w:rsidR="00B32E83" w:rsidRPr="00BC30B7" w:rsidRDefault="00B32E83"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E11F6BF" w14:textId="6D39C6C9" w:rsidR="00B32E83" w:rsidRPr="00BC30B7" w:rsidRDefault="00B32E83" w:rsidP="00F434CD">
            <w:pPr>
              <w:pBdr>
                <w:top w:val="nil"/>
                <w:left w:val="nil"/>
                <w:bottom w:val="nil"/>
                <w:right w:val="nil"/>
                <w:between w:val="nil"/>
              </w:pBdr>
              <w:jc w:val="both"/>
              <w:rPr>
                <w:color w:val="000000"/>
                <w:sz w:val="24"/>
                <w:szCs w:val="24"/>
              </w:rPr>
            </w:pPr>
            <w:r w:rsidRPr="0060714B">
              <w:rPr>
                <w:color w:val="000000"/>
                <w:sz w:val="24"/>
                <w:szCs w:val="24"/>
              </w:rPr>
              <w:t xml:space="preserve">Пинцет для </w:t>
            </w:r>
            <w:r>
              <w:rPr>
                <w:color w:val="000000"/>
                <w:sz w:val="24"/>
                <w:szCs w:val="24"/>
              </w:rPr>
              <w:t>капсулорексиса</w:t>
            </w:r>
          </w:p>
        </w:tc>
      </w:tr>
      <w:tr w:rsidR="00B32E83" w:rsidRPr="008A1154" w14:paraId="2DC45CD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086C" w14:textId="77777777" w:rsidR="00B32E83" w:rsidRPr="008A1154" w:rsidRDefault="00B32E83"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EFDB7F"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32E83" w:rsidRPr="008A1154" w14:paraId="122479F1"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129BB47"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9028E94" w14:textId="77777777" w:rsidR="00B32E83" w:rsidRPr="008A1154" w:rsidRDefault="00B32E83"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32E83" w:rsidRPr="008A1154" w14:paraId="54E1471C"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C66D28B"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A7D69E" w14:textId="66544C65" w:rsidR="00B32E83" w:rsidRPr="008A1154" w:rsidRDefault="00B32E83" w:rsidP="00F434CD">
            <w:pPr>
              <w:pBdr>
                <w:top w:val="nil"/>
                <w:left w:val="nil"/>
                <w:bottom w:val="nil"/>
                <w:right w:val="nil"/>
                <w:between w:val="nil"/>
              </w:pBdr>
              <w:jc w:val="both"/>
              <w:rPr>
                <w:color w:val="000000"/>
                <w:sz w:val="24"/>
                <w:szCs w:val="24"/>
              </w:rPr>
            </w:pPr>
            <w:r>
              <w:rPr>
                <w:sz w:val="24"/>
                <w:szCs w:val="24"/>
              </w:rPr>
              <w:t>10</w:t>
            </w:r>
            <w:r w:rsidRPr="008A1154">
              <w:rPr>
                <w:sz w:val="24"/>
                <w:szCs w:val="24"/>
              </w:rPr>
              <w:t xml:space="preserve"> штук</w:t>
            </w:r>
          </w:p>
        </w:tc>
      </w:tr>
      <w:tr w:rsidR="00B32E83" w:rsidRPr="008A1154" w14:paraId="3C6612DC"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171E399" w14:textId="77777777" w:rsidR="00B32E83" w:rsidRPr="00BC30B7" w:rsidRDefault="00B32E83"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9354A08" w14:textId="77777777" w:rsidR="00B32E83" w:rsidRPr="008A1154" w:rsidRDefault="00B32E83" w:rsidP="00F434CD">
            <w:pPr>
              <w:pBdr>
                <w:top w:val="nil"/>
                <w:left w:val="nil"/>
                <w:bottom w:val="nil"/>
                <w:right w:val="nil"/>
                <w:between w:val="nil"/>
              </w:pBdr>
              <w:jc w:val="both"/>
              <w:rPr>
                <w:sz w:val="24"/>
                <w:szCs w:val="24"/>
              </w:rPr>
            </w:pPr>
            <w:r w:rsidRPr="008A1154">
              <w:rPr>
                <w:color w:val="000000"/>
                <w:sz w:val="24"/>
                <w:szCs w:val="24"/>
              </w:rPr>
              <w:t xml:space="preserve">Согласно Приложению 2 к настоящим </w:t>
            </w:r>
            <w:r w:rsidRPr="008A1154">
              <w:rPr>
                <w:color w:val="000000"/>
                <w:sz w:val="24"/>
                <w:szCs w:val="24"/>
              </w:rPr>
              <w:lastRenderedPageBreak/>
              <w:t>аукционным документам</w:t>
            </w:r>
          </w:p>
        </w:tc>
      </w:tr>
      <w:tr w:rsidR="00B32E83" w:rsidRPr="008A1154" w14:paraId="17CC1F11"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2EE68BA" w14:textId="77777777" w:rsidR="00B32E83" w:rsidRPr="00BC30B7" w:rsidRDefault="00B32E83" w:rsidP="00F434CD">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346323" w14:textId="7455A5D9" w:rsidR="00B32E83" w:rsidRPr="008A1154" w:rsidRDefault="00B32E83" w:rsidP="00F434CD">
            <w:pPr>
              <w:pBdr>
                <w:top w:val="nil"/>
                <w:left w:val="nil"/>
                <w:bottom w:val="nil"/>
                <w:right w:val="nil"/>
                <w:between w:val="nil"/>
              </w:pBdr>
              <w:jc w:val="both"/>
              <w:rPr>
                <w:sz w:val="24"/>
                <w:szCs w:val="24"/>
              </w:rPr>
            </w:pPr>
            <w:r>
              <w:rPr>
                <w:sz w:val="24"/>
              </w:rPr>
              <w:t>6930,00</w:t>
            </w:r>
            <w:r w:rsidRPr="008A1154">
              <w:rPr>
                <w:sz w:val="24"/>
              </w:rPr>
              <w:t xml:space="preserve"> BYN</w:t>
            </w:r>
          </w:p>
        </w:tc>
      </w:tr>
      <w:tr w:rsidR="00B32E83" w:rsidRPr="00BC30B7" w14:paraId="434464B0"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D6533F" w14:textId="3B645FB8" w:rsidR="00B32E83" w:rsidRPr="00BC30B7" w:rsidRDefault="00B32E83"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6</w:t>
            </w:r>
          </w:p>
        </w:tc>
      </w:tr>
      <w:tr w:rsidR="00B32E83" w:rsidRPr="00BC30B7" w14:paraId="55CC40F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1D794BF" w14:textId="77777777" w:rsidR="00B32E83" w:rsidRPr="00BC30B7" w:rsidRDefault="00B32E83"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7230F0" w14:textId="575A699B" w:rsidR="00B32E83" w:rsidRPr="00BC30B7" w:rsidRDefault="00B32E83" w:rsidP="00F434CD">
            <w:pPr>
              <w:pBdr>
                <w:top w:val="nil"/>
                <w:left w:val="nil"/>
                <w:bottom w:val="nil"/>
                <w:right w:val="nil"/>
                <w:between w:val="nil"/>
              </w:pBdr>
              <w:jc w:val="both"/>
              <w:rPr>
                <w:color w:val="000000"/>
                <w:sz w:val="24"/>
                <w:szCs w:val="24"/>
              </w:rPr>
            </w:pPr>
            <w:r w:rsidRPr="00B32E83">
              <w:rPr>
                <w:color w:val="000000"/>
                <w:sz w:val="24"/>
                <w:szCs w:val="24"/>
              </w:rPr>
              <w:t>Маркер для градусной разметки</w:t>
            </w:r>
          </w:p>
        </w:tc>
      </w:tr>
      <w:tr w:rsidR="00B32E83" w:rsidRPr="008A1154" w14:paraId="7F70A888"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7E49B59" w14:textId="77777777" w:rsidR="00B32E83" w:rsidRPr="008A1154" w:rsidRDefault="00B32E83"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285C7B"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32E83" w:rsidRPr="008A1154" w14:paraId="632F118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FFE5F0C"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C9109BA" w14:textId="77777777" w:rsidR="00B32E83" w:rsidRPr="008A1154" w:rsidRDefault="00B32E83"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32E83" w:rsidRPr="008A1154" w14:paraId="3EF5F32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FBFD2FE"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D0E0C2E" w14:textId="0005E8B4" w:rsidR="00B32E83" w:rsidRPr="008A1154" w:rsidRDefault="00B32E83" w:rsidP="00F434CD">
            <w:pPr>
              <w:pBdr>
                <w:top w:val="nil"/>
                <w:left w:val="nil"/>
                <w:bottom w:val="nil"/>
                <w:right w:val="nil"/>
                <w:between w:val="nil"/>
              </w:pBdr>
              <w:jc w:val="both"/>
              <w:rPr>
                <w:color w:val="000000"/>
                <w:sz w:val="24"/>
                <w:szCs w:val="24"/>
              </w:rPr>
            </w:pPr>
            <w:r>
              <w:rPr>
                <w:sz w:val="24"/>
                <w:szCs w:val="24"/>
              </w:rPr>
              <w:t>2</w:t>
            </w:r>
            <w:r w:rsidRPr="008A1154">
              <w:rPr>
                <w:sz w:val="24"/>
                <w:szCs w:val="24"/>
              </w:rPr>
              <w:t xml:space="preserve"> штук</w:t>
            </w:r>
          </w:p>
        </w:tc>
      </w:tr>
      <w:tr w:rsidR="00B32E83" w:rsidRPr="008A1154" w14:paraId="0D241DC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7C7D68EB" w14:textId="77777777" w:rsidR="00B32E83" w:rsidRPr="00BC30B7" w:rsidRDefault="00B32E83"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22EEC17" w14:textId="77777777" w:rsidR="00B32E83" w:rsidRPr="008A1154" w:rsidRDefault="00B32E83" w:rsidP="00F434CD">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B32E83" w:rsidRPr="008A1154" w14:paraId="7B9F18DC"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D9712AA" w14:textId="77777777" w:rsidR="00B32E83" w:rsidRPr="00BC30B7" w:rsidRDefault="00B32E83"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B3E683" w14:textId="3A53FF77" w:rsidR="00B32E83" w:rsidRPr="008A1154" w:rsidRDefault="00B32E83" w:rsidP="00F434CD">
            <w:pPr>
              <w:pBdr>
                <w:top w:val="nil"/>
                <w:left w:val="nil"/>
                <w:bottom w:val="nil"/>
                <w:right w:val="nil"/>
                <w:between w:val="nil"/>
              </w:pBdr>
              <w:jc w:val="both"/>
              <w:rPr>
                <w:sz w:val="24"/>
                <w:szCs w:val="24"/>
              </w:rPr>
            </w:pPr>
            <w:r>
              <w:rPr>
                <w:sz w:val="24"/>
              </w:rPr>
              <w:t>649,00</w:t>
            </w:r>
            <w:r w:rsidRPr="008A1154">
              <w:rPr>
                <w:sz w:val="24"/>
              </w:rPr>
              <w:t xml:space="preserve"> BYN</w:t>
            </w:r>
          </w:p>
        </w:tc>
      </w:tr>
      <w:tr w:rsidR="00B32E83" w:rsidRPr="00BC30B7" w14:paraId="726F02C6"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4AF392" w14:textId="0BE8CCB7" w:rsidR="00B32E83" w:rsidRPr="00BC30B7" w:rsidRDefault="00B32E83"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7</w:t>
            </w:r>
          </w:p>
        </w:tc>
      </w:tr>
      <w:tr w:rsidR="00B32E83" w:rsidRPr="00BC30B7" w14:paraId="0BDC8F2C"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7CA64DC" w14:textId="77777777" w:rsidR="00B32E83" w:rsidRPr="00BC30B7" w:rsidRDefault="00B32E83"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8C1A60" w14:textId="32990479" w:rsidR="00B32E83" w:rsidRPr="00BC30B7" w:rsidRDefault="00B32E83" w:rsidP="00F434CD">
            <w:pPr>
              <w:pBdr>
                <w:top w:val="nil"/>
                <w:left w:val="nil"/>
                <w:bottom w:val="nil"/>
                <w:right w:val="nil"/>
                <w:between w:val="nil"/>
              </w:pBdr>
              <w:jc w:val="both"/>
              <w:rPr>
                <w:color w:val="000000"/>
                <w:sz w:val="24"/>
                <w:szCs w:val="24"/>
              </w:rPr>
            </w:pPr>
            <w:r w:rsidRPr="00B32E83">
              <w:rPr>
                <w:color w:val="000000"/>
                <w:sz w:val="24"/>
                <w:szCs w:val="24"/>
              </w:rPr>
              <w:t>Маркер для торических линз</w:t>
            </w:r>
          </w:p>
        </w:tc>
      </w:tr>
      <w:tr w:rsidR="00B32E83" w:rsidRPr="008A1154" w14:paraId="2250B7D0"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76D4A9A" w14:textId="77777777" w:rsidR="00B32E83" w:rsidRPr="008A1154" w:rsidRDefault="00B32E83"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D3B197"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32E83" w:rsidRPr="008A1154" w14:paraId="5247C71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DA864C2"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2E10D0" w14:textId="77777777" w:rsidR="00B32E83" w:rsidRPr="008A1154" w:rsidRDefault="00B32E83"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32E83" w:rsidRPr="008A1154" w14:paraId="524207E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6AD9ACB"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D1824A0" w14:textId="77777777" w:rsidR="00B32E83" w:rsidRPr="008A1154" w:rsidRDefault="00B32E83" w:rsidP="00F434CD">
            <w:pPr>
              <w:pBdr>
                <w:top w:val="nil"/>
                <w:left w:val="nil"/>
                <w:bottom w:val="nil"/>
                <w:right w:val="nil"/>
                <w:between w:val="nil"/>
              </w:pBdr>
              <w:jc w:val="both"/>
              <w:rPr>
                <w:color w:val="000000"/>
                <w:sz w:val="24"/>
                <w:szCs w:val="24"/>
              </w:rPr>
            </w:pPr>
            <w:r>
              <w:rPr>
                <w:sz w:val="24"/>
                <w:szCs w:val="24"/>
              </w:rPr>
              <w:t>2</w:t>
            </w:r>
            <w:r w:rsidRPr="008A1154">
              <w:rPr>
                <w:sz w:val="24"/>
                <w:szCs w:val="24"/>
              </w:rPr>
              <w:t xml:space="preserve"> штук</w:t>
            </w:r>
          </w:p>
        </w:tc>
      </w:tr>
      <w:tr w:rsidR="00B32E83" w:rsidRPr="008A1154" w14:paraId="1E889BB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A354962" w14:textId="77777777" w:rsidR="00B32E83" w:rsidRPr="00BC30B7" w:rsidRDefault="00B32E83"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94D1E19" w14:textId="77777777" w:rsidR="00B32E83" w:rsidRPr="008A1154" w:rsidRDefault="00B32E83" w:rsidP="00F434CD">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B32E83" w:rsidRPr="008A1154" w14:paraId="1F42CE1D"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79C9C3D1" w14:textId="77777777" w:rsidR="00B32E83" w:rsidRPr="00BC30B7" w:rsidRDefault="00B32E83"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6A260E" w14:textId="77777777" w:rsidR="00B32E83" w:rsidRPr="008A1154" w:rsidRDefault="00B32E83" w:rsidP="00F434CD">
            <w:pPr>
              <w:pBdr>
                <w:top w:val="nil"/>
                <w:left w:val="nil"/>
                <w:bottom w:val="nil"/>
                <w:right w:val="nil"/>
                <w:between w:val="nil"/>
              </w:pBdr>
              <w:jc w:val="both"/>
              <w:rPr>
                <w:sz w:val="24"/>
                <w:szCs w:val="24"/>
              </w:rPr>
            </w:pPr>
            <w:r>
              <w:rPr>
                <w:sz w:val="24"/>
              </w:rPr>
              <w:t>649,00</w:t>
            </w:r>
            <w:r w:rsidRPr="008A1154">
              <w:rPr>
                <w:sz w:val="24"/>
              </w:rPr>
              <w:t xml:space="preserve"> BYN</w:t>
            </w:r>
          </w:p>
        </w:tc>
      </w:tr>
      <w:tr w:rsidR="00B32E83" w:rsidRPr="00BC30B7" w14:paraId="3FB44F6C"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A727F1" w14:textId="504516E6" w:rsidR="00B32E83" w:rsidRPr="00BC30B7" w:rsidRDefault="00B32E83"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8</w:t>
            </w:r>
          </w:p>
        </w:tc>
      </w:tr>
      <w:tr w:rsidR="00B32E83" w:rsidRPr="00BC30B7" w14:paraId="1624516B"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357BA47" w14:textId="77777777" w:rsidR="00B32E83" w:rsidRPr="00BC30B7" w:rsidRDefault="00B32E83"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791F9AD" w14:textId="3EFC03E7" w:rsidR="00B32E83" w:rsidRPr="00BC30B7" w:rsidRDefault="00B32E83" w:rsidP="00F434CD">
            <w:pPr>
              <w:pBdr>
                <w:top w:val="nil"/>
                <w:left w:val="nil"/>
                <w:bottom w:val="nil"/>
                <w:right w:val="nil"/>
                <w:between w:val="nil"/>
              </w:pBdr>
              <w:jc w:val="both"/>
              <w:rPr>
                <w:color w:val="000000"/>
                <w:sz w:val="24"/>
                <w:szCs w:val="24"/>
              </w:rPr>
            </w:pPr>
            <w:r w:rsidRPr="00B32E83">
              <w:rPr>
                <w:color w:val="000000"/>
                <w:sz w:val="24"/>
                <w:szCs w:val="24"/>
              </w:rPr>
              <w:t>Контейнер-стерилизатор с ручками</w:t>
            </w:r>
          </w:p>
        </w:tc>
      </w:tr>
      <w:tr w:rsidR="00B32E83" w:rsidRPr="008A1154" w14:paraId="4206C0D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A543B1C" w14:textId="77777777" w:rsidR="00B32E83" w:rsidRPr="008A1154" w:rsidRDefault="00B32E83"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6C4E5A"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32E83" w:rsidRPr="008A1154" w14:paraId="75CD8939"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820D266"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E3441CF" w14:textId="77777777" w:rsidR="00B32E83" w:rsidRPr="008A1154" w:rsidRDefault="00B32E83"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32E83" w:rsidRPr="008A1154" w14:paraId="24D35B3A"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16468B"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9D1FA3" w14:textId="19973CDB" w:rsidR="00B32E83" w:rsidRPr="008A1154" w:rsidRDefault="001E1AE0" w:rsidP="00F434CD">
            <w:pPr>
              <w:pBdr>
                <w:top w:val="nil"/>
                <w:left w:val="nil"/>
                <w:bottom w:val="nil"/>
                <w:right w:val="nil"/>
                <w:between w:val="nil"/>
              </w:pBdr>
              <w:jc w:val="both"/>
              <w:rPr>
                <w:color w:val="000000"/>
                <w:sz w:val="24"/>
                <w:szCs w:val="24"/>
              </w:rPr>
            </w:pPr>
            <w:r>
              <w:rPr>
                <w:sz w:val="24"/>
                <w:szCs w:val="24"/>
              </w:rPr>
              <w:t>15</w:t>
            </w:r>
            <w:r w:rsidR="00B32E83" w:rsidRPr="008A1154">
              <w:rPr>
                <w:sz w:val="24"/>
                <w:szCs w:val="24"/>
              </w:rPr>
              <w:t xml:space="preserve"> штук</w:t>
            </w:r>
          </w:p>
        </w:tc>
      </w:tr>
      <w:tr w:rsidR="00B32E83" w:rsidRPr="008A1154" w14:paraId="36640F25"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5B5F7D96" w14:textId="77777777" w:rsidR="00B32E83" w:rsidRPr="00BC30B7" w:rsidRDefault="00B32E83"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961C233" w14:textId="77777777" w:rsidR="00B32E83" w:rsidRPr="008A1154" w:rsidRDefault="00B32E83" w:rsidP="00F434CD">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B32E83" w:rsidRPr="008A1154" w14:paraId="768A2CF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A5D895" w14:textId="77777777" w:rsidR="00B32E83" w:rsidRPr="00BC30B7" w:rsidRDefault="00B32E83"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72934F" w14:textId="55D2558E" w:rsidR="00B32E83" w:rsidRPr="008A1154" w:rsidRDefault="00B32E83" w:rsidP="00F434CD">
            <w:pPr>
              <w:pBdr>
                <w:top w:val="nil"/>
                <w:left w:val="nil"/>
                <w:bottom w:val="nil"/>
                <w:right w:val="nil"/>
                <w:between w:val="nil"/>
              </w:pBdr>
              <w:jc w:val="both"/>
              <w:rPr>
                <w:sz w:val="24"/>
                <w:szCs w:val="24"/>
              </w:rPr>
            </w:pPr>
            <w:r>
              <w:rPr>
                <w:sz w:val="24"/>
              </w:rPr>
              <w:t>6224,93</w:t>
            </w:r>
            <w:r w:rsidRPr="008A1154">
              <w:rPr>
                <w:sz w:val="24"/>
              </w:rPr>
              <w:t xml:space="preserve"> BYN</w:t>
            </w:r>
          </w:p>
        </w:tc>
      </w:tr>
      <w:tr w:rsidR="00B32E83" w:rsidRPr="00BC30B7" w14:paraId="073C9F2E"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DD10869" w14:textId="0A5BF082" w:rsidR="00B32E83" w:rsidRPr="00BC30B7" w:rsidRDefault="00B32E83"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9</w:t>
            </w:r>
          </w:p>
        </w:tc>
      </w:tr>
      <w:tr w:rsidR="00B32E83" w:rsidRPr="00BC30B7" w14:paraId="75182F20"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BB36514" w14:textId="77777777" w:rsidR="00B32E83" w:rsidRPr="00BC30B7" w:rsidRDefault="00B32E83"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398109" w14:textId="00973367" w:rsidR="00B32E83" w:rsidRPr="00BC30B7" w:rsidRDefault="00B32E83" w:rsidP="00F434CD">
            <w:pPr>
              <w:pBdr>
                <w:top w:val="nil"/>
                <w:left w:val="nil"/>
                <w:bottom w:val="nil"/>
                <w:right w:val="nil"/>
                <w:between w:val="nil"/>
              </w:pBdr>
              <w:jc w:val="both"/>
              <w:rPr>
                <w:color w:val="000000"/>
                <w:sz w:val="24"/>
                <w:szCs w:val="24"/>
              </w:rPr>
            </w:pPr>
            <w:r w:rsidRPr="00B32E83">
              <w:rPr>
                <w:color w:val="000000"/>
                <w:sz w:val="24"/>
                <w:szCs w:val="24"/>
              </w:rPr>
              <w:t>Устройство для имплантации интраокулярных линз</w:t>
            </w:r>
          </w:p>
        </w:tc>
      </w:tr>
      <w:tr w:rsidR="00B32E83" w:rsidRPr="008A1154" w14:paraId="470269DB"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BD4DE61" w14:textId="77777777" w:rsidR="00B32E83" w:rsidRPr="008A1154" w:rsidRDefault="00B32E83"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63FD89"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32E83" w:rsidRPr="008A1154" w14:paraId="3165353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2A3BE6A"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ECCC9C4" w14:textId="77777777" w:rsidR="00B32E83" w:rsidRPr="008A1154" w:rsidRDefault="00B32E83"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32E83" w:rsidRPr="008A1154" w14:paraId="078411E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2B6CCEE" w14:textId="77777777" w:rsidR="00B32E83" w:rsidRPr="008A1154" w:rsidRDefault="00B32E83"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9E0936A" w14:textId="44C35405" w:rsidR="00B32E83" w:rsidRPr="008A1154" w:rsidRDefault="00B32E83" w:rsidP="00F434CD">
            <w:pPr>
              <w:pBdr>
                <w:top w:val="nil"/>
                <w:left w:val="nil"/>
                <w:bottom w:val="nil"/>
                <w:right w:val="nil"/>
                <w:between w:val="nil"/>
              </w:pBdr>
              <w:jc w:val="both"/>
              <w:rPr>
                <w:color w:val="000000"/>
                <w:sz w:val="24"/>
                <w:szCs w:val="24"/>
              </w:rPr>
            </w:pPr>
            <w:r>
              <w:rPr>
                <w:sz w:val="24"/>
                <w:szCs w:val="24"/>
              </w:rPr>
              <w:t>3</w:t>
            </w:r>
            <w:r w:rsidRPr="008A1154">
              <w:rPr>
                <w:sz w:val="24"/>
                <w:szCs w:val="24"/>
              </w:rPr>
              <w:t xml:space="preserve"> штук</w:t>
            </w:r>
          </w:p>
        </w:tc>
      </w:tr>
      <w:tr w:rsidR="00B32E83" w:rsidRPr="008A1154" w14:paraId="05457519"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70AF1D22" w14:textId="77777777" w:rsidR="00B32E83" w:rsidRPr="00BC30B7" w:rsidRDefault="00B32E83"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8FDA23B" w14:textId="77777777" w:rsidR="00B32E83" w:rsidRPr="008A1154" w:rsidRDefault="00B32E83" w:rsidP="00F434CD">
            <w:pPr>
              <w:pBdr>
                <w:top w:val="nil"/>
                <w:left w:val="nil"/>
                <w:bottom w:val="nil"/>
                <w:right w:val="nil"/>
                <w:between w:val="nil"/>
              </w:pBdr>
              <w:jc w:val="both"/>
              <w:rPr>
                <w:sz w:val="24"/>
                <w:szCs w:val="24"/>
              </w:rPr>
            </w:pPr>
            <w:r w:rsidRPr="008A1154">
              <w:rPr>
                <w:color w:val="000000"/>
                <w:sz w:val="24"/>
                <w:szCs w:val="24"/>
              </w:rPr>
              <w:t>Согласно Приложению 2 к настоящим аукционным документам</w:t>
            </w:r>
          </w:p>
        </w:tc>
      </w:tr>
      <w:tr w:rsidR="00B32E83" w:rsidRPr="008A1154" w14:paraId="07CCE7F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54A9F462" w14:textId="77777777" w:rsidR="00B32E83" w:rsidRPr="00BC30B7" w:rsidRDefault="00B32E83"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112534" w14:textId="0540860B" w:rsidR="00B32E83" w:rsidRPr="008A1154" w:rsidRDefault="00B32E83" w:rsidP="00F434CD">
            <w:pPr>
              <w:pBdr>
                <w:top w:val="nil"/>
                <w:left w:val="nil"/>
                <w:bottom w:val="nil"/>
                <w:right w:val="nil"/>
                <w:between w:val="nil"/>
              </w:pBdr>
              <w:jc w:val="both"/>
              <w:rPr>
                <w:sz w:val="24"/>
                <w:szCs w:val="24"/>
              </w:rPr>
            </w:pPr>
            <w:r>
              <w:rPr>
                <w:sz w:val="24"/>
              </w:rPr>
              <w:t>3471,23</w:t>
            </w:r>
            <w:r w:rsidRPr="008A1154">
              <w:rPr>
                <w:sz w:val="24"/>
              </w:rPr>
              <w:t xml:space="preserve"> BYN</w:t>
            </w:r>
          </w:p>
        </w:tc>
      </w:tr>
      <w:tr w:rsidR="007A233F" w:rsidRPr="00BC30B7" w14:paraId="4E9895B2"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82A01ED" w14:textId="45CFE18A" w:rsidR="007A233F" w:rsidRPr="00BC30B7" w:rsidRDefault="007A233F"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10</w:t>
            </w:r>
          </w:p>
        </w:tc>
      </w:tr>
      <w:tr w:rsidR="007A233F" w:rsidRPr="00BC30B7" w14:paraId="1DDCAD8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EB3BB22" w14:textId="77777777" w:rsidR="007A233F" w:rsidRPr="00BC30B7" w:rsidRDefault="007A233F"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1EEFA6" w14:textId="28251036" w:rsidR="007A233F" w:rsidRPr="00BC30B7" w:rsidRDefault="007A233F" w:rsidP="00F434CD">
            <w:pPr>
              <w:pBdr>
                <w:top w:val="nil"/>
                <w:left w:val="nil"/>
                <w:bottom w:val="nil"/>
                <w:right w:val="nil"/>
                <w:between w:val="nil"/>
              </w:pBdr>
              <w:jc w:val="both"/>
              <w:rPr>
                <w:color w:val="000000"/>
                <w:sz w:val="24"/>
                <w:szCs w:val="24"/>
              </w:rPr>
            </w:pPr>
            <w:r w:rsidRPr="007A233F">
              <w:rPr>
                <w:color w:val="000000"/>
                <w:sz w:val="24"/>
                <w:szCs w:val="24"/>
              </w:rPr>
              <w:t>Пинцет для работы с внутренней пограничной мембраной по Экардт (или аналог) 25Ga</w:t>
            </w:r>
          </w:p>
        </w:tc>
      </w:tr>
      <w:tr w:rsidR="007A233F" w:rsidRPr="008A1154" w14:paraId="5C073CEB"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5F95E3F" w14:textId="77777777" w:rsidR="007A233F" w:rsidRPr="008A1154" w:rsidRDefault="007A233F" w:rsidP="00F434CD">
            <w:pPr>
              <w:pBdr>
                <w:top w:val="nil"/>
                <w:left w:val="nil"/>
                <w:bottom w:val="nil"/>
                <w:right w:val="nil"/>
                <w:between w:val="nil"/>
              </w:pBdr>
              <w:rPr>
                <w:color w:val="000000"/>
                <w:sz w:val="24"/>
                <w:szCs w:val="24"/>
              </w:rPr>
            </w:pPr>
            <w:r w:rsidRPr="008A1154">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A160B1" w14:textId="77777777" w:rsidR="007A233F" w:rsidRPr="008A1154" w:rsidRDefault="007A233F"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7A233F" w:rsidRPr="008A1154" w14:paraId="4C482395"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CB8DC50" w14:textId="77777777" w:rsidR="007A233F" w:rsidRPr="008A1154" w:rsidRDefault="007A233F"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E8B3D6" w14:textId="77777777" w:rsidR="007A233F" w:rsidRPr="008A1154" w:rsidRDefault="007A233F"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7A233F" w:rsidRPr="008A1154" w14:paraId="5123AF0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689FB4D" w14:textId="77777777" w:rsidR="007A233F" w:rsidRPr="008A1154" w:rsidRDefault="007A233F"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67A6939" w14:textId="3303845E" w:rsidR="007A233F" w:rsidRPr="008A1154" w:rsidRDefault="00BD0B6E" w:rsidP="00F434CD">
            <w:pPr>
              <w:pBdr>
                <w:top w:val="nil"/>
                <w:left w:val="nil"/>
                <w:bottom w:val="nil"/>
                <w:right w:val="nil"/>
                <w:between w:val="nil"/>
              </w:pBdr>
              <w:jc w:val="both"/>
              <w:rPr>
                <w:color w:val="000000"/>
                <w:sz w:val="24"/>
                <w:szCs w:val="24"/>
              </w:rPr>
            </w:pPr>
            <w:r>
              <w:rPr>
                <w:sz w:val="24"/>
                <w:szCs w:val="24"/>
              </w:rPr>
              <w:t>400</w:t>
            </w:r>
            <w:r w:rsidR="007A233F" w:rsidRPr="008A1154">
              <w:rPr>
                <w:sz w:val="24"/>
                <w:szCs w:val="24"/>
              </w:rPr>
              <w:t xml:space="preserve"> штук</w:t>
            </w:r>
          </w:p>
        </w:tc>
      </w:tr>
      <w:tr w:rsidR="007A233F" w:rsidRPr="008A1154" w14:paraId="7D0B5A9B"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0FDD0F1" w14:textId="77777777" w:rsidR="007A233F" w:rsidRPr="00BC30B7" w:rsidRDefault="007A233F"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459900" w14:textId="45254D4B" w:rsidR="007A233F" w:rsidRPr="008A1154" w:rsidRDefault="00AF3A54" w:rsidP="00F434CD">
            <w:pPr>
              <w:pBdr>
                <w:top w:val="nil"/>
                <w:left w:val="nil"/>
                <w:bottom w:val="nil"/>
                <w:right w:val="nil"/>
                <w:between w:val="nil"/>
              </w:pBdr>
              <w:jc w:val="both"/>
              <w:rPr>
                <w:sz w:val="24"/>
                <w:szCs w:val="24"/>
              </w:rPr>
            </w:pPr>
            <w:r>
              <w:rPr>
                <w:color w:val="000000"/>
                <w:sz w:val="24"/>
                <w:szCs w:val="24"/>
              </w:rPr>
              <w:t>В течение 12</w:t>
            </w:r>
            <w:r w:rsidR="00BD0B6E">
              <w:rPr>
                <w:color w:val="000000"/>
                <w:sz w:val="24"/>
                <w:szCs w:val="24"/>
              </w:rPr>
              <w:t>0 к.д. со дня уведомления</w:t>
            </w:r>
          </w:p>
        </w:tc>
      </w:tr>
      <w:tr w:rsidR="007A233F" w:rsidRPr="008A1154" w14:paraId="2AB6C70E"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9FE2B2" w14:textId="77777777" w:rsidR="007A233F" w:rsidRPr="00BC30B7" w:rsidRDefault="007A233F"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BC8A035" w14:textId="01A50216" w:rsidR="007A233F" w:rsidRPr="008A1154" w:rsidRDefault="00BD0B6E" w:rsidP="00F434CD">
            <w:pPr>
              <w:pBdr>
                <w:top w:val="nil"/>
                <w:left w:val="nil"/>
                <w:bottom w:val="nil"/>
                <w:right w:val="nil"/>
                <w:between w:val="nil"/>
              </w:pBdr>
              <w:jc w:val="both"/>
              <w:rPr>
                <w:sz w:val="24"/>
                <w:szCs w:val="24"/>
              </w:rPr>
            </w:pPr>
            <w:r>
              <w:rPr>
                <w:sz w:val="24"/>
              </w:rPr>
              <w:t>319 000,00</w:t>
            </w:r>
            <w:r w:rsidR="007A233F" w:rsidRPr="008A1154">
              <w:rPr>
                <w:sz w:val="24"/>
              </w:rPr>
              <w:t xml:space="preserve"> BYN</w:t>
            </w:r>
          </w:p>
        </w:tc>
      </w:tr>
      <w:tr w:rsidR="00BD0B6E" w:rsidRPr="00BC30B7" w14:paraId="24BAA6A2"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2C7E0" w14:textId="1CF61F4A" w:rsidR="00BD0B6E" w:rsidRPr="00BC30B7" w:rsidRDefault="00BD0B6E"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11</w:t>
            </w:r>
          </w:p>
        </w:tc>
      </w:tr>
      <w:tr w:rsidR="00BD0B6E" w:rsidRPr="00BC30B7" w14:paraId="01819881"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797488E" w14:textId="77777777" w:rsidR="00BD0B6E" w:rsidRPr="00BC30B7" w:rsidRDefault="00BD0B6E"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1C72FCC" w14:textId="581E1274" w:rsidR="00BD0B6E" w:rsidRPr="00BC30B7" w:rsidRDefault="00BD0B6E" w:rsidP="00F434CD">
            <w:pPr>
              <w:pBdr>
                <w:top w:val="nil"/>
                <w:left w:val="nil"/>
                <w:bottom w:val="nil"/>
                <w:right w:val="nil"/>
                <w:between w:val="nil"/>
              </w:pBdr>
              <w:jc w:val="both"/>
              <w:rPr>
                <w:color w:val="000000"/>
                <w:sz w:val="24"/>
                <w:szCs w:val="24"/>
              </w:rPr>
            </w:pPr>
            <w:r w:rsidRPr="00BD0B6E">
              <w:rPr>
                <w:color w:val="000000"/>
                <w:sz w:val="24"/>
                <w:szCs w:val="24"/>
              </w:rPr>
              <w:t>Пинцет для работы с внутренней пограничной мембраной по Экардт (или аналог)</w:t>
            </w:r>
          </w:p>
        </w:tc>
      </w:tr>
      <w:tr w:rsidR="00BD0B6E" w:rsidRPr="008A1154" w14:paraId="73D26EF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3C435D9" w14:textId="77777777" w:rsidR="00BD0B6E" w:rsidRPr="008A1154" w:rsidRDefault="00BD0B6E"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52AD62" w14:textId="77777777" w:rsidR="00BD0B6E" w:rsidRPr="008A1154" w:rsidRDefault="00BD0B6E"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BD0B6E" w:rsidRPr="008A1154" w14:paraId="68AC7565"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AF76546" w14:textId="77777777" w:rsidR="00BD0B6E" w:rsidRPr="008A1154" w:rsidRDefault="00BD0B6E"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FF51828" w14:textId="77777777" w:rsidR="00BD0B6E" w:rsidRPr="008A1154" w:rsidRDefault="00BD0B6E"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BD0B6E" w:rsidRPr="008A1154" w14:paraId="01527C7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B208CBE" w14:textId="77777777" w:rsidR="00BD0B6E" w:rsidRPr="008A1154" w:rsidRDefault="00BD0B6E"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C421D3" w14:textId="5A22DFF0" w:rsidR="00BD0B6E" w:rsidRPr="008A1154" w:rsidRDefault="00BD0B6E" w:rsidP="00F434CD">
            <w:pPr>
              <w:pBdr>
                <w:top w:val="nil"/>
                <w:left w:val="nil"/>
                <w:bottom w:val="nil"/>
                <w:right w:val="nil"/>
                <w:between w:val="nil"/>
              </w:pBdr>
              <w:jc w:val="both"/>
              <w:rPr>
                <w:color w:val="000000"/>
                <w:sz w:val="24"/>
                <w:szCs w:val="24"/>
              </w:rPr>
            </w:pPr>
            <w:r>
              <w:rPr>
                <w:sz w:val="24"/>
                <w:szCs w:val="24"/>
              </w:rPr>
              <w:t>30</w:t>
            </w:r>
            <w:r w:rsidRPr="008A1154">
              <w:rPr>
                <w:sz w:val="24"/>
                <w:szCs w:val="24"/>
              </w:rPr>
              <w:t xml:space="preserve"> штук</w:t>
            </w:r>
          </w:p>
        </w:tc>
      </w:tr>
      <w:tr w:rsidR="00BD0B6E" w:rsidRPr="008A1154" w14:paraId="3A27256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547D886B" w14:textId="77777777" w:rsidR="00BD0B6E" w:rsidRPr="00BC30B7" w:rsidRDefault="00BD0B6E"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EE74AA2" w14:textId="50148E5E" w:rsidR="00BD0B6E" w:rsidRPr="008A1154" w:rsidRDefault="00BD0B6E" w:rsidP="00AF3A54">
            <w:pPr>
              <w:pBdr>
                <w:top w:val="nil"/>
                <w:left w:val="nil"/>
                <w:bottom w:val="nil"/>
                <w:right w:val="nil"/>
                <w:between w:val="nil"/>
              </w:pBdr>
              <w:jc w:val="both"/>
              <w:rPr>
                <w:sz w:val="24"/>
                <w:szCs w:val="24"/>
              </w:rPr>
            </w:pPr>
            <w:r>
              <w:rPr>
                <w:color w:val="000000"/>
                <w:sz w:val="24"/>
                <w:szCs w:val="24"/>
              </w:rPr>
              <w:t xml:space="preserve">В течение </w:t>
            </w:r>
            <w:r w:rsidR="00AF3A54">
              <w:rPr>
                <w:color w:val="000000"/>
                <w:sz w:val="24"/>
                <w:szCs w:val="24"/>
              </w:rPr>
              <w:t>12</w:t>
            </w:r>
            <w:r>
              <w:rPr>
                <w:color w:val="000000"/>
                <w:sz w:val="24"/>
                <w:szCs w:val="24"/>
              </w:rPr>
              <w:t>0 к.д. со дня уведомления</w:t>
            </w:r>
          </w:p>
        </w:tc>
      </w:tr>
      <w:tr w:rsidR="00BD0B6E" w:rsidRPr="008A1154" w14:paraId="4A7F72B8"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AD1F640" w14:textId="77777777" w:rsidR="00BD0B6E" w:rsidRPr="00BC30B7" w:rsidRDefault="00BD0B6E"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E099F7" w14:textId="01DB9894" w:rsidR="00BD0B6E" w:rsidRPr="008A1154" w:rsidRDefault="00BD0B6E" w:rsidP="00F434CD">
            <w:pPr>
              <w:pBdr>
                <w:top w:val="nil"/>
                <w:left w:val="nil"/>
                <w:bottom w:val="nil"/>
                <w:right w:val="nil"/>
                <w:between w:val="nil"/>
              </w:pBdr>
              <w:jc w:val="both"/>
              <w:rPr>
                <w:sz w:val="24"/>
                <w:szCs w:val="24"/>
              </w:rPr>
            </w:pPr>
            <w:r>
              <w:rPr>
                <w:sz w:val="24"/>
              </w:rPr>
              <w:t>25 080,00</w:t>
            </w:r>
            <w:r w:rsidRPr="008A1154">
              <w:rPr>
                <w:sz w:val="24"/>
              </w:rPr>
              <w:t xml:space="preserve"> BYN</w:t>
            </w:r>
          </w:p>
        </w:tc>
      </w:tr>
      <w:tr w:rsidR="00952317" w:rsidRPr="00BC30B7" w14:paraId="50702514"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B6302D2" w14:textId="5CE4DA6E" w:rsidR="00952317" w:rsidRPr="00BC30B7" w:rsidRDefault="00952317"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12</w:t>
            </w:r>
          </w:p>
        </w:tc>
      </w:tr>
      <w:tr w:rsidR="00952317" w:rsidRPr="00BC30B7" w14:paraId="474E93EA"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794B5497" w14:textId="77777777" w:rsidR="00952317" w:rsidRPr="00BC30B7" w:rsidRDefault="00952317"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F92D60" w14:textId="1FB1345E" w:rsidR="00952317" w:rsidRPr="00BC30B7" w:rsidRDefault="00952317" w:rsidP="00F434CD">
            <w:pPr>
              <w:pBdr>
                <w:top w:val="nil"/>
                <w:left w:val="nil"/>
                <w:bottom w:val="nil"/>
                <w:right w:val="nil"/>
                <w:between w:val="nil"/>
              </w:pBdr>
              <w:jc w:val="both"/>
              <w:rPr>
                <w:color w:val="000000"/>
                <w:sz w:val="24"/>
                <w:szCs w:val="24"/>
              </w:rPr>
            </w:pPr>
            <w:r w:rsidRPr="00952317">
              <w:rPr>
                <w:color w:val="000000"/>
                <w:sz w:val="24"/>
                <w:szCs w:val="24"/>
              </w:rPr>
              <w:t>Пинцет для капсулорексиса</w:t>
            </w:r>
          </w:p>
        </w:tc>
      </w:tr>
      <w:tr w:rsidR="00952317" w:rsidRPr="008A1154" w14:paraId="4A5A9B4F"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2C8D6242" w14:textId="77777777" w:rsidR="00952317" w:rsidRPr="008A1154" w:rsidRDefault="00952317"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FF472E"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952317" w:rsidRPr="008A1154" w14:paraId="0E45536A"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104F93F"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6DAADAC" w14:textId="77777777" w:rsidR="00952317" w:rsidRPr="008A1154" w:rsidRDefault="00952317"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952317" w:rsidRPr="008A1154" w14:paraId="42E3EB9F"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49DB844"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1B2C95F" w14:textId="704CB882" w:rsidR="00952317" w:rsidRPr="008A1154" w:rsidRDefault="00952317" w:rsidP="00F434CD">
            <w:pPr>
              <w:pBdr>
                <w:top w:val="nil"/>
                <w:left w:val="nil"/>
                <w:bottom w:val="nil"/>
                <w:right w:val="nil"/>
                <w:between w:val="nil"/>
              </w:pBdr>
              <w:jc w:val="both"/>
              <w:rPr>
                <w:color w:val="000000"/>
                <w:sz w:val="24"/>
                <w:szCs w:val="24"/>
              </w:rPr>
            </w:pPr>
            <w:r>
              <w:rPr>
                <w:sz w:val="24"/>
                <w:szCs w:val="24"/>
              </w:rPr>
              <w:t>20</w:t>
            </w:r>
            <w:r w:rsidRPr="008A1154">
              <w:rPr>
                <w:sz w:val="24"/>
                <w:szCs w:val="24"/>
              </w:rPr>
              <w:t xml:space="preserve"> штук</w:t>
            </w:r>
          </w:p>
        </w:tc>
      </w:tr>
      <w:tr w:rsidR="00952317" w:rsidRPr="008A1154" w14:paraId="6BBCFB7E"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CD30FC0" w14:textId="77777777" w:rsidR="00952317" w:rsidRPr="00BC30B7" w:rsidRDefault="00952317"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8101331" w14:textId="72638D19" w:rsidR="00952317" w:rsidRPr="008A1154" w:rsidRDefault="00AF3A54" w:rsidP="00F434CD">
            <w:pPr>
              <w:pBdr>
                <w:top w:val="nil"/>
                <w:left w:val="nil"/>
                <w:bottom w:val="nil"/>
                <w:right w:val="nil"/>
                <w:between w:val="nil"/>
              </w:pBdr>
              <w:jc w:val="both"/>
              <w:rPr>
                <w:sz w:val="24"/>
                <w:szCs w:val="24"/>
              </w:rPr>
            </w:pPr>
            <w:r>
              <w:rPr>
                <w:color w:val="000000"/>
                <w:sz w:val="24"/>
                <w:szCs w:val="24"/>
              </w:rPr>
              <w:t>В течение 12</w:t>
            </w:r>
            <w:r w:rsidR="00952317">
              <w:rPr>
                <w:color w:val="000000"/>
                <w:sz w:val="24"/>
                <w:szCs w:val="24"/>
              </w:rPr>
              <w:t>0 к.д. со дня уведомления</w:t>
            </w:r>
          </w:p>
        </w:tc>
      </w:tr>
      <w:tr w:rsidR="00952317" w:rsidRPr="008A1154" w14:paraId="2857D7CD"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C08EF8F" w14:textId="77777777" w:rsidR="00952317" w:rsidRPr="00BC30B7" w:rsidRDefault="00952317"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DB1240" w14:textId="1DF3E824" w:rsidR="00952317" w:rsidRPr="008A1154" w:rsidRDefault="00952317" w:rsidP="00F434CD">
            <w:pPr>
              <w:pBdr>
                <w:top w:val="nil"/>
                <w:left w:val="nil"/>
                <w:bottom w:val="nil"/>
                <w:right w:val="nil"/>
                <w:between w:val="nil"/>
              </w:pBdr>
              <w:jc w:val="both"/>
              <w:rPr>
                <w:sz w:val="24"/>
                <w:szCs w:val="24"/>
              </w:rPr>
            </w:pPr>
            <w:r>
              <w:rPr>
                <w:sz w:val="24"/>
              </w:rPr>
              <w:t>13 940,30</w:t>
            </w:r>
            <w:r w:rsidRPr="008A1154">
              <w:rPr>
                <w:sz w:val="24"/>
              </w:rPr>
              <w:t xml:space="preserve"> BYN</w:t>
            </w:r>
          </w:p>
        </w:tc>
      </w:tr>
      <w:tr w:rsidR="00952317" w:rsidRPr="00BC30B7" w14:paraId="1FCCFF06"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8055650" w14:textId="6713EF38" w:rsidR="00952317" w:rsidRPr="00BC30B7" w:rsidRDefault="00952317"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13</w:t>
            </w:r>
          </w:p>
        </w:tc>
      </w:tr>
      <w:tr w:rsidR="00952317" w:rsidRPr="00BC30B7" w14:paraId="78DCA0E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660595B" w14:textId="77777777" w:rsidR="00952317" w:rsidRPr="00BC30B7" w:rsidRDefault="00952317"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950B92D" w14:textId="25A4D760" w:rsidR="00952317" w:rsidRPr="00BC30B7" w:rsidRDefault="00952317" w:rsidP="00F434CD">
            <w:pPr>
              <w:pBdr>
                <w:top w:val="nil"/>
                <w:left w:val="nil"/>
                <w:bottom w:val="nil"/>
                <w:right w:val="nil"/>
                <w:between w:val="nil"/>
              </w:pBdr>
              <w:jc w:val="both"/>
              <w:rPr>
                <w:color w:val="000000"/>
                <w:sz w:val="24"/>
                <w:szCs w:val="24"/>
              </w:rPr>
            </w:pPr>
            <w:r w:rsidRPr="00952317">
              <w:rPr>
                <w:color w:val="000000"/>
                <w:sz w:val="24"/>
                <w:szCs w:val="24"/>
              </w:rPr>
              <w:t>Нож-кератом 2,2 мм</w:t>
            </w:r>
          </w:p>
        </w:tc>
      </w:tr>
      <w:tr w:rsidR="00952317" w:rsidRPr="008A1154" w14:paraId="7430759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315A88B" w14:textId="77777777" w:rsidR="00952317" w:rsidRPr="008A1154" w:rsidRDefault="00952317"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EFA241"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952317" w:rsidRPr="008A1154" w14:paraId="1BC62DE5"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21B59B4"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4D0503" w14:textId="77777777" w:rsidR="00952317" w:rsidRPr="008A1154" w:rsidRDefault="00952317"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952317" w:rsidRPr="008A1154" w14:paraId="66CDE2C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CDB60AB"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718359F" w14:textId="264E397C" w:rsidR="00952317" w:rsidRPr="008A1154" w:rsidRDefault="00952317" w:rsidP="00F434CD">
            <w:pPr>
              <w:pBdr>
                <w:top w:val="nil"/>
                <w:left w:val="nil"/>
                <w:bottom w:val="nil"/>
                <w:right w:val="nil"/>
                <w:between w:val="nil"/>
              </w:pBdr>
              <w:jc w:val="both"/>
              <w:rPr>
                <w:color w:val="000000"/>
                <w:sz w:val="24"/>
                <w:szCs w:val="24"/>
              </w:rPr>
            </w:pPr>
            <w:r>
              <w:rPr>
                <w:sz w:val="24"/>
                <w:szCs w:val="24"/>
              </w:rPr>
              <w:t>2000</w:t>
            </w:r>
            <w:r w:rsidRPr="008A1154">
              <w:rPr>
                <w:sz w:val="24"/>
                <w:szCs w:val="24"/>
              </w:rPr>
              <w:t xml:space="preserve"> штук</w:t>
            </w:r>
          </w:p>
        </w:tc>
      </w:tr>
      <w:tr w:rsidR="00952317" w:rsidRPr="008A1154" w14:paraId="126FB49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381300E" w14:textId="77777777" w:rsidR="00952317" w:rsidRPr="00BC30B7" w:rsidRDefault="00952317"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E1D3B11" w14:textId="33000B91" w:rsidR="00952317" w:rsidRPr="008A1154" w:rsidRDefault="00952317" w:rsidP="00F434CD">
            <w:pPr>
              <w:pBdr>
                <w:top w:val="nil"/>
                <w:left w:val="nil"/>
                <w:bottom w:val="nil"/>
                <w:right w:val="nil"/>
                <w:between w:val="nil"/>
              </w:pBdr>
              <w:jc w:val="both"/>
              <w:rPr>
                <w:sz w:val="24"/>
                <w:szCs w:val="24"/>
              </w:rPr>
            </w:pPr>
            <w:r w:rsidRPr="00952317">
              <w:rPr>
                <w:color w:val="000000"/>
                <w:sz w:val="24"/>
                <w:szCs w:val="24"/>
              </w:rPr>
              <w:t>Согласно Приложению 2 к настоящим аукционным документам</w:t>
            </w:r>
          </w:p>
        </w:tc>
      </w:tr>
      <w:tr w:rsidR="00952317" w:rsidRPr="008A1154" w14:paraId="3EFFDCE1"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26F241F" w14:textId="77777777" w:rsidR="00952317" w:rsidRPr="00BC30B7" w:rsidRDefault="00952317"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C9A65B" w14:textId="5B8C0945" w:rsidR="00952317" w:rsidRPr="008A1154" w:rsidRDefault="00952317" w:rsidP="00F434CD">
            <w:pPr>
              <w:pBdr>
                <w:top w:val="nil"/>
                <w:left w:val="nil"/>
                <w:bottom w:val="nil"/>
                <w:right w:val="nil"/>
                <w:between w:val="nil"/>
              </w:pBdr>
              <w:jc w:val="both"/>
              <w:rPr>
                <w:sz w:val="24"/>
                <w:szCs w:val="24"/>
              </w:rPr>
            </w:pPr>
            <w:r>
              <w:rPr>
                <w:sz w:val="24"/>
              </w:rPr>
              <w:t>91 520,00</w:t>
            </w:r>
            <w:r w:rsidRPr="008A1154">
              <w:rPr>
                <w:sz w:val="24"/>
              </w:rPr>
              <w:t xml:space="preserve"> BYN</w:t>
            </w:r>
          </w:p>
        </w:tc>
      </w:tr>
      <w:tr w:rsidR="00952317" w:rsidRPr="00BC30B7" w14:paraId="77E017BF"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36BC137" w14:textId="790CA079" w:rsidR="00952317" w:rsidRPr="00BC30B7" w:rsidRDefault="00952317" w:rsidP="00F434CD">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14</w:t>
            </w:r>
          </w:p>
        </w:tc>
      </w:tr>
      <w:tr w:rsidR="00952317" w:rsidRPr="00BC30B7" w14:paraId="384484D8"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AFBE023" w14:textId="77777777" w:rsidR="00952317" w:rsidRPr="00BC30B7" w:rsidRDefault="00952317"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BD29254" w14:textId="4F082CC8" w:rsidR="00952317" w:rsidRPr="00BC30B7" w:rsidRDefault="00952317" w:rsidP="00F434CD">
            <w:pPr>
              <w:pBdr>
                <w:top w:val="nil"/>
                <w:left w:val="nil"/>
                <w:bottom w:val="nil"/>
                <w:right w:val="nil"/>
                <w:between w:val="nil"/>
              </w:pBdr>
              <w:jc w:val="both"/>
              <w:rPr>
                <w:color w:val="000000"/>
                <w:sz w:val="24"/>
                <w:szCs w:val="24"/>
              </w:rPr>
            </w:pPr>
            <w:r w:rsidRPr="00952317">
              <w:rPr>
                <w:color w:val="000000"/>
                <w:sz w:val="24"/>
                <w:szCs w:val="24"/>
              </w:rPr>
              <w:t>Нож-кератом 2,</w:t>
            </w:r>
            <w:r>
              <w:rPr>
                <w:color w:val="000000"/>
                <w:sz w:val="24"/>
                <w:szCs w:val="24"/>
              </w:rPr>
              <w:t>4</w:t>
            </w:r>
            <w:r w:rsidRPr="00952317">
              <w:rPr>
                <w:color w:val="000000"/>
                <w:sz w:val="24"/>
                <w:szCs w:val="24"/>
              </w:rPr>
              <w:t xml:space="preserve"> мм</w:t>
            </w:r>
          </w:p>
        </w:tc>
      </w:tr>
      <w:tr w:rsidR="00952317" w:rsidRPr="008A1154" w14:paraId="59D793C3"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A934A0" w14:textId="77777777" w:rsidR="00952317" w:rsidRPr="008A1154" w:rsidRDefault="00952317"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54B603"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952317" w:rsidRPr="008A1154" w14:paraId="328D00C2"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4C97A7"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B62A628" w14:textId="77777777" w:rsidR="00952317" w:rsidRPr="008A1154" w:rsidRDefault="00952317"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952317" w:rsidRPr="008A1154" w14:paraId="3590EDAB"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662DD1A"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9C92B59" w14:textId="3CD2460E" w:rsidR="00952317" w:rsidRPr="008A1154" w:rsidRDefault="00952317" w:rsidP="00F434CD">
            <w:pPr>
              <w:pBdr>
                <w:top w:val="nil"/>
                <w:left w:val="nil"/>
                <w:bottom w:val="nil"/>
                <w:right w:val="nil"/>
                <w:between w:val="nil"/>
              </w:pBdr>
              <w:jc w:val="both"/>
              <w:rPr>
                <w:color w:val="000000"/>
                <w:sz w:val="24"/>
                <w:szCs w:val="24"/>
              </w:rPr>
            </w:pPr>
            <w:r>
              <w:rPr>
                <w:sz w:val="24"/>
                <w:szCs w:val="24"/>
              </w:rPr>
              <w:t>1000</w:t>
            </w:r>
            <w:r w:rsidRPr="008A1154">
              <w:rPr>
                <w:sz w:val="24"/>
                <w:szCs w:val="24"/>
              </w:rPr>
              <w:t xml:space="preserve"> штук</w:t>
            </w:r>
          </w:p>
        </w:tc>
      </w:tr>
      <w:tr w:rsidR="00952317" w:rsidRPr="008A1154" w14:paraId="6FFFFDC4"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13FA882C" w14:textId="77777777" w:rsidR="00952317" w:rsidRPr="00BC30B7" w:rsidRDefault="00952317"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D46CBAA" w14:textId="77777777" w:rsidR="00952317" w:rsidRPr="008A1154" w:rsidRDefault="00952317" w:rsidP="00F434CD">
            <w:pPr>
              <w:pBdr>
                <w:top w:val="nil"/>
                <w:left w:val="nil"/>
                <w:bottom w:val="nil"/>
                <w:right w:val="nil"/>
                <w:between w:val="nil"/>
              </w:pBdr>
              <w:jc w:val="both"/>
              <w:rPr>
                <w:sz w:val="24"/>
                <w:szCs w:val="24"/>
              </w:rPr>
            </w:pPr>
            <w:r w:rsidRPr="00952317">
              <w:rPr>
                <w:color w:val="000000"/>
                <w:sz w:val="24"/>
                <w:szCs w:val="24"/>
              </w:rPr>
              <w:t>Согласно Приложению 2 к настоящим аукционным документам</w:t>
            </w:r>
          </w:p>
        </w:tc>
      </w:tr>
      <w:tr w:rsidR="00952317" w:rsidRPr="008A1154" w14:paraId="7FF1083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AB72D35" w14:textId="77777777" w:rsidR="00952317" w:rsidRPr="00BC30B7" w:rsidRDefault="00952317"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4E1E65" w14:textId="2B6E6512" w:rsidR="00952317" w:rsidRPr="008A1154" w:rsidRDefault="00952317" w:rsidP="00F434CD">
            <w:pPr>
              <w:pBdr>
                <w:top w:val="nil"/>
                <w:left w:val="nil"/>
                <w:bottom w:val="nil"/>
                <w:right w:val="nil"/>
                <w:between w:val="nil"/>
              </w:pBdr>
              <w:jc w:val="both"/>
              <w:rPr>
                <w:sz w:val="24"/>
                <w:szCs w:val="24"/>
              </w:rPr>
            </w:pPr>
            <w:r>
              <w:rPr>
                <w:sz w:val="24"/>
              </w:rPr>
              <w:t>45 760,00</w:t>
            </w:r>
            <w:r w:rsidRPr="008A1154">
              <w:rPr>
                <w:sz w:val="24"/>
              </w:rPr>
              <w:t xml:space="preserve"> BYN</w:t>
            </w:r>
          </w:p>
        </w:tc>
      </w:tr>
      <w:tr w:rsidR="00952317" w:rsidRPr="00BC30B7" w14:paraId="4411F7A6" w14:textId="77777777" w:rsidTr="00F434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34CFBA" w14:textId="4F201D0A" w:rsidR="00952317" w:rsidRPr="00BC30B7" w:rsidRDefault="00952317" w:rsidP="00F434CD">
            <w:pPr>
              <w:pBdr>
                <w:top w:val="nil"/>
                <w:left w:val="nil"/>
                <w:bottom w:val="nil"/>
                <w:right w:val="nil"/>
                <w:between w:val="nil"/>
              </w:pBdr>
              <w:jc w:val="center"/>
              <w:rPr>
                <w:b/>
                <w:color w:val="000000"/>
                <w:sz w:val="24"/>
                <w:szCs w:val="24"/>
              </w:rPr>
            </w:pPr>
            <w:r w:rsidRPr="00BC30B7">
              <w:rPr>
                <w:b/>
                <w:color w:val="000000"/>
                <w:sz w:val="24"/>
                <w:szCs w:val="24"/>
              </w:rPr>
              <w:lastRenderedPageBreak/>
              <w:t xml:space="preserve">Лот </w:t>
            </w:r>
            <w:r>
              <w:rPr>
                <w:b/>
                <w:color w:val="000000"/>
                <w:sz w:val="24"/>
                <w:szCs w:val="24"/>
              </w:rPr>
              <w:t>15</w:t>
            </w:r>
          </w:p>
        </w:tc>
      </w:tr>
      <w:tr w:rsidR="00952317" w:rsidRPr="00BC30B7" w14:paraId="607AE011"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056766C" w14:textId="77777777" w:rsidR="00952317" w:rsidRPr="00BC30B7" w:rsidRDefault="00952317" w:rsidP="00F434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009BBEB" w14:textId="1AF4E715" w:rsidR="00952317" w:rsidRPr="00BC30B7" w:rsidRDefault="00952317" w:rsidP="00F434CD">
            <w:pPr>
              <w:pBdr>
                <w:top w:val="nil"/>
                <w:left w:val="nil"/>
                <w:bottom w:val="nil"/>
                <w:right w:val="nil"/>
                <w:between w:val="nil"/>
              </w:pBdr>
              <w:jc w:val="both"/>
              <w:rPr>
                <w:color w:val="000000"/>
                <w:sz w:val="24"/>
                <w:szCs w:val="24"/>
              </w:rPr>
            </w:pPr>
            <w:r w:rsidRPr="00952317">
              <w:rPr>
                <w:color w:val="000000"/>
                <w:sz w:val="24"/>
                <w:szCs w:val="24"/>
              </w:rPr>
              <w:t xml:space="preserve">Нож-кератом </w:t>
            </w:r>
            <w:r>
              <w:rPr>
                <w:color w:val="000000"/>
                <w:sz w:val="24"/>
                <w:szCs w:val="24"/>
              </w:rPr>
              <w:t>1</w:t>
            </w:r>
            <w:r w:rsidRPr="00952317">
              <w:rPr>
                <w:color w:val="000000"/>
                <w:sz w:val="24"/>
                <w:szCs w:val="24"/>
              </w:rPr>
              <w:t>,</w:t>
            </w:r>
            <w:r>
              <w:rPr>
                <w:color w:val="000000"/>
                <w:sz w:val="24"/>
                <w:szCs w:val="24"/>
              </w:rPr>
              <w:t>2</w:t>
            </w:r>
            <w:r w:rsidRPr="00952317">
              <w:rPr>
                <w:color w:val="000000"/>
                <w:sz w:val="24"/>
                <w:szCs w:val="24"/>
              </w:rPr>
              <w:t xml:space="preserve"> мм</w:t>
            </w:r>
          </w:p>
        </w:tc>
      </w:tr>
      <w:tr w:rsidR="00952317" w:rsidRPr="008A1154" w14:paraId="179C8E2C"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4F2CF23" w14:textId="77777777" w:rsidR="00952317" w:rsidRPr="008A1154" w:rsidRDefault="00952317" w:rsidP="00F434CD">
            <w:pPr>
              <w:pBdr>
                <w:top w:val="nil"/>
                <w:left w:val="nil"/>
                <w:bottom w:val="nil"/>
                <w:right w:val="nil"/>
                <w:between w:val="nil"/>
              </w:pBdr>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015166"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952317" w:rsidRPr="008A1154" w14:paraId="268ABE90"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6C06F8D6"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2851530" w14:textId="77777777" w:rsidR="00952317" w:rsidRPr="008A1154" w:rsidRDefault="00952317" w:rsidP="00F434CD">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952317" w:rsidRPr="008A1154" w14:paraId="64BB8276"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33BD51E9" w14:textId="77777777" w:rsidR="00952317" w:rsidRPr="008A1154" w:rsidRDefault="00952317" w:rsidP="00F434CD">
            <w:pPr>
              <w:pBdr>
                <w:top w:val="nil"/>
                <w:left w:val="nil"/>
                <w:bottom w:val="nil"/>
                <w:right w:val="nil"/>
                <w:between w:val="nil"/>
              </w:pBdr>
              <w:jc w:val="both"/>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FC28F2" w14:textId="1CDA061A" w:rsidR="00952317" w:rsidRPr="008A1154" w:rsidRDefault="00952317" w:rsidP="00F434CD">
            <w:pPr>
              <w:pBdr>
                <w:top w:val="nil"/>
                <w:left w:val="nil"/>
                <w:bottom w:val="nil"/>
                <w:right w:val="nil"/>
                <w:between w:val="nil"/>
              </w:pBdr>
              <w:jc w:val="both"/>
              <w:rPr>
                <w:color w:val="000000"/>
                <w:sz w:val="24"/>
                <w:szCs w:val="24"/>
              </w:rPr>
            </w:pPr>
            <w:r>
              <w:rPr>
                <w:sz w:val="24"/>
                <w:szCs w:val="24"/>
              </w:rPr>
              <w:t>4000</w:t>
            </w:r>
            <w:r w:rsidRPr="008A1154">
              <w:rPr>
                <w:sz w:val="24"/>
                <w:szCs w:val="24"/>
              </w:rPr>
              <w:t xml:space="preserve"> штук</w:t>
            </w:r>
          </w:p>
        </w:tc>
      </w:tr>
      <w:tr w:rsidR="00952317" w:rsidRPr="008A1154" w14:paraId="01B97D15"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0888CBB4" w14:textId="77777777" w:rsidR="00952317" w:rsidRPr="00BC30B7" w:rsidRDefault="00952317" w:rsidP="00F434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2FB6760" w14:textId="77777777" w:rsidR="00952317" w:rsidRPr="008A1154" w:rsidRDefault="00952317" w:rsidP="00F434CD">
            <w:pPr>
              <w:pBdr>
                <w:top w:val="nil"/>
                <w:left w:val="nil"/>
                <w:bottom w:val="nil"/>
                <w:right w:val="nil"/>
                <w:between w:val="nil"/>
              </w:pBdr>
              <w:jc w:val="both"/>
              <w:rPr>
                <w:sz w:val="24"/>
                <w:szCs w:val="24"/>
              </w:rPr>
            </w:pPr>
            <w:r w:rsidRPr="00952317">
              <w:rPr>
                <w:color w:val="000000"/>
                <w:sz w:val="24"/>
                <w:szCs w:val="24"/>
              </w:rPr>
              <w:t>Согласно Приложению 2 к настоящим аукционным документам</w:t>
            </w:r>
          </w:p>
        </w:tc>
      </w:tr>
      <w:tr w:rsidR="00952317" w:rsidRPr="008A1154" w14:paraId="687D8117" w14:textId="77777777" w:rsidTr="00F434CD">
        <w:trPr>
          <w:trHeight w:val="240"/>
        </w:trPr>
        <w:tc>
          <w:tcPr>
            <w:tcW w:w="5157" w:type="dxa"/>
            <w:tcBorders>
              <w:top w:val="single" w:sz="4" w:space="0" w:color="000000"/>
              <w:left w:val="single" w:sz="4" w:space="0" w:color="000000"/>
              <w:bottom w:val="single" w:sz="4" w:space="0" w:color="000000"/>
              <w:right w:val="single" w:sz="4" w:space="0" w:color="000000"/>
            </w:tcBorders>
          </w:tcPr>
          <w:p w14:paraId="440052BE" w14:textId="77777777" w:rsidR="00952317" w:rsidRPr="00BC30B7" w:rsidRDefault="00952317" w:rsidP="00F434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7311C4" w14:textId="195AE8A1" w:rsidR="00952317" w:rsidRPr="008A1154" w:rsidRDefault="00952317" w:rsidP="00F434CD">
            <w:pPr>
              <w:pBdr>
                <w:top w:val="nil"/>
                <w:left w:val="nil"/>
                <w:bottom w:val="nil"/>
                <w:right w:val="nil"/>
                <w:between w:val="nil"/>
              </w:pBdr>
              <w:jc w:val="both"/>
              <w:rPr>
                <w:sz w:val="24"/>
                <w:szCs w:val="24"/>
              </w:rPr>
            </w:pPr>
            <w:r>
              <w:rPr>
                <w:sz w:val="24"/>
              </w:rPr>
              <w:t>168740,00</w:t>
            </w:r>
            <w:r w:rsidRPr="008A1154">
              <w:rPr>
                <w:sz w:val="24"/>
              </w:rPr>
              <w:t xml:space="preserve"> BYN</w:t>
            </w:r>
          </w:p>
        </w:tc>
      </w:tr>
      <w:tr w:rsidR="00F30307" w:rsidRPr="00BC30B7" w14:paraId="69821661" w14:textId="77777777" w:rsidTr="00862E8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D7B97F9" w14:textId="0E4BB941" w:rsidR="00F30307" w:rsidRPr="008A1154" w:rsidRDefault="00F30307" w:rsidP="00F30307">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16</w:t>
            </w:r>
          </w:p>
        </w:tc>
      </w:tr>
      <w:tr w:rsidR="00F30307" w:rsidRPr="00BC30B7" w14:paraId="26C5E65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647EFF1" w14:textId="11218F50" w:rsidR="00F30307" w:rsidRPr="00BC30B7" w:rsidRDefault="00F30307" w:rsidP="00F30307">
            <w:pPr>
              <w:widowControl w:val="0"/>
              <w:jc w:val="right"/>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CCAAEB" w14:textId="0D32C4D5" w:rsidR="00F30307" w:rsidRPr="008A1154" w:rsidRDefault="00F30307" w:rsidP="00F30307">
            <w:pPr>
              <w:pBdr>
                <w:top w:val="nil"/>
                <w:left w:val="nil"/>
                <w:bottom w:val="nil"/>
                <w:right w:val="nil"/>
                <w:between w:val="nil"/>
              </w:pBdr>
              <w:jc w:val="both"/>
              <w:rPr>
                <w:sz w:val="24"/>
              </w:rPr>
            </w:pPr>
            <w:r w:rsidRPr="00F30307">
              <w:rPr>
                <w:color w:val="000000"/>
                <w:sz w:val="24"/>
                <w:szCs w:val="24"/>
              </w:rPr>
              <w:t>Набор одноразовых инструментов для ирригации и аспирации с использованием бимануальной техникой</w:t>
            </w:r>
          </w:p>
        </w:tc>
      </w:tr>
      <w:tr w:rsidR="00F30307" w:rsidRPr="00BC30B7" w14:paraId="19F56A3B"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2CCB23" w14:textId="76F90FD4" w:rsidR="00F30307" w:rsidRPr="00BC30B7" w:rsidRDefault="00F30307" w:rsidP="00F30307">
            <w:pPr>
              <w:widowControl w:val="0"/>
              <w:jc w:val="right"/>
              <w:rPr>
                <w:color w:val="000000"/>
                <w:sz w:val="24"/>
                <w:szCs w:val="24"/>
              </w:rPr>
            </w:pPr>
            <w:r w:rsidRPr="008A1154">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79EFE9" w14:textId="4BE13346" w:rsidR="00F30307" w:rsidRPr="00952317" w:rsidRDefault="00F30307" w:rsidP="00F30307">
            <w:pPr>
              <w:pBdr>
                <w:top w:val="nil"/>
                <w:left w:val="nil"/>
                <w:bottom w:val="nil"/>
                <w:right w:val="nil"/>
                <w:between w:val="nil"/>
              </w:pBdr>
              <w:jc w:val="both"/>
              <w:rPr>
                <w:color w:val="000000"/>
                <w:sz w:val="24"/>
                <w:szCs w:val="24"/>
              </w:rPr>
            </w:pPr>
            <w:r w:rsidRPr="008A1154">
              <w:rPr>
                <w:color w:val="000000"/>
                <w:sz w:val="24"/>
                <w:szCs w:val="24"/>
              </w:rPr>
              <w:t>Согласно заявке на закупку (</w:t>
            </w:r>
            <w:r w:rsidRPr="008A1154">
              <w:rPr>
                <w:b/>
                <w:color w:val="000000"/>
                <w:sz w:val="24"/>
                <w:szCs w:val="24"/>
              </w:rPr>
              <w:t>приложению 1</w:t>
            </w:r>
            <w:r w:rsidRPr="008A1154">
              <w:rPr>
                <w:color w:val="000000"/>
                <w:sz w:val="24"/>
                <w:szCs w:val="24"/>
              </w:rPr>
              <w:t xml:space="preserve"> к настоящим аукционным документам) (далее – заявка на закупку).</w:t>
            </w:r>
          </w:p>
        </w:tc>
      </w:tr>
      <w:tr w:rsidR="00F30307" w:rsidRPr="00BC30B7" w14:paraId="4C79B864"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5040D134" w14:textId="74A3BE6C" w:rsidR="00F30307" w:rsidRPr="008A1154" w:rsidRDefault="00F30307" w:rsidP="00F30307">
            <w:pPr>
              <w:widowControl w:val="0"/>
              <w:jc w:val="right"/>
              <w:rPr>
                <w:color w:val="000000"/>
                <w:sz w:val="24"/>
                <w:szCs w:val="24"/>
              </w:rPr>
            </w:pPr>
            <w:r w:rsidRPr="008A1154">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1A68644" w14:textId="48CD3D3B" w:rsidR="00F30307" w:rsidRPr="008A1154" w:rsidRDefault="00F30307" w:rsidP="00F30307">
            <w:pPr>
              <w:pBdr>
                <w:top w:val="nil"/>
                <w:left w:val="nil"/>
                <w:bottom w:val="nil"/>
                <w:right w:val="nil"/>
                <w:between w:val="nil"/>
              </w:pBdr>
              <w:jc w:val="both"/>
              <w:rPr>
                <w:color w:val="000000"/>
                <w:sz w:val="24"/>
                <w:szCs w:val="24"/>
              </w:rPr>
            </w:pPr>
            <w:r w:rsidRPr="008A1154">
              <w:rPr>
                <w:sz w:val="24"/>
                <w:szCs w:val="24"/>
                <w:lang w:val="en-US"/>
              </w:rPr>
              <w:t>32</w:t>
            </w:r>
            <w:r w:rsidRPr="008A1154">
              <w:rPr>
                <w:sz w:val="24"/>
                <w:szCs w:val="24"/>
              </w:rPr>
              <w:t>.50.13.200</w:t>
            </w:r>
          </w:p>
        </w:tc>
      </w:tr>
      <w:tr w:rsidR="00F30307" w:rsidRPr="00BC30B7" w14:paraId="28E0B355"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2485C5C5" w14:textId="4F4C9327" w:rsidR="00F30307" w:rsidRPr="008A1154" w:rsidRDefault="00F30307" w:rsidP="00F30307">
            <w:pPr>
              <w:widowControl w:val="0"/>
              <w:jc w:val="right"/>
              <w:rPr>
                <w:color w:val="000000"/>
                <w:sz w:val="24"/>
                <w:szCs w:val="24"/>
              </w:rPr>
            </w:pPr>
            <w:r w:rsidRPr="008A1154">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B00CDB7" w14:textId="1B2BE12D" w:rsidR="00F30307" w:rsidRPr="008A1154" w:rsidRDefault="00F30307" w:rsidP="00F30307">
            <w:pPr>
              <w:pBdr>
                <w:top w:val="nil"/>
                <w:left w:val="nil"/>
                <w:bottom w:val="nil"/>
                <w:right w:val="nil"/>
                <w:between w:val="nil"/>
              </w:pBdr>
              <w:jc w:val="both"/>
              <w:rPr>
                <w:sz w:val="24"/>
                <w:szCs w:val="24"/>
                <w:lang w:val="en-US"/>
              </w:rPr>
            </w:pPr>
            <w:r>
              <w:rPr>
                <w:sz w:val="24"/>
                <w:szCs w:val="24"/>
              </w:rPr>
              <w:t>500</w:t>
            </w:r>
            <w:r w:rsidRPr="008A1154">
              <w:rPr>
                <w:sz w:val="24"/>
                <w:szCs w:val="24"/>
              </w:rPr>
              <w:t xml:space="preserve"> штук</w:t>
            </w:r>
          </w:p>
        </w:tc>
      </w:tr>
      <w:tr w:rsidR="00F30307" w:rsidRPr="00BC30B7" w14:paraId="709E196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5DBF7AE3" w14:textId="7C42A757" w:rsidR="00F30307" w:rsidRPr="008A1154" w:rsidRDefault="00F30307" w:rsidP="00F30307">
            <w:pPr>
              <w:widowControl w:val="0"/>
              <w:jc w:val="right"/>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DA3E8B" w14:textId="241AA3BA" w:rsidR="00F30307" w:rsidRDefault="00F30307" w:rsidP="00F30307">
            <w:pPr>
              <w:pBdr>
                <w:top w:val="nil"/>
                <w:left w:val="nil"/>
                <w:bottom w:val="nil"/>
                <w:right w:val="nil"/>
                <w:between w:val="nil"/>
              </w:pBdr>
              <w:jc w:val="both"/>
              <w:rPr>
                <w:sz w:val="24"/>
                <w:szCs w:val="24"/>
              </w:rPr>
            </w:pPr>
            <w:r w:rsidRPr="00952317">
              <w:rPr>
                <w:color w:val="000000"/>
                <w:sz w:val="24"/>
                <w:szCs w:val="24"/>
              </w:rPr>
              <w:t>Согласно Приложению 2 к настоящим аукционным документам</w:t>
            </w:r>
          </w:p>
        </w:tc>
      </w:tr>
      <w:tr w:rsidR="00F30307" w:rsidRPr="00BC30B7" w14:paraId="661C9D57"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20E0774E" w14:textId="72CD0026" w:rsidR="00F30307" w:rsidRPr="00BC30B7" w:rsidRDefault="00F30307" w:rsidP="00F30307">
            <w:pPr>
              <w:widowControl w:val="0"/>
              <w:jc w:val="right"/>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4DB4C4" w14:textId="4B6171A6" w:rsidR="00F30307" w:rsidRPr="00952317" w:rsidRDefault="00F30307" w:rsidP="00F30307">
            <w:pPr>
              <w:pBdr>
                <w:top w:val="nil"/>
                <w:left w:val="nil"/>
                <w:bottom w:val="nil"/>
                <w:right w:val="nil"/>
                <w:between w:val="nil"/>
              </w:pBdr>
              <w:jc w:val="both"/>
              <w:rPr>
                <w:color w:val="000000"/>
                <w:sz w:val="24"/>
                <w:szCs w:val="24"/>
              </w:rPr>
            </w:pPr>
            <w:r>
              <w:rPr>
                <w:sz w:val="24"/>
              </w:rPr>
              <w:t>65725,00</w:t>
            </w:r>
            <w:r w:rsidRPr="008A1154">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 xml:space="preserve">Сведения, содержащиеся в </w:t>
      </w:r>
      <w:r w:rsidRPr="00394862">
        <w:rPr>
          <w:b/>
          <w:color w:val="000000"/>
          <w:sz w:val="24"/>
          <w:szCs w:val="24"/>
        </w:rPr>
        <w:lastRenderedPageBreak/>
        <w:t>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937710">
        <w:rPr>
          <w:color w:val="000000"/>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 xml:space="preserve">документов, разрешающих обращение изделия медицинского </w:t>
      </w:r>
      <w:r w:rsidRPr="009A4B74">
        <w:rPr>
          <w:bCs/>
          <w:sz w:val="24"/>
          <w:szCs w:val="24"/>
          <w:shd w:val="clear" w:color="auto" w:fill="FFFFFF"/>
        </w:rPr>
        <w:lastRenderedPageBreak/>
        <w:t>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F30307"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Изменение и (или) дополнение участником в своем предложении каких-либо условий </w:t>
      </w:r>
      <w:r w:rsidRPr="00F30307">
        <w:rPr>
          <w:color w:val="000000"/>
          <w:sz w:val="24"/>
          <w:szCs w:val="24"/>
        </w:rPr>
        <w:t>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F30307" w:rsidRDefault="00684354" w:rsidP="00581229">
      <w:pPr>
        <w:widowControl w:val="0"/>
        <w:ind w:firstLine="709"/>
        <w:jc w:val="both"/>
        <w:rPr>
          <w:sz w:val="24"/>
          <w:szCs w:val="24"/>
        </w:rPr>
      </w:pPr>
      <w:r w:rsidRPr="00F30307">
        <w:rPr>
          <w:b/>
          <w:sz w:val="24"/>
          <w:szCs w:val="24"/>
        </w:rPr>
        <w:t>1</w:t>
      </w:r>
      <w:r w:rsidR="00DD17A1" w:rsidRPr="00F30307">
        <w:rPr>
          <w:b/>
          <w:sz w:val="24"/>
          <w:szCs w:val="24"/>
        </w:rPr>
        <w:t>3</w:t>
      </w:r>
      <w:r w:rsidRPr="00F30307">
        <w:rPr>
          <w:b/>
          <w:sz w:val="24"/>
          <w:szCs w:val="24"/>
        </w:rPr>
        <w:t>.</w:t>
      </w:r>
      <w:r w:rsidR="008F148A" w:rsidRPr="00F30307">
        <w:rPr>
          <w:b/>
          <w:sz w:val="24"/>
          <w:szCs w:val="24"/>
        </w:rPr>
        <w:t>9</w:t>
      </w:r>
      <w:r w:rsidRPr="00F30307">
        <w:rPr>
          <w:b/>
          <w:sz w:val="24"/>
          <w:szCs w:val="24"/>
        </w:rPr>
        <w:t xml:space="preserve">. </w:t>
      </w:r>
      <w:bookmarkStart w:id="2" w:name="_Hlk173923882"/>
      <w:r w:rsidR="00581229" w:rsidRPr="00F30307">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F30307" w:rsidRDefault="00581229" w:rsidP="00581229">
      <w:pPr>
        <w:widowControl w:val="0"/>
        <w:ind w:firstLine="709"/>
        <w:jc w:val="both"/>
        <w:rPr>
          <w:sz w:val="24"/>
          <w:szCs w:val="24"/>
        </w:rPr>
      </w:pPr>
      <w:r w:rsidRPr="00F30307">
        <w:rPr>
          <w:b/>
          <w:sz w:val="24"/>
          <w:szCs w:val="24"/>
        </w:rPr>
        <w:t>13.9.1.</w:t>
      </w:r>
      <w:r w:rsidRPr="00F30307">
        <w:rPr>
          <w:sz w:val="24"/>
          <w:szCs w:val="24"/>
        </w:rPr>
        <w:t xml:space="preserve"> </w:t>
      </w:r>
      <w:r w:rsidRPr="00F30307">
        <w:rPr>
          <w:b/>
          <w:sz w:val="24"/>
          <w:szCs w:val="24"/>
        </w:rPr>
        <w:t>заявление о праве на применение преференциальной поправки</w:t>
      </w:r>
      <w:r w:rsidRPr="00F3030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F30307" w:rsidRDefault="00581229" w:rsidP="00581229">
      <w:pPr>
        <w:pBdr>
          <w:top w:val="nil"/>
          <w:left w:val="nil"/>
          <w:bottom w:val="nil"/>
          <w:right w:val="nil"/>
          <w:between w:val="nil"/>
        </w:pBdr>
        <w:ind w:firstLine="709"/>
        <w:jc w:val="both"/>
        <w:rPr>
          <w:sz w:val="24"/>
          <w:szCs w:val="24"/>
        </w:rPr>
      </w:pPr>
      <w:r w:rsidRPr="00F3030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F30307" w:rsidRDefault="00581229" w:rsidP="00581229">
      <w:pPr>
        <w:widowControl w:val="0"/>
        <w:ind w:firstLine="709"/>
        <w:jc w:val="both"/>
        <w:rPr>
          <w:b/>
          <w:sz w:val="24"/>
          <w:szCs w:val="24"/>
        </w:rPr>
      </w:pPr>
      <w:r w:rsidRPr="00F30307">
        <w:rPr>
          <w:b/>
          <w:sz w:val="24"/>
          <w:szCs w:val="24"/>
        </w:rPr>
        <w:t>13.9.2.</w:t>
      </w:r>
      <w:r w:rsidRPr="00F30307">
        <w:rPr>
          <w:sz w:val="24"/>
          <w:szCs w:val="24"/>
        </w:rPr>
        <w:tab/>
      </w:r>
      <w:r w:rsidRPr="00F30307">
        <w:rPr>
          <w:b/>
          <w:sz w:val="24"/>
          <w:szCs w:val="24"/>
        </w:rPr>
        <w:t>документ, подтверждающий право на применение преференциальной поправки:</w:t>
      </w:r>
    </w:p>
    <w:bookmarkEnd w:id="2"/>
    <w:p w14:paraId="4544568B" w14:textId="77777777" w:rsidR="00ED6860" w:rsidRPr="00F30307" w:rsidRDefault="00ED6860" w:rsidP="00ED6860">
      <w:pPr>
        <w:widowControl w:val="0"/>
        <w:ind w:firstLine="709"/>
        <w:jc w:val="both"/>
        <w:rPr>
          <w:sz w:val="24"/>
          <w:szCs w:val="24"/>
        </w:rPr>
      </w:pPr>
      <w:r w:rsidRPr="00F30307">
        <w:rPr>
          <w:b/>
          <w:sz w:val="24"/>
          <w:szCs w:val="24"/>
        </w:rPr>
        <w:t>в размере 25 процентов</w:t>
      </w:r>
      <w:r w:rsidRPr="00F30307">
        <w:rPr>
          <w:sz w:val="24"/>
          <w:szCs w:val="24"/>
        </w:rPr>
        <w:t>:</w:t>
      </w:r>
    </w:p>
    <w:p w14:paraId="69B8F0E7" w14:textId="77777777" w:rsidR="00ED6860" w:rsidRPr="00F30307" w:rsidRDefault="00ED6860" w:rsidP="00ED6860">
      <w:pPr>
        <w:widowControl w:val="0"/>
        <w:ind w:firstLine="709"/>
        <w:jc w:val="both"/>
        <w:rPr>
          <w:sz w:val="24"/>
          <w:szCs w:val="24"/>
        </w:rPr>
      </w:pPr>
      <w:r w:rsidRPr="00F3030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30307">
        <w:rPr>
          <w:b/>
          <w:sz w:val="24"/>
          <w:szCs w:val="24"/>
        </w:rPr>
        <w:t>не ранее чем за пять рабочих дней</w:t>
      </w:r>
      <w:r w:rsidRPr="00F30307">
        <w:rPr>
          <w:sz w:val="24"/>
          <w:szCs w:val="24"/>
        </w:rPr>
        <w:t xml:space="preserve"> до дня подачи предложения для участия в процедуре  государственной закупки, с указанием </w:t>
      </w:r>
      <w:r w:rsidRPr="00F30307">
        <w:rPr>
          <w:b/>
          <w:sz w:val="24"/>
          <w:szCs w:val="24"/>
        </w:rPr>
        <w:t>общего количества работников, численности  инвалидов, номеров удостоверений</w:t>
      </w:r>
      <w:r w:rsidRPr="00F30307">
        <w:rPr>
          <w:sz w:val="24"/>
          <w:szCs w:val="24"/>
        </w:rPr>
        <w:t xml:space="preserve">, подтверждающих инвалидность, и </w:t>
      </w:r>
      <w:r w:rsidRPr="00F30307">
        <w:rPr>
          <w:b/>
          <w:sz w:val="24"/>
          <w:szCs w:val="24"/>
        </w:rPr>
        <w:t>сроков их действия, доли оплаты труда</w:t>
      </w:r>
      <w:r w:rsidRPr="00F3030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F30307" w:rsidRDefault="00ED6860" w:rsidP="00ED6860">
      <w:pPr>
        <w:pBdr>
          <w:top w:val="nil"/>
          <w:left w:val="nil"/>
          <w:bottom w:val="nil"/>
          <w:right w:val="nil"/>
          <w:between w:val="nil"/>
        </w:pBdr>
        <w:ind w:firstLine="709"/>
        <w:jc w:val="both"/>
        <w:rPr>
          <w:color w:val="000000"/>
          <w:sz w:val="24"/>
          <w:szCs w:val="24"/>
        </w:rPr>
      </w:pPr>
      <w:r w:rsidRPr="00F3030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30307">
        <w:rPr>
          <w:b/>
          <w:color w:val="000000"/>
          <w:sz w:val="24"/>
          <w:szCs w:val="24"/>
        </w:rPr>
        <w:t>не менее 20 процентов</w:t>
      </w:r>
      <w:r w:rsidRPr="00F30307">
        <w:rPr>
          <w:color w:val="000000"/>
          <w:sz w:val="24"/>
          <w:szCs w:val="24"/>
        </w:rPr>
        <w:t>.</w:t>
      </w:r>
    </w:p>
    <w:p w14:paraId="2772D5BB" w14:textId="77777777" w:rsidR="00ED6860" w:rsidRPr="00F30307"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F30307" w:rsidRDefault="00ED6860" w:rsidP="00ED6860">
      <w:pPr>
        <w:pBdr>
          <w:top w:val="nil"/>
          <w:left w:val="nil"/>
          <w:bottom w:val="nil"/>
          <w:right w:val="nil"/>
          <w:between w:val="nil"/>
        </w:pBdr>
        <w:ind w:firstLine="709"/>
        <w:jc w:val="both"/>
        <w:rPr>
          <w:color w:val="000000"/>
          <w:sz w:val="24"/>
          <w:szCs w:val="24"/>
        </w:rPr>
      </w:pPr>
      <w:r w:rsidRPr="00F30307">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Pr="00F30307" w:rsidRDefault="00ED6860" w:rsidP="00ED6860">
      <w:pPr>
        <w:pBdr>
          <w:top w:val="nil"/>
          <w:left w:val="nil"/>
          <w:bottom w:val="nil"/>
          <w:right w:val="nil"/>
          <w:between w:val="nil"/>
        </w:pBdr>
        <w:ind w:firstLine="709"/>
        <w:jc w:val="both"/>
        <w:rPr>
          <w:sz w:val="24"/>
          <w:szCs w:val="24"/>
        </w:rPr>
      </w:pPr>
      <w:r w:rsidRPr="00F3030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F3030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F30307">
        <w:rPr>
          <w:color w:val="000000"/>
          <w:sz w:val="24"/>
          <w:szCs w:val="24"/>
        </w:rPr>
        <w:t>, в том числе содержать ГОСТ, ТУ и изменения к ним (при их наличии).</w:t>
      </w:r>
    </w:p>
    <w:p w14:paraId="5319D20C" w14:textId="77777777" w:rsidR="00581229" w:rsidRPr="00F30307" w:rsidRDefault="00581229" w:rsidP="00581229">
      <w:pPr>
        <w:widowControl w:val="0"/>
        <w:ind w:firstLine="709"/>
        <w:jc w:val="both"/>
        <w:rPr>
          <w:sz w:val="24"/>
          <w:szCs w:val="24"/>
        </w:rPr>
      </w:pPr>
      <w:bookmarkStart w:id="3" w:name="_Hlk173921456"/>
      <w:r w:rsidRPr="00F30307">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F30307" w:rsidRDefault="00581229" w:rsidP="00581229">
      <w:pPr>
        <w:pBdr>
          <w:top w:val="nil"/>
          <w:left w:val="nil"/>
          <w:bottom w:val="nil"/>
          <w:right w:val="nil"/>
          <w:between w:val="nil"/>
        </w:pBdr>
        <w:ind w:firstLine="709"/>
        <w:jc w:val="both"/>
        <w:rPr>
          <w:sz w:val="24"/>
          <w:szCs w:val="24"/>
        </w:rPr>
      </w:pPr>
      <w:bookmarkStart w:id="4" w:name="_Hlk174008523"/>
      <w:bookmarkEnd w:id="3"/>
      <w:r w:rsidRPr="00F30307">
        <w:rPr>
          <w:b/>
          <w:sz w:val="24"/>
          <w:szCs w:val="24"/>
        </w:rPr>
        <w:t>13.10.</w:t>
      </w:r>
      <w:r w:rsidRPr="00F30307">
        <w:rPr>
          <w:sz w:val="24"/>
          <w:szCs w:val="24"/>
        </w:rPr>
        <w:t xml:space="preserve"> </w:t>
      </w:r>
      <w:r w:rsidRPr="00F30307">
        <w:rPr>
          <w:color w:val="000000"/>
          <w:sz w:val="24"/>
          <w:szCs w:val="24"/>
        </w:rPr>
        <w:t xml:space="preserve">При предложении товаров, происходящих из </w:t>
      </w:r>
      <w:r w:rsidRPr="00F30307">
        <w:rPr>
          <w:b/>
          <w:bCs/>
          <w:sz w:val="24"/>
          <w:szCs w:val="24"/>
        </w:rPr>
        <w:t>Республики Армения, Республики Беларусь, Республики Казахстан, Кыргызской Республики и (или) Российской Федерации,</w:t>
      </w:r>
      <w:r w:rsidRPr="00F30307">
        <w:rPr>
          <w:sz w:val="24"/>
          <w:szCs w:val="24"/>
        </w:rPr>
        <w:t xml:space="preserve"> для соблюдения условий допуска товаров </w:t>
      </w:r>
      <w:r w:rsidRPr="00F30307">
        <w:rPr>
          <w:color w:val="000000"/>
          <w:sz w:val="24"/>
          <w:szCs w:val="24"/>
        </w:rPr>
        <w:t xml:space="preserve">к участию в процедуре государственной закупки по Постановлению № 206, </w:t>
      </w:r>
      <w:r w:rsidRPr="00F30307">
        <w:rPr>
          <w:sz w:val="24"/>
          <w:szCs w:val="24"/>
        </w:rPr>
        <w:t>предложение участника должно содержать:</w:t>
      </w:r>
    </w:p>
    <w:p w14:paraId="1A603A6F" w14:textId="77777777" w:rsidR="00581229" w:rsidRPr="00F30307" w:rsidRDefault="00581229" w:rsidP="00581229">
      <w:pPr>
        <w:pBdr>
          <w:top w:val="nil"/>
          <w:left w:val="nil"/>
          <w:bottom w:val="nil"/>
          <w:right w:val="nil"/>
          <w:between w:val="nil"/>
        </w:pBdr>
        <w:ind w:firstLine="709"/>
        <w:jc w:val="both"/>
        <w:rPr>
          <w:bCs/>
          <w:color w:val="000000"/>
          <w:sz w:val="24"/>
          <w:szCs w:val="24"/>
        </w:rPr>
      </w:pPr>
      <w:r w:rsidRPr="00F30307">
        <w:rPr>
          <w:b/>
          <w:sz w:val="24"/>
          <w:szCs w:val="24"/>
        </w:rPr>
        <w:t>13.10.1.</w:t>
      </w:r>
      <w:r w:rsidRPr="00F30307">
        <w:rPr>
          <w:sz w:val="24"/>
          <w:szCs w:val="24"/>
        </w:rPr>
        <w:t xml:space="preserve"> </w:t>
      </w:r>
      <w:r w:rsidRPr="00F30307">
        <w:rPr>
          <w:b/>
          <w:color w:val="000000"/>
          <w:sz w:val="24"/>
          <w:szCs w:val="24"/>
        </w:rPr>
        <w:t xml:space="preserve">заявление по форме согласно </w:t>
      </w:r>
      <w:r w:rsidRPr="00F30307">
        <w:rPr>
          <w:b/>
          <w:sz w:val="24"/>
          <w:szCs w:val="24"/>
        </w:rPr>
        <w:t>Приложению 15</w:t>
      </w:r>
      <w:r w:rsidRPr="00F30307">
        <w:rPr>
          <w:color w:val="FF0000"/>
          <w:sz w:val="24"/>
          <w:szCs w:val="24"/>
        </w:rPr>
        <w:t xml:space="preserve"> </w:t>
      </w:r>
      <w:r w:rsidRPr="00F30307">
        <w:rPr>
          <w:color w:val="000000"/>
          <w:sz w:val="24"/>
          <w:szCs w:val="24"/>
        </w:rPr>
        <w:t>с указанием страны происхождения предлагаемого товара;</w:t>
      </w:r>
    </w:p>
    <w:p w14:paraId="2B5CA52D" w14:textId="77777777" w:rsidR="00581229" w:rsidRPr="00F30307" w:rsidRDefault="00581229" w:rsidP="00581229">
      <w:pPr>
        <w:widowControl w:val="0"/>
        <w:ind w:firstLine="709"/>
        <w:jc w:val="both"/>
        <w:rPr>
          <w:b/>
          <w:sz w:val="24"/>
          <w:szCs w:val="24"/>
        </w:rPr>
      </w:pPr>
      <w:r w:rsidRPr="00F30307">
        <w:rPr>
          <w:b/>
          <w:color w:val="000000"/>
          <w:sz w:val="24"/>
          <w:szCs w:val="24"/>
        </w:rPr>
        <w:t xml:space="preserve">13.10.2 </w:t>
      </w:r>
      <w:r w:rsidRPr="00F30307">
        <w:rPr>
          <w:b/>
          <w:sz w:val="24"/>
          <w:szCs w:val="24"/>
        </w:rPr>
        <w:t>Документ, подтверждающий страну происхождения товара:</w:t>
      </w:r>
      <w:bookmarkEnd w:id="4"/>
    </w:p>
    <w:p w14:paraId="31754C5E" w14:textId="77777777" w:rsidR="00B657AC" w:rsidRPr="00F30307" w:rsidRDefault="00B657AC" w:rsidP="00B657AC">
      <w:pPr>
        <w:widowControl w:val="0"/>
        <w:ind w:firstLine="709"/>
        <w:jc w:val="both"/>
        <w:rPr>
          <w:sz w:val="24"/>
          <w:szCs w:val="24"/>
        </w:rPr>
      </w:pPr>
      <w:r w:rsidRPr="00F30307">
        <w:rPr>
          <w:sz w:val="24"/>
          <w:szCs w:val="24"/>
          <w:u w:val="single"/>
        </w:rPr>
        <w:lastRenderedPageBreak/>
        <w:t>для товаров, происходящих из Республики Беларусь</w:t>
      </w:r>
      <w:r w:rsidRPr="00F30307">
        <w:rPr>
          <w:sz w:val="24"/>
          <w:szCs w:val="24"/>
        </w:rPr>
        <w:t xml:space="preserve"> один из следующих документов:</w:t>
      </w:r>
    </w:p>
    <w:p w14:paraId="7BFF82FE" w14:textId="3F369C78" w:rsidR="00B657AC" w:rsidRPr="00F30307" w:rsidRDefault="00B657AC" w:rsidP="00B657AC">
      <w:pPr>
        <w:widowControl w:val="0"/>
        <w:ind w:firstLine="709"/>
        <w:jc w:val="both"/>
        <w:rPr>
          <w:sz w:val="24"/>
          <w:szCs w:val="24"/>
        </w:rPr>
      </w:pPr>
      <w:r w:rsidRPr="00F3030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3030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3030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F30307">
        <w:rPr>
          <w:sz w:val="24"/>
          <w:szCs w:val="24"/>
        </w:rPr>
        <w:t>е</w:t>
      </w:r>
      <w:r w:rsidRPr="00F30307">
        <w:rPr>
          <w:sz w:val="24"/>
          <w:szCs w:val="24"/>
        </w:rPr>
        <w:t>рством антимонопольного регулирования и торговли;</w:t>
      </w:r>
    </w:p>
    <w:p w14:paraId="14514A1B" w14:textId="77777777" w:rsidR="00B657AC" w:rsidRPr="00F30307" w:rsidRDefault="00B657AC" w:rsidP="00B657AC">
      <w:pPr>
        <w:widowControl w:val="0"/>
        <w:ind w:firstLine="709"/>
        <w:jc w:val="both"/>
        <w:rPr>
          <w:sz w:val="24"/>
          <w:szCs w:val="24"/>
        </w:rPr>
      </w:pPr>
      <w:r w:rsidRPr="00F3030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30307">
        <w:rPr>
          <w:b/>
          <w:sz w:val="24"/>
          <w:szCs w:val="24"/>
          <w:u w:val="single"/>
        </w:rPr>
        <w:t>участником, не являющимся производителем товара</w:t>
      </w:r>
      <w:r w:rsidRPr="00F30307">
        <w:rPr>
          <w:sz w:val="24"/>
          <w:szCs w:val="24"/>
        </w:rPr>
        <w:t xml:space="preserve">, предлагаемого в процедуре государственной закупки, к нему </w:t>
      </w:r>
      <w:r w:rsidRPr="00F3030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30307">
        <w:rPr>
          <w:sz w:val="24"/>
          <w:szCs w:val="24"/>
        </w:rPr>
        <w:t xml:space="preserve"> участником.</w:t>
      </w:r>
    </w:p>
    <w:p w14:paraId="0D949CCB" w14:textId="6C0154B7" w:rsidR="00B657AC" w:rsidRPr="00F30307" w:rsidRDefault="00B657AC" w:rsidP="00B657AC">
      <w:pPr>
        <w:widowControl w:val="0"/>
        <w:ind w:firstLine="709"/>
        <w:jc w:val="both"/>
        <w:rPr>
          <w:sz w:val="24"/>
          <w:szCs w:val="24"/>
        </w:rPr>
      </w:pPr>
      <w:r w:rsidRPr="00F30307">
        <w:rPr>
          <w:sz w:val="24"/>
          <w:szCs w:val="24"/>
        </w:rPr>
        <w:t>-</w:t>
      </w:r>
      <w:r w:rsidRPr="00F30307">
        <w:t xml:space="preserve"> </w:t>
      </w:r>
      <w:r w:rsidRPr="00F303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F30307">
        <w:rPr>
          <w:sz w:val="24"/>
          <w:szCs w:val="24"/>
        </w:rPr>
        <w:t>;</w:t>
      </w:r>
    </w:p>
    <w:p w14:paraId="0A1BE599" w14:textId="5FD7F941" w:rsidR="00E1740B" w:rsidRPr="00F30307" w:rsidRDefault="00E1740B" w:rsidP="00B657AC">
      <w:pPr>
        <w:widowControl w:val="0"/>
        <w:ind w:firstLine="709"/>
        <w:jc w:val="both"/>
        <w:rPr>
          <w:sz w:val="24"/>
          <w:szCs w:val="24"/>
        </w:rPr>
      </w:pPr>
      <w:r w:rsidRPr="00F3030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F30307" w:rsidRDefault="00B657AC" w:rsidP="00B657AC">
      <w:pPr>
        <w:widowControl w:val="0"/>
        <w:ind w:firstLine="709"/>
        <w:jc w:val="both"/>
        <w:rPr>
          <w:sz w:val="24"/>
          <w:szCs w:val="24"/>
        </w:rPr>
      </w:pPr>
    </w:p>
    <w:p w14:paraId="249042C1" w14:textId="77777777" w:rsidR="00B657AC" w:rsidRPr="00F30307" w:rsidRDefault="00B657AC" w:rsidP="00B657AC">
      <w:pPr>
        <w:pBdr>
          <w:top w:val="nil"/>
          <w:left w:val="nil"/>
          <w:bottom w:val="nil"/>
          <w:right w:val="nil"/>
          <w:between w:val="nil"/>
        </w:pBdr>
        <w:ind w:firstLine="709"/>
        <w:jc w:val="both"/>
        <w:rPr>
          <w:sz w:val="24"/>
          <w:szCs w:val="24"/>
        </w:rPr>
      </w:pPr>
      <w:r w:rsidRPr="00F30307">
        <w:rPr>
          <w:sz w:val="24"/>
          <w:szCs w:val="24"/>
        </w:rPr>
        <w:tab/>
      </w:r>
      <w:r w:rsidRPr="00F3030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30307">
        <w:rPr>
          <w:sz w:val="24"/>
          <w:szCs w:val="24"/>
        </w:rPr>
        <w:t xml:space="preserve"> один из следующих документов: </w:t>
      </w:r>
    </w:p>
    <w:p w14:paraId="4D5D9DDC" w14:textId="77777777" w:rsidR="00B657AC" w:rsidRPr="00F30307" w:rsidRDefault="00B657AC" w:rsidP="00B657AC">
      <w:pPr>
        <w:pBdr>
          <w:top w:val="nil"/>
          <w:left w:val="nil"/>
          <w:bottom w:val="nil"/>
          <w:right w:val="nil"/>
          <w:between w:val="nil"/>
        </w:pBdr>
        <w:ind w:firstLine="709"/>
        <w:jc w:val="both"/>
        <w:rPr>
          <w:sz w:val="24"/>
          <w:szCs w:val="24"/>
        </w:rPr>
      </w:pPr>
      <w:r w:rsidRPr="00F3030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30307">
        <w:rPr>
          <w:i/>
          <w:sz w:val="24"/>
          <w:szCs w:val="24"/>
        </w:rPr>
        <w:t xml:space="preserve">, </w:t>
      </w:r>
      <w:r w:rsidRPr="00F30307">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F30307">
        <w:rPr>
          <w:sz w:val="24"/>
          <w:szCs w:val="24"/>
        </w:rPr>
        <w:t>-</w:t>
      </w:r>
      <w:r w:rsidRPr="00F30307">
        <w:t xml:space="preserve"> </w:t>
      </w:r>
      <w:r w:rsidRPr="00F303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w:t>
      </w:r>
      <w:r w:rsidR="00DA3C0D" w:rsidRPr="00DA3C0D">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lastRenderedPageBreak/>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xml:space="preserve">). Предоставляемая </w:t>
      </w:r>
      <w:r w:rsidRPr="00394862">
        <w:rPr>
          <w:sz w:val="24"/>
          <w:szCs w:val="24"/>
        </w:rPr>
        <w:lastRenderedPageBreak/>
        <w:t>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6B7140CE" w:rsidR="00D876C9" w:rsidRPr="00593C21" w:rsidRDefault="00AF3A54" w:rsidP="00D876C9">
      <w:pPr>
        <w:widowControl w:val="0"/>
        <w:autoSpaceDE w:val="0"/>
        <w:autoSpaceDN w:val="0"/>
        <w:adjustRightInd w:val="0"/>
        <w:ind w:firstLine="709"/>
        <w:jc w:val="both"/>
        <w:rPr>
          <w:color w:val="000000"/>
        </w:rPr>
      </w:pPr>
      <w:r>
        <w:rPr>
          <w:color w:val="000000"/>
        </w:rPr>
        <w:t>в течение _____ (не более 12</w:t>
      </w:r>
      <w:r w:rsidR="00D876C9"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b/>
          <w:color w:val="000000"/>
          <w:u w:val="single"/>
        </w:rPr>
        <w:t xml:space="preserve">, </w:t>
      </w:r>
      <w:r w:rsidR="00D876C9" w:rsidRPr="00593C21">
        <w:rPr>
          <w:color w:val="000000"/>
        </w:rPr>
        <w:t xml:space="preserve">с оплатой в виде отсрочки платежа на условиях предусмотренных проектами </w:t>
      </w:r>
      <w:r w:rsidR="00D876C9"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30920A70" w:rsidR="00D876C9" w:rsidRPr="00593C21" w:rsidRDefault="00AF3A54" w:rsidP="00D876C9">
      <w:pPr>
        <w:widowControl w:val="0"/>
        <w:autoSpaceDE w:val="0"/>
        <w:autoSpaceDN w:val="0"/>
        <w:adjustRightInd w:val="0"/>
        <w:ind w:firstLine="709"/>
        <w:jc w:val="both"/>
        <w:rPr>
          <w:color w:val="000000"/>
        </w:rPr>
      </w:pPr>
      <w:r>
        <w:rPr>
          <w:color w:val="000000"/>
        </w:rPr>
        <w:t>в течение _____ (не более 12</w:t>
      </w:r>
      <w:r w:rsidR="00D876C9"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b/>
          <w:color w:val="000000"/>
          <w:u w:val="single"/>
        </w:rPr>
        <w:t xml:space="preserve">, </w:t>
      </w:r>
      <w:r w:rsidR="00D876C9"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4569FBCD" w:rsidR="00D876C9" w:rsidRPr="00593C21" w:rsidRDefault="00AF3A54" w:rsidP="00D876C9">
      <w:pPr>
        <w:widowControl w:val="0"/>
        <w:autoSpaceDE w:val="0"/>
        <w:autoSpaceDN w:val="0"/>
        <w:adjustRightInd w:val="0"/>
        <w:ind w:firstLine="709"/>
        <w:jc w:val="both"/>
        <w:rPr>
          <w:color w:val="000000"/>
        </w:rPr>
      </w:pPr>
      <w:r>
        <w:rPr>
          <w:color w:val="000000"/>
        </w:rPr>
        <w:t>в течение ____ (не более 12</w:t>
      </w:r>
      <w:r w:rsidR="00D876C9" w:rsidRPr="00593C21">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37D9D" w14:textId="77777777" w:rsidR="00592E05" w:rsidRDefault="00592E05">
      <w:r>
        <w:separator/>
      </w:r>
    </w:p>
  </w:endnote>
  <w:endnote w:type="continuationSeparator" w:id="0">
    <w:p w14:paraId="0CCD78C6" w14:textId="77777777" w:rsidR="00592E05" w:rsidRDefault="0059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A1154" w:rsidRDefault="008A115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A1154" w14:paraId="5FED810C" w14:textId="77777777" w:rsidTr="00D5177F">
      <w:tc>
        <w:tcPr>
          <w:tcW w:w="3402" w:type="dxa"/>
          <w:shd w:val="clear" w:color="auto" w:fill="auto"/>
          <w:tcMar>
            <w:top w:w="100" w:type="dxa"/>
            <w:left w:w="100" w:type="dxa"/>
            <w:bottom w:w="100" w:type="dxa"/>
            <w:right w:w="100" w:type="dxa"/>
          </w:tcMar>
        </w:tcPr>
        <w:p w14:paraId="4EDF5BA9" w14:textId="3A745526" w:rsidR="008A1154" w:rsidRDefault="008A115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A1154" w:rsidRDefault="008A115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8A1154" w:rsidRDefault="008A115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20D65">
            <w:rPr>
              <w:noProof/>
            </w:rPr>
            <w:t>2</w:t>
          </w:r>
          <w:r>
            <w:fldChar w:fldCharType="end"/>
          </w:r>
        </w:p>
      </w:tc>
    </w:tr>
  </w:tbl>
  <w:p w14:paraId="357C9D0D" w14:textId="77777777" w:rsidR="008A1154" w:rsidRDefault="008A1154"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A1154" w:rsidRDefault="008A115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23056" w14:textId="77777777" w:rsidR="00592E05" w:rsidRDefault="00592E05">
      <w:r>
        <w:separator/>
      </w:r>
    </w:p>
  </w:footnote>
  <w:footnote w:type="continuationSeparator" w:id="0">
    <w:p w14:paraId="2A38680B" w14:textId="77777777" w:rsidR="00592E05" w:rsidRDefault="00592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8A1154" w:rsidRDefault="008A1154">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8A1154" w:rsidRDefault="00F20D6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1AE0"/>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92E05"/>
    <w:rsid w:val="005A38FA"/>
    <w:rsid w:val="005B5ADC"/>
    <w:rsid w:val="005C7083"/>
    <w:rsid w:val="005D023D"/>
    <w:rsid w:val="005F4BA4"/>
    <w:rsid w:val="006025E8"/>
    <w:rsid w:val="00602810"/>
    <w:rsid w:val="0060714B"/>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233F"/>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A1154"/>
    <w:rsid w:val="008B43A9"/>
    <w:rsid w:val="008C1E9D"/>
    <w:rsid w:val="008C6094"/>
    <w:rsid w:val="008D2A19"/>
    <w:rsid w:val="008D5F08"/>
    <w:rsid w:val="008E6FBD"/>
    <w:rsid w:val="008F148A"/>
    <w:rsid w:val="00915FAD"/>
    <w:rsid w:val="00933ACA"/>
    <w:rsid w:val="00937710"/>
    <w:rsid w:val="0093785F"/>
    <w:rsid w:val="00947F11"/>
    <w:rsid w:val="0095140A"/>
    <w:rsid w:val="00952317"/>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AF3A54"/>
    <w:rsid w:val="00B00965"/>
    <w:rsid w:val="00B074CE"/>
    <w:rsid w:val="00B07C02"/>
    <w:rsid w:val="00B22F01"/>
    <w:rsid w:val="00B23667"/>
    <w:rsid w:val="00B32E83"/>
    <w:rsid w:val="00B43515"/>
    <w:rsid w:val="00B5076B"/>
    <w:rsid w:val="00B52B9C"/>
    <w:rsid w:val="00B57CE2"/>
    <w:rsid w:val="00B60291"/>
    <w:rsid w:val="00B657AC"/>
    <w:rsid w:val="00B72861"/>
    <w:rsid w:val="00B81930"/>
    <w:rsid w:val="00B84B21"/>
    <w:rsid w:val="00B86AFA"/>
    <w:rsid w:val="00B9197F"/>
    <w:rsid w:val="00B91F0C"/>
    <w:rsid w:val="00B9343A"/>
    <w:rsid w:val="00B95768"/>
    <w:rsid w:val="00B96127"/>
    <w:rsid w:val="00BA0B96"/>
    <w:rsid w:val="00BA4736"/>
    <w:rsid w:val="00BB2E95"/>
    <w:rsid w:val="00BB797D"/>
    <w:rsid w:val="00BC000B"/>
    <w:rsid w:val="00BC5C9C"/>
    <w:rsid w:val="00BD0B6E"/>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0D65"/>
    <w:rsid w:val="00F21759"/>
    <w:rsid w:val="00F22782"/>
    <w:rsid w:val="00F30307"/>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23BBE-1DF6-4F69-BB07-2F52347F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40</Pages>
  <Words>13313</Words>
  <Characters>75886</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334</cp:revision>
  <cp:lastPrinted>2026-06-23T12:47:00Z</cp:lastPrinted>
  <dcterms:created xsi:type="dcterms:W3CDTF">2018-07-24T06:46:00Z</dcterms:created>
  <dcterms:modified xsi:type="dcterms:W3CDTF">2026-07-07T05:45:00Z</dcterms:modified>
</cp:coreProperties>
</file>