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EZ20260604379396 «БелМТ №301/26-ЗОИ «Расходные материалы для экстракорпорального кровообращения»».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66 093,60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66 093,60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317 264,90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317 264,90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301-26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7147&amp;name=7F9619F8ABFD1F6EE44EFD4DC2B12AB5/301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