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EZ20260616380715 «БелМТ №194/26-ЗОИ "Реагенты для проведения исследований методом ПЦР" (лоты 18,23,28)».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"Управляющая Компания ВЭМ"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д.103, пом.7, этаж 7, в офисной части офисно-гостиничного комплекса "Виктория Олимп Отель"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226 244,21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Z20260623424144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Государственное учреждение "Республиканский центр гигиены, эпидемиологии и общественного здоровья"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100468797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220099, Республика Беларусь, г. Минск, ул.Казинца, д.50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273 264,20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п. 20.3 Заявки:
цена предложения превышает предельную стоимость государственной закупки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"Управляющая Компания ВЭМ",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д.103, пом.7, этаж 7, в офисной части офисно-гостиничного комплекса "Виктория Олимп Отель",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193419248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226 244,21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