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EZ20260616380725 «БелМТ №351/26-ЗОИ «Небулайзеры» (лот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20 815,34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20.2 Заявки - комплектность товара по позиции 1 спецификации не указана ни в спецификации, ни в листе технической комплектации (отсутствует аккумуляторная батарея, зарядное устройство и транспортно-эксплуатационная сумка);
п. 25 Заявки - предложение менее чем на 100% соответствует в части состава, объема (количества) или комплектации оборудования и (или) изделий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"Е-Медикал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193527837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ул.Олешева, д.1, пом.7Н,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36 100,35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"Е-Медикал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ул.Олешева, д.1, пом.7Н,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193527837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36 100,35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351-26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7106&amp;name=7F9619F8ABFD1F6EE44EFD4DC2B12AB5/351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