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EZ20260602379028 «БелМТ №276/26-ЗОИ «Реагенты для ПЦР»».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4 371,31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п.25 Заявки на покупку – предложение менее чем на 85% соответствует в части описания технических показателей и характеристик предмета государственной закупки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"БЕЛОВОЛ"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101239291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ул.Толбухина, д.3А, оф.210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6 843,25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"БЕЛОВОЛ",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ул.Толбухина, д.3А, оф.210,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101239291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6 843,25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276-26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7085&amp;name=7F9619F8ABFD1F6EE44EFD4DC2B12AB5/276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