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EZ20260609379779 «БелМТ №406/26-ЗОИ «Ранорасширитель»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107 951,75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107 951,75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