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EZ20260624381606 «Компьютерная техника».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"БелАйТиСервис"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191806165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3 198,00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"Байкон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193514318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Минская область, г.Минск, ул.Железнодорожная, д.33,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3 774,48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предложение превышает предельную стоимость лота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"БелАйТиСервис",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ул.Тростенецкая, д.5,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191806165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3 198,00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"Аверс Систем"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192987978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корп.2, пом.12А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Z20260701425433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"Байкон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193514318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Минская область, г.Минск, ул.Железнодорожная, д.33,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4 943,52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"Аверс Систем",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ул.Скрыганова, д.6, корп.2, пом.12А,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192987978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4 764,00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