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EZ20260619381192 «Термотрансферные этикетки».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Z20260623423867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"БелИнтерМаркет"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200535779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224024, Республика Беларусь, Брестская область, г.Брест, ул.Фортечная, д.59А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коммерческое предложение участника, указанное в Приложении 1 к лоту.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"Инвера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191490039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ул.Шафарнянская, д.11,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"Инвера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ул.Шафарнянская, д.11,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191490039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1 116,00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 255 от 02.07.2026 Термотранферные этикетки.docx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961&amp;name=C2AF787C4CF2BF1642FA82AF0B6BAADB/Protokol____255_ot_02.07.2026_Termotranfernye_etiketk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