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EZ20260617380879 «БелМТ №1245/25-ЗОИ "Аппарат ультразвуковой диагностический стационарный высокого класса"»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352 177,35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п.20.3 Заявки (цена предложения превышает предельную стоимость)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