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EZ20260615380503 «БелМТ №432/26-ЗОИ «Машины моечно-дезинфекционные» лот 1-2».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99 170,00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Entrydell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6300, Швейцария, ШВЕЙЦАРСКАЯ КОНФЕДЕРАЦИЯ (CH), Zug, Oberallmendstrasse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CHE-100.834.023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99 170,00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130 700,00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Entrydell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6300, Швейцария, ШВЕЙЦАРСКАЯ КОНФЕДЕРАЦИЯ (CH), Zug, Oberallmendstrasse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CHE-100.834.023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130 700,00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432-26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788&amp;name=C268B419282FF03081FF75CBFCC02B19/432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