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№448/26 - Электромеханический операционный стол, Кровати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№448/26 - Электромеханический операционный стол, Кровати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№448/26 - Электромеханический операционный стол, Кровати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№448/26 - Электромеханический операционный стол, Кровати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