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0F28A" w14:textId="656A5434" w:rsidR="00B33F37" w:rsidRPr="00B33F37" w:rsidRDefault="00B33F37" w:rsidP="00B33F37">
      <w:pPr>
        <w:jc w:val="center"/>
        <w:rPr>
          <w:b/>
          <w:sz w:val="28"/>
          <w:szCs w:val="28"/>
        </w:rPr>
      </w:pPr>
      <w:bookmarkStart w:id="0" w:name="_Hlk215584756"/>
      <w:r w:rsidRPr="00B33F37">
        <w:rPr>
          <w:b/>
          <w:sz w:val="28"/>
          <w:szCs w:val="28"/>
        </w:rPr>
        <w:t>Заявка</w:t>
      </w:r>
    </w:p>
    <w:p w14:paraId="3A0ACC9D" w14:textId="77777777" w:rsidR="00B33F37" w:rsidRDefault="00B33F37" w:rsidP="00B33F37">
      <w:pPr>
        <w:jc w:val="center"/>
        <w:rPr>
          <w:b/>
          <w:sz w:val="28"/>
          <w:szCs w:val="28"/>
        </w:rPr>
      </w:pPr>
      <w:r w:rsidRPr="00B33F37">
        <w:rPr>
          <w:b/>
          <w:sz w:val="28"/>
          <w:szCs w:val="28"/>
        </w:rPr>
        <w:t xml:space="preserve">к участию в процедуре гос. закупки </w:t>
      </w:r>
    </w:p>
    <w:p w14:paraId="68115704" w14:textId="265F0C92" w:rsidR="00AD0DA2" w:rsidRDefault="00B33F37" w:rsidP="00B33F37">
      <w:pPr>
        <w:jc w:val="center"/>
        <w:rPr>
          <w:b/>
          <w:sz w:val="28"/>
          <w:szCs w:val="28"/>
        </w:rPr>
      </w:pPr>
      <w:r w:rsidRPr="00B33F37">
        <w:rPr>
          <w:b/>
          <w:sz w:val="28"/>
          <w:szCs w:val="28"/>
        </w:rPr>
        <w:t xml:space="preserve">из одного источника на ЭТП </w:t>
      </w:r>
      <w:bookmarkEnd w:id="0"/>
      <w:r w:rsidRPr="00B33F37">
        <w:rPr>
          <w:b/>
          <w:sz w:val="28"/>
          <w:szCs w:val="28"/>
        </w:rPr>
        <w:t xml:space="preserve">на покупку товаров от </w:t>
      </w:r>
      <w:r w:rsidR="00D5260F">
        <w:rPr>
          <w:b/>
          <w:sz w:val="28"/>
          <w:szCs w:val="28"/>
        </w:rPr>
        <w:t>0</w:t>
      </w:r>
      <w:r w:rsidR="003931C3">
        <w:rPr>
          <w:b/>
          <w:sz w:val="28"/>
          <w:szCs w:val="28"/>
        </w:rPr>
        <w:t>6</w:t>
      </w:r>
      <w:r w:rsidRPr="00B33F37">
        <w:rPr>
          <w:b/>
          <w:sz w:val="28"/>
          <w:szCs w:val="28"/>
        </w:rPr>
        <w:t>.0</w:t>
      </w:r>
      <w:r w:rsidR="00D5260F">
        <w:rPr>
          <w:b/>
          <w:sz w:val="28"/>
          <w:szCs w:val="28"/>
        </w:rPr>
        <w:t>7</w:t>
      </w:r>
      <w:r w:rsidRPr="00B33F37">
        <w:rPr>
          <w:b/>
          <w:sz w:val="28"/>
          <w:szCs w:val="28"/>
        </w:rPr>
        <w:t>.2026г.</w:t>
      </w:r>
    </w:p>
    <w:p w14:paraId="18A12581" w14:textId="66D3C5E5" w:rsidR="00B33F37" w:rsidRPr="008D3695" w:rsidRDefault="00DD2C2B" w:rsidP="00B33F37">
      <w:pPr>
        <w:jc w:val="center"/>
        <w:rPr>
          <w:sz w:val="22"/>
          <w:szCs w:val="22"/>
        </w:rPr>
      </w:pPr>
      <w:r w:rsidRPr="00DD2C2B">
        <w:rPr>
          <w:sz w:val="22"/>
          <w:szCs w:val="22"/>
        </w:rPr>
        <w:t xml:space="preserve">«Материалы для текущего ремонта общежитий УО ВГАВМ </w:t>
      </w:r>
      <w:r w:rsidR="00D5260F">
        <w:rPr>
          <w:sz w:val="22"/>
          <w:szCs w:val="22"/>
        </w:rPr>
        <w:t>3</w:t>
      </w:r>
      <w:r w:rsidRPr="00DD2C2B">
        <w:rPr>
          <w:sz w:val="22"/>
          <w:szCs w:val="22"/>
        </w:rPr>
        <w:t xml:space="preserve"> квартал»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2266"/>
        <w:gridCol w:w="4737"/>
        <w:gridCol w:w="2004"/>
      </w:tblGrid>
      <w:tr w:rsidR="00C4276F" w:rsidRPr="00091342" w14:paraId="70720743" w14:textId="77777777" w:rsidTr="002D48A4">
        <w:trPr>
          <w:trHeight w:val="788"/>
        </w:trPr>
        <w:tc>
          <w:tcPr>
            <w:tcW w:w="1481" w:type="pct"/>
            <w:gridSpan w:val="2"/>
          </w:tcPr>
          <w:p w14:paraId="4031A0FE" w14:textId="77777777" w:rsidR="00C4276F" w:rsidRPr="00091342" w:rsidRDefault="00C4276F" w:rsidP="00AA0305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3519" w:type="pct"/>
            <w:gridSpan w:val="2"/>
            <w:vAlign w:val="center"/>
          </w:tcPr>
          <w:p w14:paraId="4AF9FEB9" w14:textId="77777777"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sz w:val="20"/>
              </w:rPr>
              <w:t> </w:t>
            </w:r>
            <w:r w:rsidRPr="00091342">
              <w:rPr>
                <w:bCs/>
                <w:sz w:val="20"/>
              </w:rPr>
              <w:t>У</w:t>
            </w:r>
            <w:r w:rsidRPr="00091342">
              <w:rPr>
                <w:sz w:val="20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14:paraId="73ADDFDD" w14:textId="77777777"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bCs/>
                <w:sz w:val="20"/>
              </w:rPr>
              <w:t xml:space="preserve">210026, </w:t>
            </w:r>
            <w:r w:rsidRPr="00091342">
              <w:rPr>
                <w:sz w:val="20"/>
              </w:rPr>
              <w:t>г. Витебск, ул. 1-я Доватора, 7/11</w:t>
            </w:r>
          </w:p>
        </w:tc>
      </w:tr>
      <w:tr w:rsidR="00C4276F" w:rsidRPr="00091342" w14:paraId="148C2DD6" w14:textId="77777777" w:rsidTr="002D48A4">
        <w:trPr>
          <w:trHeight w:val="403"/>
        </w:trPr>
        <w:tc>
          <w:tcPr>
            <w:tcW w:w="1481" w:type="pct"/>
            <w:gridSpan w:val="2"/>
          </w:tcPr>
          <w:p w14:paraId="618D776B" w14:textId="77777777"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Контактные лица</w:t>
            </w:r>
          </w:p>
        </w:tc>
        <w:tc>
          <w:tcPr>
            <w:tcW w:w="3519" w:type="pct"/>
            <w:gridSpan w:val="2"/>
          </w:tcPr>
          <w:p w14:paraId="0B2B3B3C" w14:textId="1EFCEB5B" w:rsidR="00C4276F" w:rsidRPr="005E618B" w:rsidRDefault="00B33F37" w:rsidP="00185B98">
            <w:pPr>
              <w:widowControl w:val="0"/>
              <w:rPr>
                <w:sz w:val="22"/>
                <w:szCs w:val="22"/>
              </w:rPr>
            </w:pPr>
            <w:r w:rsidRPr="00B33F37">
              <w:rPr>
                <w:sz w:val="22"/>
                <w:szCs w:val="22"/>
              </w:rPr>
              <w:t>Ильницкий Александр Александрович – тел. (29) 894</w:t>
            </w:r>
            <w:r>
              <w:rPr>
                <w:sz w:val="22"/>
                <w:szCs w:val="22"/>
              </w:rPr>
              <w:t xml:space="preserve"> </w:t>
            </w:r>
            <w:r w:rsidRPr="00B33F37">
              <w:rPr>
                <w:sz w:val="22"/>
                <w:szCs w:val="22"/>
              </w:rPr>
              <w:t>42</w:t>
            </w:r>
            <w:r>
              <w:rPr>
                <w:sz w:val="22"/>
                <w:szCs w:val="22"/>
              </w:rPr>
              <w:t xml:space="preserve"> </w:t>
            </w:r>
            <w:r w:rsidRPr="00B33F37">
              <w:rPr>
                <w:sz w:val="22"/>
                <w:szCs w:val="22"/>
              </w:rPr>
              <w:t>21</w:t>
            </w:r>
          </w:p>
        </w:tc>
      </w:tr>
      <w:tr w:rsidR="00C4276F" w:rsidRPr="00091342" w14:paraId="55B0700B" w14:textId="77777777" w:rsidTr="008D3695">
        <w:trPr>
          <w:trHeight w:val="351"/>
        </w:trPr>
        <w:tc>
          <w:tcPr>
            <w:tcW w:w="5000" w:type="pct"/>
            <w:gridSpan w:val="4"/>
            <w:vAlign w:val="center"/>
          </w:tcPr>
          <w:p w14:paraId="60C737B1" w14:textId="77777777"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14:paraId="016A99DC" w14:textId="77777777" w:rsidTr="002D48A4">
        <w:trPr>
          <w:trHeight w:val="20"/>
        </w:trPr>
        <w:tc>
          <w:tcPr>
            <w:tcW w:w="298" w:type="pct"/>
          </w:tcPr>
          <w:p w14:paraId="6CC741AA" w14:textId="77777777" w:rsidR="00193623" w:rsidRPr="00091342" w:rsidRDefault="00193623" w:rsidP="006C1A18">
            <w:pPr>
              <w:jc w:val="center"/>
            </w:pPr>
            <w:r w:rsidRPr="00091342">
              <w:rPr>
                <w:b/>
                <w:i/>
              </w:rPr>
              <w:t xml:space="preserve">№ </w:t>
            </w:r>
            <w:r w:rsidR="006C1A18">
              <w:rPr>
                <w:b/>
                <w:i/>
              </w:rPr>
              <w:t>лот</w:t>
            </w:r>
          </w:p>
        </w:tc>
        <w:tc>
          <w:tcPr>
            <w:tcW w:w="1183" w:type="pct"/>
          </w:tcPr>
          <w:p w14:paraId="332F17A3" w14:textId="77777777" w:rsidR="00193623" w:rsidRPr="00091342" w:rsidRDefault="00193623" w:rsidP="00193623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2473" w:type="pct"/>
          </w:tcPr>
          <w:p w14:paraId="30AA8BE0" w14:textId="77777777"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1046" w:type="pct"/>
          </w:tcPr>
          <w:p w14:paraId="19C4EB0A" w14:textId="4994D6BA"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  <w:r w:rsidRPr="00091342">
              <w:rPr>
                <w:b/>
                <w:i/>
              </w:rPr>
              <w:t>Кол-во</w:t>
            </w:r>
          </w:p>
          <w:p w14:paraId="3279B03B" w14:textId="6DFE7682"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</w:p>
        </w:tc>
      </w:tr>
      <w:tr w:rsidR="00D5260F" w:rsidRPr="005E618B" w14:paraId="79A0E936" w14:textId="77777777" w:rsidTr="00323E52">
        <w:trPr>
          <w:trHeight w:val="424"/>
        </w:trPr>
        <w:tc>
          <w:tcPr>
            <w:tcW w:w="298" w:type="pct"/>
          </w:tcPr>
          <w:p w14:paraId="1041DBF4" w14:textId="5D9CEE62" w:rsidR="00D5260F" w:rsidRDefault="005B6766" w:rsidP="00D526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Cs/>
              </w:rPr>
              <w:t>1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E420" w14:textId="16C7CA9F" w:rsidR="00D5260F" w:rsidRPr="00D5260F" w:rsidRDefault="00D5260F" w:rsidP="00D5260F">
            <w:pPr>
              <w:jc w:val="center"/>
              <w:rPr>
                <w:sz w:val="22"/>
                <w:szCs w:val="22"/>
              </w:rPr>
            </w:pPr>
            <w:r w:rsidRPr="00E13B23">
              <w:rPr>
                <w:b/>
                <w:bCs/>
                <w:color w:val="000000"/>
              </w:rPr>
              <w:t>16.21.13.100</w:t>
            </w:r>
          </w:p>
        </w:tc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7A37" w14:textId="09B4E079" w:rsidR="00D5260F" w:rsidRPr="00D5260F" w:rsidRDefault="00D5260F" w:rsidP="00D5260F">
            <w:pPr>
              <w:rPr>
                <w:color w:val="000000"/>
              </w:rPr>
            </w:pPr>
            <w:r w:rsidRPr="00E13B23">
              <w:rPr>
                <w:color w:val="000000"/>
              </w:rPr>
              <w:t>Плита ОСБ 1250*2500*15мм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5A9D" w14:textId="7B1449F6" w:rsidR="00D5260F" w:rsidRDefault="00D5260F" w:rsidP="00D5260F">
            <w:pPr>
              <w:ind w:left="-87" w:right="-92"/>
              <w:jc w:val="center"/>
              <w:rPr>
                <w:color w:val="000000"/>
              </w:rPr>
            </w:pPr>
            <w:r>
              <w:rPr>
                <w:color w:val="000000"/>
              </w:rPr>
              <w:t>40 шт.</w:t>
            </w:r>
          </w:p>
        </w:tc>
      </w:tr>
      <w:tr w:rsidR="00D5260F" w:rsidRPr="00091342" w14:paraId="0109C28D" w14:textId="77777777" w:rsidTr="00D21A16">
        <w:trPr>
          <w:trHeight w:val="338"/>
        </w:trPr>
        <w:tc>
          <w:tcPr>
            <w:tcW w:w="5000" w:type="pct"/>
            <w:gridSpan w:val="4"/>
            <w:vAlign w:val="center"/>
          </w:tcPr>
          <w:p w14:paraId="21958B32" w14:textId="77777777" w:rsidR="00D5260F" w:rsidRPr="00091342" w:rsidRDefault="00D5260F" w:rsidP="00D5260F">
            <w:pPr>
              <w:jc w:val="center"/>
              <w:rPr>
                <w:color w:val="000000"/>
              </w:rPr>
            </w:pPr>
            <w:r w:rsidRPr="00091342">
              <w:rPr>
                <w:b/>
                <w:i/>
              </w:rPr>
              <w:t>Требования, предъявляемые к товарам (работам, услугам)</w:t>
            </w:r>
          </w:p>
        </w:tc>
      </w:tr>
      <w:tr w:rsidR="00D5260F" w:rsidRPr="00091342" w14:paraId="3FF22D82" w14:textId="77777777" w:rsidTr="008B5435">
        <w:trPr>
          <w:trHeight w:val="27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5657" w14:textId="36A39C3C" w:rsidR="00D5260F" w:rsidRDefault="00D5260F" w:rsidP="00D5260F">
            <w:pPr>
              <w:rPr>
                <w:color w:val="000000"/>
              </w:rPr>
            </w:pPr>
            <w:r w:rsidRPr="008B714B">
              <w:rPr>
                <w:color w:val="000000"/>
              </w:rPr>
              <w:t>Согласно техническому заданию</w:t>
            </w:r>
            <w:r>
              <w:rPr>
                <w:color w:val="000000"/>
              </w:rPr>
              <w:t xml:space="preserve"> и</w:t>
            </w:r>
            <w:r w:rsidRPr="008B714B">
              <w:rPr>
                <w:color w:val="000000"/>
              </w:rPr>
              <w:t xml:space="preserve"> дефектному акту.      </w:t>
            </w:r>
          </w:p>
        </w:tc>
      </w:tr>
      <w:tr w:rsidR="00D5260F" w:rsidRPr="00091342" w14:paraId="68B5C719" w14:textId="77777777" w:rsidTr="008D3695">
        <w:trPr>
          <w:trHeight w:val="561"/>
        </w:trPr>
        <w:tc>
          <w:tcPr>
            <w:tcW w:w="5000" w:type="pct"/>
            <w:gridSpan w:val="4"/>
            <w:vAlign w:val="center"/>
          </w:tcPr>
          <w:p w14:paraId="1DB5F647" w14:textId="1AA267AD" w:rsidR="00D5260F" w:rsidRPr="00091342" w:rsidRDefault="00D5260F" w:rsidP="00D5260F">
            <w:pPr>
              <w:jc w:val="both"/>
            </w:pPr>
            <w:r w:rsidRPr="00091342">
              <w:t>Заказчик вправе увеличить или уменьшить количество (объем) закупки в ходе проведения процедуры не более чем на 1</w:t>
            </w:r>
            <w:r>
              <w:t>0</w:t>
            </w:r>
            <w:r w:rsidRPr="00091342">
              <w:t>% процентов (при наличии необходимости).</w:t>
            </w:r>
          </w:p>
        </w:tc>
      </w:tr>
      <w:tr w:rsidR="00D5260F" w:rsidRPr="00091342" w14:paraId="0C293E36" w14:textId="77777777" w:rsidTr="002D48A4">
        <w:trPr>
          <w:trHeight w:val="691"/>
        </w:trPr>
        <w:tc>
          <w:tcPr>
            <w:tcW w:w="1481" w:type="pct"/>
            <w:gridSpan w:val="2"/>
          </w:tcPr>
          <w:p w14:paraId="20A40AF6" w14:textId="77777777" w:rsidR="00D5260F" w:rsidRPr="00091342" w:rsidRDefault="00D5260F" w:rsidP="00D5260F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Условия оплаты за товар</w:t>
            </w:r>
          </w:p>
        </w:tc>
        <w:tc>
          <w:tcPr>
            <w:tcW w:w="3519" w:type="pct"/>
            <w:gridSpan w:val="2"/>
          </w:tcPr>
          <w:p w14:paraId="50454307" w14:textId="77777777" w:rsidR="00D5260F" w:rsidRPr="001F7D1F" w:rsidRDefault="00D5260F" w:rsidP="00D5260F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106D36">
              <w:rPr>
                <w:bCs/>
                <w:color w:val="FF0000"/>
              </w:rPr>
              <w:t>Оплата по факту</w:t>
            </w:r>
            <w:r>
              <w:rPr>
                <w:bCs/>
                <w:color w:val="FF0000"/>
              </w:rPr>
              <w:t xml:space="preserve"> поставки, </w:t>
            </w:r>
            <w:r w:rsidRPr="00106D36">
              <w:rPr>
                <w:bCs/>
                <w:color w:val="FF0000"/>
              </w:rPr>
              <w:t>путем размещения платежных поручений на счетах органов государственного казначейства в течение 10 рабочих дней</w:t>
            </w:r>
            <w:r>
              <w:rPr>
                <w:bCs/>
                <w:color w:val="FF0000"/>
              </w:rPr>
              <w:t>.</w:t>
            </w:r>
          </w:p>
        </w:tc>
      </w:tr>
      <w:tr w:rsidR="00D5260F" w:rsidRPr="00091342" w14:paraId="1EFD70BF" w14:textId="77777777" w:rsidTr="002D48A4">
        <w:trPr>
          <w:trHeight w:val="351"/>
        </w:trPr>
        <w:tc>
          <w:tcPr>
            <w:tcW w:w="1481" w:type="pct"/>
            <w:gridSpan w:val="2"/>
            <w:vAlign w:val="center"/>
          </w:tcPr>
          <w:p w14:paraId="254448DA" w14:textId="7ABF3B35" w:rsidR="00D5260F" w:rsidRPr="00091342" w:rsidRDefault="00D5260F" w:rsidP="00D5260F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Срок поставки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3519" w:type="pct"/>
            <w:gridSpan w:val="2"/>
          </w:tcPr>
          <w:p w14:paraId="47ABA59E" w14:textId="379AB011" w:rsidR="00D5260F" w:rsidRPr="00091342" w:rsidRDefault="00D5260F" w:rsidP="00D5260F">
            <w:pPr>
              <w:pStyle w:val="a3"/>
              <w:tabs>
                <w:tab w:val="left" w:pos="0"/>
              </w:tabs>
              <w:ind w:left="0"/>
              <w:jc w:val="both"/>
            </w:pPr>
            <w:r w:rsidRPr="008D3695">
              <w:t xml:space="preserve">Не позднее </w:t>
            </w:r>
            <w:r>
              <w:t>31</w:t>
            </w:r>
            <w:r w:rsidRPr="008D3695">
              <w:t>.0</w:t>
            </w:r>
            <w:r>
              <w:t>7</w:t>
            </w:r>
            <w:r w:rsidRPr="008D3695">
              <w:t>.2026г.</w:t>
            </w:r>
            <w:r w:rsidRPr="00185B98">
              <w:t>.</w:t>
            </w:r>
          </w:p>
        </w:tc>
      </w:tr>
      <w:tr w:rsidR="00D5260F" w:rsidRPr="00091342" w14:paraId="2387E898" w14:textId="77777777" w:rsidTr="002D48A4">
        <w:trPr>
          <w:trHeight w:val="281"/>
        </w:trPr>
        <w:tc>
          <w:tcPr>
            <w:tcW w:w="1481" w:type="pct"/>
            <w:gridSpan w:val="2"/>
          </w:tcPr>
          <w:p w14:paraId="7BDB1AC3" w14:textId="77777777" w:rsidR="00D5260F" w:rsidRPr="00091342" w:rsidRDefault="00D5260F" w:rsidP="00D5260F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Место поставки</w:t>
            </w:r>
          </w:p>
        </w:tc>
        <w:tc>
          <w:tcPr>
            <w:tcW w:w="3519" w:type="pct"/>
            <w:gridSpan w:val="2"/>
          </w:tcPr>
          <w:p w14:paraId="1F9EA0B4" w14:textId="77777777" w:rsidR="00D5260F" w:rsidRPr="00091342" w:rsidRDefault="00D5260F" w:rsidP="00D5260F">
            <w:pPr>
              <w:rPr>
                <w:color w:val="000000"/>
              </w:rPr>
            </w:pPr>
            <w:r w:rsidRPr="00273CFD">
              <w:t>г. Витебск, ул. 1–я Доватора, 7/11, доставка на склад Покупателя  з</w:t>
            </w:r>
            <w:r>
              <w:t>а счет и транспортом Поставщика.</w:t>
            </w:r>
          </w:p>
        </w:tc>
      </w:tr>
      <w:tr w:rsidR="00D5260F" w:rsidRPr="00091342" w14:paraId="41AF50C0" w14:textId="77777777" w:rsidTr="002D48A4">
        <w:trPr>
          <w:trHeight w:val="281"/>
        </w:trPr>
        <w:tc>
          <w:tcPr>
            <w:tcW w:w="1481" w:type="pct"/>
            <w:gridSpan w:val="2"/>
          </w:tcPr>
          <w:p w14:paraId="1EC79600" w14:textId="14BAC002" w:rsidR="00D5260F" w:rsidRPr="00091342" w:rsidRDefault="00D5260F" w:rsidP="00D5260F">
            <w:pPr>
              <w:pStyle w:val="3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Предельная стоимость </w:t>
            </w:r>
          </w:p>
        </w:tc>
        <w:tc>
          <w:tcPr>
            <w:tcW w:w="3519" w:type="pct"/>
            <w:gridSpan w:val="2"/>
          </w:tcPr>
          <w:p w14:paraId="69D23E5C" w14:textId="11F67280" w:rsidR="00D5260F" w:rsidRPr="00273CFD" w:rsidRDefault="005B6766" w:rsidP="00D5260F">
            <w:r>
              <w:t>1680</w:t>
            </w:r>
            <w:r w:rsidR="006346C3">
              <w:t xml:space="preserve"> </w:t>
            </w:r>
            <w:r w:rsidR="00D5260F">
              <w:t xml:space="preserve">бел. рублей </w:t>
            </w:r>
          </w:p>
        </w:tc>
      </w:tr>
      <w:tr w:rsidR="00D5260F" w:rsidRPr="00091342" w14:paraId="272796F6" w14:textId="77777777" w:rsidTr="002D48A4">
        <w:trPr>
          <w:trHeight w:val="310"/>
        </w:trPr>
        <w:tc>
          <w:tcPr>
            <w:tcW w:w="1481" w:type="pct"/>
            <w:gridSpan w:val="2"/>
          </w:tcPr>
          <w:p w14:paraId="2FF2C279" w14:textId="77777777" w:rsidR="00D5260F" w:rsidRPr="00091342" w:rsidRDefault="00D5260F" w:rsidP="00D5260F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Источник финансирования</w:t>
            </w:r>
          </w:p>
        </w:tc>
        <w:tc>
          <w:tcPr>
            <w:tcW w:w="3519" w:type="pct"/>
            <w:gridSpan w:val="2"/>
            <w:vAlign w:val="center"/>
          </w:tcPr>
          <w:p w14:paraId="0F1B58BA" w14:textId="77777777" w:rsidR="00D5260F" w:rsidRPr="00091342" w:rsidRDefault="00D5260F" w:rsidP="00D5260F">
            <w:pPr>
              <w:pStyle w:val="31"/>
              <w:jc w:val="left"/>
              <w:rPr>
                <w:sz w:val="20"/>
              </w:rPr>
            </w:pPr>
            <w:r w:rsidRPr="00C134D8">
              <w:rPr>
                <w:sz w:val="20"/>
              </w:rPr>
              <w:t>Республиканский бюджет</w:t>
            </w:r>
            <w:r w:rsidRPr="00091342">
              <w:rPr>
                <w:sz w:val="20"/>
              </w:rPr>
              <w:t xml:space="preserve"> </w:t>
            </w:r>
          </w:p>
        </w:tc>
      </w:tr>
      <w:tr w:rsidR="00D5260F" w:rsidRPr="00091342" w14:paraId="263BD35B" w14:textId="77777777" w:rsidTr="002D48A4">
        <w:trPr>
          <w:trHeight w:val="20"/>
        </w:trPr>
        <w:tc>
          <w:tcPr>
            <w:tcW w:w="1481" w:type="pct"/>
            <w:gridSpan w:val="2"/>
          </w:tcPr>
          <w:p w14:paraId="34D72878" w14:textId="77777777" w:rsidR="00D5260F" w:rsidRPr="00091342" w:rsidRDefault="00D5260F" w:rsidP="00D5260F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 xml:space="preserve">Дата начала подачи предложений: </w:t>
            </w:r>
          </w:p>
          <w:p w14:paraId="3D3859E9" w14:textId="77777777" w:rsidR="00D5260F" w:rsidRPr="00091342" w:rsidRDefault="00D5260F" w:rsidP="00D5260F">
            <w:pPr>
              <w:pStyle w:val="31"/>
              <w:jc w:val="left"/>
              <w:rPr>
                <w:b/>
                <w:i/>
                <w:sz w:val="20"/>
              </w:rPr>
            </w:pPr>
          </w:p>
          <w:p w14:paraId="35DE2313" w14:textId="77777777" w:rsidR="00D5260F" w:rsidRPr="00091342" w:rsidRDefault="00D5260F" w:rsidP="00D5260F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Дата окончания подачи предложений:</w:t>
            </w:r>
          </w:p>
          <w:p w14:paraId="25F46B2B" w14:textId="77777777" w:rsidR="00D5260F" w:rsidRPr="00091342" w:rsidRDefault="00D5260F" w:rsidP="00D5260F">
            <w:pPr>
              <w:pStyle w:val="31"/>
              <w:jc w:val="left"/>
              <w:rPr>
                <w:sz w:val="20"/>
              </w:rPr>
            </w:pPr>
          </w:p>
          <w:p w14:paraId="5EC8B4F9" w14:textId="77777777" w:rsidR="00D5260F" w:rsidRPr="00091342" w:rsidRDefault="00D5260F" w:rsidP="00D5260F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3519" w:type="pct"/>
            <w:gridSpan w:val="2"/>
          </w:tcPr>
          <w:p w14:paraId="54D3B02A" w14:textId="7BD99BC2" w:rsidR="00D5260F" w:rsidRPr="008D3695" w:rsidRDefault="00D5260F" w:rsidP="00D5260F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 w:rsidR="005B6766">
              <w:rPr>
                <w:b/>
                <w:sz w:val="20"/>
              </w:rPr>
              <w:t>6</w:t>
            </w:r>
            <w:r w:rsidRPr="008D3695">
              <w:rPr>
                <w:b/>
                <w:sz w:val="20"/>
              </w:rPr>
              <w:t>.0</w:t>
            </w:r>
            <w:r>
              <w:rPr>
                <w:b/>
                <w:sz w:val="20"/>
              </w:rPr>
              <w:t>7</w:t>
            </w:r>
            <w:r w:rsidRPr="008D3695">
              <w:rPr>
                <w:b/>
                <w:sz w:val="20"/>
              </w:rPr>
              <w:t xml:space="preserve">.2026г. </w:t>
            </w:r>
          </w:p>
          <w:p w14:paraId="581A10D3" w14:textId="77777777" w:rsidR="00D5260F" w:rsidRPr="008D3695" w:rsidRDefault="00D5260F" w:rsidP="00D5260F">
            <w:pPr>
              <w:pStyle w:val="31"/>
              <w:rPr>
                <w:b/>
                <w:sz w:val="20"/>
              </w:rPr>
            </w:pPr>
          </w:p>
          <w:p w14:paraId="3D8C7EBF" w14:textId="77777777" w:rsidR="00D5260F" w:rsidRDefault="00D5260F" w:rsidP="00D5260F">
            <w:pPr>
              <w:pStyle w:val="31"/>
              <w:rPr>
                <w:b/>
                <w:sz w:val="20"/>
              </w:rPr>
            </w:pPr>
          </w:p>
          <w:p w14:paraId="61086F13" w14:textId="23CAD3BE" w:rsidR="00D5260F" w:rsidRDefault="00D5260F" w:rsidP="007028D1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 w:rsidR="006910B7">
              <w:rPr>
                <w:b/>
                <w:sz w:val="20"/>
              </w:rPr>
              <w:t>8</w:t>
            </w:r>
            <w:r w:rsidRPr="008D3695">
              <w:rPr>
                <w:b/>
                <w:sz w:val="20"/>
              </w:rPr>
              <w:t>.0</w:t>
            </w:r>
            <w:r>
              <w:rPr>
                <w:b/>
                <w:sz w:val="20"/>
              </w:rPr>
              <w:t>7</w:t>
            </w:r>
            <w:r w:rsidRPr="008D3695">
              <w:rPr>
                <w:b/>
                <w:sz w:val="20"/>
              </w:rPr>
              <w:t>.2026г.</w:t>
            </w:r>
          </w:p>
          <w:p w14:paraId="6B4580DB" w14:textId="77777777" w:rsidR="007028D1" w:rsidRDefault="007028D1" w:rsidP="007028D1">
            <w:pPr>
              <w:pStyle w:val="31"/>
              <w:rPr>
                <w:b/>
                <w:sz w:val="20"/>
              </w:rPr>
            </w:pPr>
          </w:p>
          <w:p w14:paraId="4F094D0E" w14:textId="77777777" w:rsidR="007028D1" w:rsidRPr="007028D1" w:rsidRDefault="007028D1" w:rsidP="007028D1">
            <w:pPr>
              <w:pStyle w:val="31"/>
              <w:rPr>
                <w:b/>
                <w:sz w:val="20"/>
              </w:rPr>
            </w:pPr>
          </w:p>
          <w:p w14:paraId="73623DCA" w14:textId="7D4506EC" w:rsidR="00D5260F" w:rsidRPr="008D3695" w:rsidRDefault="00D5260F" w:rsidP="00D5260F">
            <w:r w:rsidRPr="008D3695">
              <w:t>Предложение должно быть представлено:</w:t>
            </w:r>
          </w:p>
          <w:p w14:paraId="19ECA327" w14:textId="334B79D2" w:rsidR="00D5260F" w:rsidRPr="008D3695" w:rsidRDefault="00D5260F" w:rsidP="00D5260F">
            <w:r w:rsidRPr="008D3695">
              <w:t>- по средствам размещения на электронной площадке в сети «Интернет» на сайте</w:t>
            </w:r>
            <w:r w:rsidR="007028D1">
              <w:t>:</w:t>
            </w:r>
            <w:r>
              <w:t xml:space="preserve"> </w:t>
            </w:r>
            <w:r w:rsidR="004B41BC" w:rsidRPr="004B41BC">
              <w:t>https://zakupki.butb.by/</w:t>
            </w:r>
          </w:p>
        </w:tc>
      </w:tr>
      <w:tr w:rsidR="00D5260F" w:rsidRPr="00091342" w14:paraId="4EF1E8FA" w14:textId="77777777" w:rsidTr="002D48A4">
        <w:trPr>
          <w:trHeight w:val="20"/>
        </w:trPr>
        <w:tc>
          <w:tcPr>
            <w:tcW w:w="1481" w:type="pct"/>
            <w:gridSpan w:val="2"/>
          </w:tcPr>
          <w:p w14:paraId="602808C6" w14:textId="77777777" w:rsidR="00D5260F" w:rsidRPr="00091342" w:rsidRDefault="00D5260F" w:rsidP="00D5260F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3519" w:type="pct"/>
            <w:gridSpan w:val="2"/>
          </w:tcPr>
          <w:p w14:paraId="7D919EDA" w14:textId="77777777" w:rsidR="00D5260F" w:rsidRDefault="00D5260F" w:rsidP="00D5260F">
            <w:pPr>
              <w:pStyle w:val="a3"/>
              <w:ind w:left="0"/>
              <w:jc w:val="both"/>
            </w:pPr>
            <w:r>
              <w:t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</w:t>
            </w:r>
          </w:p>
          <w:p w14:paraId="53C7F63D" w14:textId="77777777" w:rsidR="00D5260F" w:rsidRDefault="00D5260F" w:rsidP="00D5260F">
            <w:pPr>
              <w:pStyle w:val="a3"/>
              <w:ind w:left="0"/>
              <w:jc w:val="both"/>
            </w:pPr>
            <w:r>
              <w:t>2) соответствие дополнительным требованиям к участникам (если такие требования установлены).</w:t>
            </w:r>
          </w:p>
          <w:p w14:paraId="3EB114FA" w14:textId="44FDB2FA" w:rsidR="00D5260F" w:rsidRDefault="00D5260F" w:rsidP="00D5260F">
            <w:pPr>
              <w:pStyle w:val="a3"/>
              <w:ind w:left="0"/>
              <w:jc w:val="both"/>
            </w:pPr>
            <w:r>
              <w:t>3)отсутствие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 ч.1 подп.1.11 п.1 ст.1 Закона Республики Беларусь от 22.07.2003 № 226-З «О валютном регулировании и валютном контроле».</w:t>
            </w:r>
          </w:p>
          <w:p w14:paraId="2A7E7E1C" w14:textId="77777777" w:rsidR="00D5260F" w:rsidRDefault="00D5260F" w:rsidP="00D5260F">
            <w:pPr>
              <w:pStyle w:val="a3"/>
              <w:ind w:left="0"/>
              <w:jc w:val="both"/>
            </w:pPr>
            <w:r>
              <w:t>Соответствие требованию подтверждается:</w:t>
            </w:r>
          </w:p>
          <w:p w14:paraId="51B8AFFE" w14:textId="77777777" w:rsidR="00D5260F" w:rsidRDefault="00D5260F" w:rsidP="00D5260F">
            <w:pPr>
              <w:pStyle w:val="a3"/>
              <w:ind w:left="0"/>
              <w:jc w:val="both"/>
            </w:pPr>
            <w:r>
              <w:t xml:space="preserve">- в отношении участников, являющихся резидентами, – путем проверки </w:t>
            </w:r>
            <w:r>
              <w:lastRenderedPageBreak/>
              <w:t>заказчиком (организатором) таких сведений через официальные сайты МНС, ФСЗН Минтруда и соцзащиты в сети Интернет на первое число месяца, в котором заключается договор, а в случае отсутствия информации на указанную дату – на первое число месяца, предшествующего месяцу, в котором заключается договор;</w:t>
            </w:r>
          </w:p>
          <w:p w14:paraId="3544897A" w14:textId="77777777" w:rsidR="00D5260F" w:rsidRDefault="00D5260F" w:rsidP="00D5260F">
            <w:pPr>
              <w:pStyle w:val="a3"/>
              <w:ind w:left="0"/>
              <w:jc w:val="both"/>
            </w:pPr>
            <w:r>
      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      </w:r>
          </w:p>
          <w:p w14:paraId="215ADDDF" w14:textId="77777777" w:rsidR="00D5260F" w:rsidRDefault="00D5260F" w:rsidP="00D5260F">
            <w:pPr>
              <w:pStyle w:val="a3"/>
              <w:ind w:left="0"/>
              <w:jc w:val="both"/>
            </w:pPr>
            <w:r>
              <w:t>4)юридическое или физическое лицо, в том числе индивидуальный предприниматель, на дату подписания соответствующего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35FE719B" w14:textId="77777777" w:rsidR="00D5260F" w:rsidRDefault="00D5260F" w:rsidP="00D5260F">
            <w:pPr>
              <w:pStyle w:val="a3"/>
              <w:ind w:left="0"/>
              <w:jc w:val="both"/>
            </w:pPr>
            <w:r>
              <w:t>5) 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</w:t>
            </w:r>
          </w:p>
          <w:p w14:paraId="7D59069F" w14:textId="1CB3A9F6" w:rsidR="00D5260F" w:rsidRDefault="00D5260F" w:rsidP="00D5260F">
            <w:pPr>
              <w:pStyle w:val="a3"/>
              <w:ind w:left="0"/>
              <w:jc w:val="both"/>
            </w:pPr>
            <w:r>
              <w:t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5B5FEE42" w14:textId="77777777" w:rsidR="00D5260F" w:rsidRDefault="00D5260F" w:rsidP="00D5260F">
            <w:pPr>
              <w:pStyle w:val="a3"/>
              <w:ind w:left="0"/>
              <w:jc w:val="both"/>
            </w:pPr>
            <w:r>
              <w:t>7)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A44346B" w14:textId="77777777" w:rsidR="00D5260F" w:rsidRDefault="00D5260F" w:rsidP="00D5260F">
            <w:pPr>
              <w:pStyle w:val="a3"/>
              <w:ind w:left="0"/>
              <w:jc w:val="both"/>
            </w:pPr>
            <w:r>
              <w:t>8)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759BA98F" w14:textId="77777777" w:rsidR="00D5260F" w:rsidRDefault="00D5260F" w:rsidP="00D5260F">
            <w:pPr>
              <w:pStyle w:val="a3"/>
              <w:ind w:left="0"/>
              <w:jc w:val="both"/>
            </w:pPr>
            <w:r>
              <w:t>9)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6FC4D818" w14:textId="77777777" w:rsidR="00D5260F" w:rsidRDefault="00D5260F" w:rsidP="00D5260F">
            <w:pPr>
              <w:pStyle w:val="a3"/>
              <w:ind w:left="0"/>
              <w:jc w:val="both"/>
            </w:pPr>
            <w:r>
              <w:t>10)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6DA30860" w14:textId="77777777" w:rsidR="00D5260F" w:rsidRDefault="00D5260F" w:rsidP="00D5260F">
            <w:pPr>
              <w:pStyle w:val="a3"/>
              <w:ind w:left="0"/>
              <w:jc w:val="both"/>
            </w:pPr>
            <w:r>
              <w:t>11)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собственности.</w:t>
            </w:r>
          </w:p>
          <w:p w14:paraId="22854E3A" w14:textId="77777777" w:rsidR="00D5260F" w:rsidRDefault="00D5260F" w:rsidP="00D5260F">
            <w:pPr>
              <w:pStyle w:val="a3"/>
              <w:ind w:left="0"/>
              <w:jc w:val="both"/>
            </w:pPr>
            <w:r>
              <w:t xml:space="preserve">12)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</w:t>
            </w:r>
            <w:r>
              <w:lastRenderedPageBreak/>
              <w:t>товаров (выполнения работ, оказания услуг) с использованием товарных знаков и (или) знаков обслуживания.</w:t>
            </w:r>
          </w:p>
          <w:p w14:paraId="6F16CA94" w14:textId="77777777" w:rsidR="00D5260F" w:rsidRDefault="00D5260F" w:rsidP="00D5260F">
            <w:pPr>
              <w:pStyle w:val="a3"/>
              <w:ind w:left="0"/>
              <w:jc w:val="both"/>
            </w:pPr>
            <w:r>
              <w:t>Соответствие указанным в пп.4-12 требованиям подтверждается заявлением участника в письменной форме, подписанным не ранее чем за 5 рабочих дней до даты заключения договора.</w:t>
            </w:r>
          </w:p>
          <w:p w14:paraId="586682DB" w14:textId="77777777" w:rsidR="00D5260F" w:rsidRDefault="00D5260F" w:rsidP="00D5260F">
            <w:pPr>
              <w:pStyle w:val="a3"/>
              <w:ind w:left="0"/>
              <w:jc w:val="both"/>
            </w:pPr>
            <w:r>
              <w:t>Дополнительные требования к участникам:</w:t>
            </w:r>
          </w:p>
          <w:p w14:paraId="6FB6E565" w14:textId="77777777" w:rsidR="00D5260F" w:rsidRDefault="00D5260F" w:rsidP="00D5260F">
            <w:pPr>
              <w:pStyle w:val="a3"/>
              <w:ind w:left="0"/>
              <w:jc w:val="both"/>
            </w:pPr>
            <w:r>
      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 (далее – КоАП).</w:t>
            </w:r>
          </w:p>
          <w:p w14:paraId="568B4BBA" w14:textId="77777777" w:rsidR="00D5260F" w:rsidRDefault="00D5260F" w:rsidP="00D5260F">
            <w:pPr>
              <w:pStyle w:val="a3"/>
              <w:ind w:left="0"/>
              <w:jc w:val="both"/>
            </w:pPr>
            <w:r>
              <w:t>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243 - 2433, 424 - 426, 429 - 432 и 455 Уголовного кодекса Республики Беларусь (далее – УК).</w:t>
            </w:r>
          </w:p>
          <w:p w14:paraId="38E4F81C" w14:textId="77777777" w:rsidR="00D5260F" w:rsidRDefault="00D5260F" w:rsidP="00D5260F">
            <w:pPr>
              <w:pStyle w:val="a3"/>
              <w:ind w:left="0"/>
              <w:jc w:val="both"/>
            </w:pPr>
            <w:r>
              <w:t>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243 - 2433, 424 - 426, 429 - 432 и 455 УК.</w:t>
            </w:r>
          </w:p>
          <w:p w14:paraId="430F2655" w14:textId="338C06A1" w:rsidR="00D5260F" w:rsidRDefault="00D5260F" w:rsidP="00D5260F">
            <w:pPr>
              <w:pStyle w:val="a3"/>
              <w:ind w:left="0"/>
              <w:jc w:val="both"/>
            </w:pPr>
            <w:r>
              <w:t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КоАП.</w:t>
            </w:r>
          </w:p>
          <w:p w14:paraId="373E74C1" w14:textId="77777777" w:rsidR="00D5260F" w:rsidRDefault="00D5260F" w:rsidP="00D5260F">
            <w:pPr>
              <w:pStyle w:val="a3"/>
              <w:ind w:left="0"/>
              <w:jc w:val="both"/>
            </w:pPr>
            <w:r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7211DCD6" w14:textId="77777777" w:rsidR="00D5260F" w:rsidRDefault="00D5260F" w:rsidP="00D5260F">
            <w:pPr>
              <w:pStyle w:val="a3"/>
              <w:ind w:left="0"/>
              <w:jc w:val="both"/>
            </w:pPr>
            <w:r>
      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3251FDF2" w14:textId="77777777" w:rsidR="00D5260F" w:rsidRDefault="00D5260F" w:rsidP="00D5260F">
            <w:pPr>
              <w:pStyle w:val="a3"/>
              <w:ind w:left="0"/>
              <w:jc w:val="both"/>
            </w:pPr>
            <w:r>
      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0E87FEAA" w14:textId="77777777" w:rsidR="00D5260F" w:rsidRDefault="00D5260F" w:rsidP="00D5260F">
            <w:pPr>
              <w:pStyle w:val="a3"/>
              <w:ind w:left="0"/>
              <w:jc w:val="both"/>
            </w:pPr>
            <w:r>
              <w:t>Соответствие указанным дополнительным требованиям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      </w:r>
          </w:p>
          <w:p w14:paraId="472E1BEB" w14:textId="124179C1" w:rsidR="00D5260F" w:rsidRPr="001F7D1F" w:rsidRDefault="00D5260F" w:rsidP="00D5260F">
            <w:pPr>
              <w:pStyle w:val="a3"/>
              <w:ind w:left="0"/>
              <w:jc w:val="both"/>
            </w:pPr>
            <w:r>
              <w:t>Соответствие указанным в пп.1-7 дополнительным требованиям подтверждается заявлением участника в письменной форме, подписанным не ранее чем за 5 рабочих дней до даты заключения договора.</w:t>
            </w:r>
          </w:p>
        </w:tc>
      </w:tr>
      <w:tr w:rsidR="00D5260F" w:rsidRPr="00091342" w14:paraId="4560C30D" w14:textId="77777777" w:rsidTr="002D48A4">
        <w:trPr>
          <w:trHeight w:val="20"/>
        </w:trPr>
        <w:tc>
          <w:tcPr>
            <w:tcW w:w="1481" w:type="pct"/>
            <w:gridSpan w:val="2"/>
          </w:tcPr>
          <w:p w14:paraId="31839A29" w14:textId="77777777" w:rsidR="00D5260F" w:rsidRPr="00091342" w:rsidRDefault="00D5260F" w:rsidP="00D5260F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lastRenderedPageBreak/>
              <w:t xml:space="preserve">Расчет цены </w:t>
            </w:r>
          </w:p>
          <w:p w14:paraId="20BDDA7B" w14:textId="77777777" w:rsidR="00D5260F" w:rsidRPr="00091342" w:rsidRDefault="00D5260F" w:rsidP="00D5260F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ценового предложения</w:t>
            </w:r>
          </w:p>
          <w:p w14:paraId="2E737461" w14:textId="77777777" w:rsidR="00D5260F" w:rsidRPr="00091342" w:rsidRDefault="00D5260F" w:rsidP="00D5260F">
            <w:pPr>
              <w:rPr>
                <w:b/>
                <w:i/>
              </w:rPr>
            </w:pPr>
          </w:p>
        </w:tc>
        <w:tc>
          <w:tcPr>
            <w:tcW w:w="3519" w:type="pct"/>
            <w:gridSpan w:val="2"/>
            <w:shd w:val="clear" w:color="auto" w:fill="auto"/>
          </w:tcPr>
          <w:p w14:paraId="1E4482F5" w14:textId="046779D2" w:rsidR="00D5260F" w:rsidRPr="00E57B9F" w:rsidRDefault="00D5260F" w:rsidP="00D5260F">
            <w:r w:rsidRPr="002D48A4">
              <w:t xml:space="preserve">Цены на товар должны быть сформированы на условиях норм Постановления Министерства архитектуры и строительства Республики Беларусь от 19.12.2023 г. № 125 "О порядке регулирования цен», а также цена предложения участника должна включать в себя:  общую сумму выплат на приобретение товара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</w:t>
            </w:r>
            <w:r w:rsidRPr="002D48A4">
              <w:lastRenderedPageBreak/>
              <w:t>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закупки.</w:t>
            </w:r>
          </w:p>
        </w:tc>
      </w:tr>
      <w:tr w:rsidR="00D5260F" w:rsidRPr="00091342" w14:paraId="48915CBB" w14:textId="77777777" w:rsidTr="002D48A4">
        <w:trPr>
          <w:trHeight w:val="20"/>
        </w:trPr>
        <w:tc>
          <w:tcPr>
            <w:tcW w:w="1481" w:type="pct"/>
            <w:gridSpan w:val="2"/>
          </w:tcPr>
          <w:p w14:paraId="2C279F98" w14:textId="77777777" w:rsidR="00D5260F" w:rsidRPr="00091342" w:rsidRDefault="00D5260F" w:rsidP="00D5260F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lastRenderedPageBreak/>
              <w:t>Наименование валюты для оценки ценового предложения</w:t>
            </w:r>
          </w:p>
        </w:tc>
        <w:tc>
          <w:tcPr>
            <w:tcW w:w="3519" w:type="pct"/>
            <w:gridSpan w:val="2"/>
            <w:shd w:val="clear" w:color="auto" w:fill="auto"/>
          </w:tcPr>
          <w:p w14:paraId="072243D8" w14:textId="77777777" w:rsidR="00D5260F" w:rsidRPr="00E57B9F" w:rsidRDefault="00D5260F" w:rsidP="00D5260F">
            <w:r w:rsidRPr="00E57B9F">
              <w:t>Белорусский рубль (BYN)</w:t>
            </w:r>
          </w:p>
        </w:tc>
      </w:tr>
      <w:tr w:rsidR="00D5260F" w:rsidRPr="00091342" w14:paraId="026E1B2B" w14:textId="77777777" w:rsidTr="002D48A4">
        <w:trPr>
          <w:trHeight w:val="20"/>
        </w:trPr>
        <w:tc>
          <w:tcPr>
            <w:tcW w:w="1481" w:type="pct"/>
            <w:gridSpan w:val="2"/>
          </w:tcPr>
          <w:p w14:paraId="0B9F52AB" w14:textId="77777777" w:rsidR="00D5260F" w:rsidRPr="00091342" w:rsidRDefault="00D5260F" w:rsidP="00D5260F">
            <w:pPr>
              <w:widowControl w:val="0"/>
              <w:rPr>
                <w:b/>
                <w:i/>
              </w:rPr>
            </w:pPr>
            <w:r w:rsidRPr="00091342">
              <w:rPr>
                <w:b/>
                <w:i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3519" w:type="pct"/>
            <w:gridSpan w:val="2"/>
            <w:shd w:val="clear" w:color="auto" w:fill="auto"/>
          </w:tcPr>
          <w:p w14:paraId="7A3330B3" w14:textId="77777777" w:rsidR="00D5260F" w:rsidRPr="00E57B9F" w:rsidRDefault="00D5260F" w:rsidP="00D5260F">
            <w:r w:rsidRPr="00E57B9F">
              <w:t>- наименьшая цена - 100 %</w:t>
            </w:r>
          </w:p>
          <w:p w14:paraId="18E04747" w14:textId="77777777" w:rsidR="00D5260F" w:rsidRPr="00E57B9F" w:rsidRDefault="00D5260F" w:rsidP="00D5260F">
            <w:r w:rsidRPr="00E57B9F">
              <w:t xml:space="preserve">Предложения, не соответствующие техническим характеристикам </w:t>
            </w:r>
            <w:r>
              <w:t xml:space="preserve">и предельной стоимости </w:t>
            </w:r>
            <w:r w:rsidRPr="00E57B9F">
              <w:t>исключаются из рассмотрения.</w:t>
            </w:r>
          </w:p>
          <w:p w14:paraId="6F1B3932" w14:textId="77777777" w:rsidR="00D5260F" w:rsidRPr="00E57B9F" w:rsidRDefault="00D5260F" w:rsidP="00D5260F"/>
        </w:tc>
      </w:tr>
      <w:tr w:rsidR="00D5260F" w:rsidRPr="00091342" w14:paraId="0FA691F3" w14:textId="77777777" w:rsidTr="002D48A4">
        <w:trPr>
          <w:trHeight w:val="20"/>
        </w:trPr>
        <w:tc>
          <w:tcPr>
            <w:tcW w:w="1481" w:type="pct"/>
            <w:gridSpan w:val="2"/>
          </w:tcPr>
          <w:p w14:paraId="5514F897" w14:textId="77777777" w:rsidR="00D5260F" w:rsidRPr="00091342" w:rsidRDefault="00D5260F" w:rsidP="00D5260F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Иные сведения</w:t>
            </w:r>
          </w:p>
        </w:tc>
        <w:tc>
          <w:tcPr>
            <w:tcW w:w="3519" w:type="pct"/>
            <w:gridSpan w:val="2"/>
          </w:tcPr>
          <w:p w14:paraId="2091AD00" w14:textId="77777777" w:rsidR="00D5260F" w:rsidRPr="00091342" w:rsidRDefault="00D5260F" w:rsidP="00D5260F">
            <w:pPr>
              <w:pStyle w:val="aa"/>
              <w:widowControl w:val="0"/>
              <w:spacing w:after="0"/>
              <w:ind w:firstLine="282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6011881F" w14:textId="77777777" w:rsidR="00D5260F" w:rsidRDefault="00D5260F" w:rsidP="00152606">
      <w:pPr>
        <w:pStyle w:val="a7"/>
        <w:tabs>
          <w:tab w:val="clear" w:pos="4153"/>
          <w:tab w:val="clear" w:pos="8306"/>
        </w:tabs>
        <w:rPr>
          <w:szCs w:val="24"/>
        </w:rPr>
      </w:pPr>
    </w:p>
    <w:p w14:paraId="38C6D543" w14:textId="4CAB3B5F" w:rsidR="003846F5" w:rsidRDefault="00D5260F" w:rsidP="00152606">
      <w:pPr>
        <w:pStyle w:val="a7"/>
        <w:tabs>
          <w:tab w:val="clear" w:pos="4153"/>
          <w:tab w:val="clear" w:pos="8306"/>
        </w:tabs>
        <w:rPr>
          <w:szCs w:val="24"/>
        </w:rPr>
      </w:pPr>
      <w:r w:rsidRPr="00D5260F">
        <w:rPr>
          <w:szCs w:val="24"/>
        </w:rPr>
        <w:t>Начальник Х и ЭТО                                                                                    А.А. Ерёмин</w:t>
      </w:r>
    </w:p>
    <w:p w14:paraId="45E43DF1" w14:textId="77777777" w:rsidR="003846F5" w:rsidRDefault="003846F5" w:rsidP="00152606">
      <w:pPr>
        <w:pStyle w:val="a7"/>
        <w:tabs>
          <w:tab w:val="clear" w:pos="4153"/>
          <w:tab w:val="clear" w:pos="8306"/>
        </w:tabs>
        <w:rPr>
          <w:szCs w:val="24"/>
        </w:rPr>
      </w:pPr>
    </w:p>
    <w:p w14:paraId="1F762CDE" w14:textId="77777777" w:rsidR="00D5260F" w:rsidRDefault="00D5260F" w:rsidP="00152606">
      <w:pPr>
        <w:pStyle w:val="a7"/>
        <w:tabs>
          <w:tab w:val="clear" w:pos="4153"/>
          <w:tab w:val="clear" w:pos="8306"/>
        </w:tabs>
        <w:rPr>
          <w:szCs w:val="24"/>
        </w:rPr>
      </w:pPr>
    </w:p>
    <w:p w14:paraId="247ED17E" w14:textId="58C883D3" w:rsidR="003846F5" w:rsidRPr="00E245C2" w:rsidRDefault="003846F5" w:rsidP="00152606">
      <w:pPr>
        <w:pStyle w:val="a7"/>
        <w:tabs>
          <w:tab w:val="clear" w:pos="4153"/>
          <w:tab w:val="clear" w:pos="8306"/>
        </w:tabs>
        <w:rPr>
          <w:szCs w:val="24"/>
        </w:rPr>
      </w:pPr>
      <w:r>
        <w:rPr>
          <w:szCs w:val="24"/>
        </w:rPr>
        <w:t xml:space="preserve">Инженер                                                                                                      А.А. Ильницкий </w:t>
      </w:r>
    </w:p>
    <w:p w14:paraId="5B379464" w14:textId="77777777" w:rsidR="00522B37" w:rsidRDefault="00C26127" w:rsidP="00422AC7">
      <w:pPr>
        <w:pStyle w:val="a7"/>
        <w:tabs>
          <w:tab w:val="clear" w:pos="4153"/>
          <w:tab w:val="clear" w:pos="8306"/>
        </w:tabs>
      </w:pPr>
      <w:r>
        <w:rPr>
          <w:sz w:val="20"/>
        </w:rPr>
        <w:t xml:space="preserve">           </w:t>
      </w:r>
    </w:p>
    <w:sectPr w:rsidR="00522B37" w:rsidSect="00E8747C">
      <w:footerReference w:type="default" r:id="rId8"/>
      <w:pgSz w:w="11906" w:h="16838"/>
      <w:pgMar w:top="568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B9ADF" w14:textId="77777777" w:rsidR="00E23684" w:rsidRDefault="00E23684" w:rsidP="00463F9F">
      <w:r>
        <w:separator/>
      </w:r>
    </w:p>
  </w:endnote>
  <w:endnote w:type="continuationSeparator" w:id="0">
    <w:p w14:paraId="6A9F5C1A" w14:textId="77777777" w:rsidR="00E23684" w:rsidRDefault="00E23684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84342"/>
      <w:docPartObj>
        <w:docPartGallery w:val="Page Numbers (Bottom of Page)"/>
        <w:docPartUnique/>
      </w:docPartObj>
    </w:sdtPr>
    <w:sdtContent>
      <w:p w14:paraId="6B7EEDD2" w14:textId="77777777"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61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7684C0" w14:textId="77777777"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F0901" w14:textId="77777777" w:rsidR="00E23684" w:rsidRDefault="00E23684" w:rsidP="00463F9F">
      <w:r>
        <w:separator/>
      </w:r>
    </w:p>
  </w:footnote>
  <w:footnote w:type="continuationSeparator" w:id="0">
    <w:p w14:paraId="34C8546B" w14:textId="77777777" w:rsidR="00E23684" w:rsidRDefault="00E23684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 w15:restartNumberingAfterBreak="0">
    <w:nsid w:val="0D897659"/>
    <w:multiLevelType w:val="hybridMultilevel"/>
    <w:tmpl w:val="156C3C9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 w15:restartNumberingAfterBreak="0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10763"/>
    <w:multiLevelType w:val="hybridMultilevel"/>
    <w:tmpl w:val="3F9CD172"/>
    <w:lvl w:ilvl="0" w:tplc="DAC67C4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5D247FC"/>
    <w:multiLevelType w:val="hybridMultilevel"/>
    <w:tmpl w:val="D930B680"/>
    <w:lvl w:ilvl="0" w:tplc="A2DC55E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 w15:restartNumberingAfterBreak="0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8CB4A5B"/>
    <w:multiLevelType w:val="hybridMultilevel"/>
    <w:tmpl w:val="8A905BB2"/>
    <w:lvl w:ilvl="0" w:tplc="3F88C10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83833825">
    <w:abstractNumId w:val="8"/>
  </w:num>
  <w:num w:numId="2" w16cid:durableId="712736128">
    <w:abstractNumId w:val="6"/>
  </w:num>
  <w:num w:numId="3" w16cid:durableId="1971859626">
    <w:abstractNumId w:val="19"/>
  </w:num>
  <w:num w:numId="4" w16cid:durableId="701904798">
    <w:abstractNumId w:val="0"/>
  </w:num>
  <w:num w:numId="5" w16cid:durableId="1015229817">
    <w:abstractNumId w:val="7"/>
  </w:num>
  <w:num w:numId="6" w16cid:durableId="85658309">
    <w:abstractNumId w:val="3"/>
  </w:num>
  <w:num w:numId="7" w16cid:durableId="701594342">
    <w:abstractNumId w:val="2"/>
  </w:num>
  <w:num w:numId="8" w16cid:durableId="414864560">
    <w:abstractNumId w:val="16"/>
  </w:num>
  <w:num w:numId="9" w16cid:durableId="362479945">
    <w:abstractNumId w:val="15"/>
  </w:num>
  <w:num w:numId="10" w16cid:durableId="1032337470">
    <w:abstractNumId w:val="10"/>
  </w:num>
  <w:num w:numId="11" w16cid:durableId="1042905502">
    <w:abstractNumId w:val="14"/>
  </w:num>
  <w:num w:numId="12" w16cid:durableId="1070925419">
    <w:abstractNumId w:val="17"/>
  </w:num>
  <w:num w:numId="13" w16cid:durableId="1987469301">
    <w:abstractNumId w:val="13"/>
  </w:num>
  <w:num w:numId="14" w16cid:durableId="252974494">
    <w:abstractNumId w:val="11"/>
  </w:num>
  <w:num w:numId="15" w16cid:durableId="283125330">
    <w:abstractNumId w:val="12"/>
  </w:num>
  <w:num w:numId="16" w16cid:durableId="52701111">
    <w:abstractNumId w:val="4"/>
  </w:num>
  <w:num w:numId="17" w16cid:durableId="518934450">
    <w:abstractNumId w:val="1"/>
  </w:num>
  <w:num w:numId="18" w16cid:durableId="876967614">
    <w:abstractNumId w:val="18"/>
  </w:num>
  <w:num w:numId="19" w16cid:durableId="1516573278">
    <w:abstractNumId w:val="9"/>
  </w:num>
  <w:num w:numId="20" w16cid:durableId="1272819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76F"/>
    <w:rsid w:val="000012FE"/>
    <w:rsid w:val="00013875"/>
    <w:rsid w:val="000170E0"/>
    <w:rsid w:val="00023E65"/>
    <w:rsid w:val="00036303"/>
    <w:rsid w:val="00043695"/>
    <w:rsid w:val="00064F68"/>
    <w:rsid w:val="00066234"/>
    <w:rsid w:val="000808F7"/>
    <w:rsid w:val="000869AB"/>
    <w:rsid w:val="00090B54"/>
    <w:rsid w:val="00090BF9"/>
    <w:rsid w:val="00091342"/>
    <w:rsid w:val="000A2675"/>
    <w:rsid w:val="000B333B"/>
    <w:rsid w:val="000B45C4"/>
    <w:rsid w:val="000D354F"/>
    <w:rsid w:val="000E0BE1"/>
    <w:rsid w:val="000E4A95"/>
    <w:rsid w:val="000F4729"/>
    <w:rsid w:val="00101D35"/>
    <w:rsid w:val="0010419A"/>
    <w:rsid w:val="00106CAA"/>
    <w:rsid w:val="00106D36"/>
    <w:rsid w:val="00107BED"/>
    <w:rsid w:val="00123ABA"/>
    <w:rsid w:val="001332DD"/>
    <w:rsid w:val="00134ED7"/>
    <w:rsid w:val="00136678"/>
    <w:rsid w:val="00136AAB"/>
    <w:rsid w:val="001412DA"/>
    <w:rsid w:val="00152606"/>
    <w:rsid w:val="0016076D"/>
    <w:rsid w:val="00161F7E"/>
    <w:rsid w:val="00166680"/>
    <w:rsid w:val="00171740"/>
    <w:rsid w:val="00173F58"/>
    <w:rsid w:val="0018490C"/>
    <w:rsid w:val="00184AA7"/>
    <w:rsid w:val="00185B98"/>
    <w:rsid w:val="00193623"/>
    <w:rsid w:val="001A29C6"/>
    <w:rsid w:val="001B13F2"/>
    <w:rsid w:val="001C0EAD"/>
    <w:rsid w:val="001C3473"/>
    <w:rsid w:val="001C3ABC"/>
    <w:rsid w:val="001D1988"/>
    <w:rsid w:val="001E0BD6"/>
    <w:rsid w:val="001E3693"/>
    <w:rsid w:val="001F7D1F"/>
    <w:rsid w:val="00200AF0"/>
    <w:rsid w:val="00212300"/>
    <w:rsid w:val="0021562A"/>
    <w:rsid w:val="00216117"/>
    <w:rsid w:val="0023456A"/>
    <w:rsid w:val="00235657"/>
    <w:rsid w:val="00236B0F"/>
    <w:rsid w:val="00237BCC"/>
    <w:rsid w:val="00243F85"/>
    <w:rsid w:val="002514F7"/>
    <w:rsid w:val="00254ECF"/>
    <w:rsid w:val="00255DB6"/>
    <w:rsid w:val="00263D71"/>
    <w:rsid w:val="00266FC2"/>
    <w:rsid w:val="00270060"/>
    <w:rsid w:val="0027151B"/>
    <w:rsid w:val="00294B24"/>
    <w:rsid w:val="002A0093"/>
    <w:rsid w:val="002A3892"/>
    <w:rsid w:val="002B05CD"/>
    <w:rsid w:val="002C619E"/>
    <w:rsid w:val="002C6709"/>
    <w:rsid w:val="002C70B1"/>
    <w:rsid w:val="002D48A4"/>
    <w:rsid w:val="002E4725"/>
    <w:rsid w:val="00313CF4"/>
    <w:rsid w:val="00330B42"/>
    <w:rsid w:val="003334A6"/>
    <w:rsid w:val="00342815"/>
    <w:rsid w:val="00342F0A"/>
    <w:rsid w:val="003454CB"/>
    <w:rsid w:val="00345EF0"/>
    <w:rsid w:val="0034734C"/>
    <w:rsid w:val="003559E3"/>
    <w:rsid w:val="0036418A"/>
    <w:rsid w:val="003644F2"/>
    <w:rsid w:val="00364D53"/>
    <w:rsid w:val="00374917"/>
    <w:rsid w:val="00380176"/>
    <w:rsid w:val="00380610"/>
    <w:rsid w:val="003813C5"/>
    <w:rsid w:val="0038170F"/>
    <w:rsid w:val="003846F5"/>
    <w:rsid w:val="0038502F"/>
    <w:rsid w:val="00386503"/>
    <w:rsid w:val="003931C3"/>
    <w:rsid w:val="0039659F"/>
    <w:rsid w:val="003A74A2"/>
    <w:rsid w:val="003B1434"/>
    <w:rsid w:val="003B71EF"/>
    <w:rsid w:val="003C315B"/>
    <w:rsid w:val="003C4839"/>
    <w:rsid w:val="003C6663"/>
    <w:rsid w:val="003E6F08"/>
    <w:rsid w:val="003E79D0"/>
    <w:rsid w:val="00415129"/>
    <w:rsid w:val="00422AC7"/>
    <w:rsid w:val="00424646"/>
    <w:rsid w:val="00447E16"/>
    <w:rsid w:val="00454575"/>
    <w:rsid w:val="00463F9F"/>
    <w:rsid w:val="0048017D"/>
    <w:rsid w:val="0048354A"/>
    <w:rsid w:val="00490B32"/>
    <w:rsid w:val="004A5640"/>
    <w:rsid w:val="004B41BC"/>
    <w:rsid w:val="004C034A"/>
    <w:rsid w:val="004F04DC"/>
    <w:rsid w:val="004F5FE4"/>
    <w:rsid w:val="00505BEB"/>
    <w:rsid w:val="00515AD7"/>
    <w:rsid w:val="00522B37"/>
    <w:rsid w:val="00522B5F"/>
    <w:rsid w:val="00540D71"/>
    <w:rsid w:val="00547012"/>
    <w:rsid w:val="00550702"/>
    <w:rsid w:val="005525BC"/>
    <w:rsid w:val="00555293"/>
    <w:rsid w:val="0056336E"/>
    <w:rsid w:val="00565278"/>
    <w:rsid w:val="0057076D"/>
    <w:rsid w:val="005707BC"/>
    <w:rsid w:val="0059752E"/>
    <w:rsid w:val="005A605A"/>
    <w:rsid w:val="005B16EB"/>
    <w:rsid w:val="005B3CA0"/>
    <w:rsid w:val="005B6766"/>
    <w:rsid w:val="005C4694"/>
    <w:rsid w:val="005E618B"/>
    <w:rsid w:val="005F4F92"/>
    <w:rsid w:val="005F7DD7"/>
    <w:rsid w:val="0060241A"/>
    <w:rsid w:val="00611379"/>
    <w:rsid w:val="006133A0"/>
    <w:rsid w:val="00616A88"/>
    <w:rsid w:val="006313DD"/>
    <w:rsid w:val="006346C3"/>
    <w:rsid w:val="00634F7A"/>
    <w:rsid w:val="006448BB"/>
    <w:rsid w:val="00650BD2"/>
    <w:rsid w:val="006540DB"/>
    <w:rsid w:val="006676A5"/>
    <w:rsid w:val="00680154"/>
    <w:rsid w:val="006910B7"/>
    <w:rsid w:val="00695B23"/>
    <w:rsid w:val="006A5BBF"/>
    <w:rsid w:val="006B0741"/>
    <w:rsid w:val="006B43E7"/>
    <w:rsid w:val="006B6899"/>
    <w:rsid w:val="006B6C21"/>
    <w:rsid w:val="006C1A18"/>
    <w:rsid w:val="006C6739"/>
    <w:rsid w:val="006D34FB"/>
    <w:rsid w:val="006D6630"/>
    <w:rsid w:val="006E2347"/>
    <w:rsid w:val="006E2E1B"/>
    <w:rsid w:val="006E451E"/>
    <w:rsid w:val="006E7861"/>
    <w:rsid w:val="006F1668"/>
    <w:rsid w:val="006F4C18"/>
    <w:rsid w:val="007028D1"/>
    <w:rsid w:val="00711281"/>
    <w:rsid w:val="00716801"/>
    <w:rsid w:val="007174E5"/>
    <w:rsid w:val="00717C08"/>
    <w:rsid w:val="0072749F"/>
    <w:rsid w:val="0073425F"/>
    <w:rsid w:val="007373BB"/>
    <w:rsid w:val="00761454"/>
    <w:rsid w:val="0076477E"/>
    <w:rsid w:val="0076479E"/>
    <w:rsid w:val="007722E4"/>
    <w:rsid w:val="007737FD"/>
    <w:rsid w:val="00776C3D"/>
    <w:rsid w:val="007818C2"/>
    <w:rsid w:val="00781DE0"/>
    <w:rsid w:val="00786DE9"/>
    <w:rsid w:val="00790F68"/>
    <w:rsid w:val="007A313B"/>
    <w:rsid w:val="007B1489"/>
    <w:rsid w:val="007B28F2"/>
    <w:rsid w:val="007B326E"/>
    <w:rsid w:val="007B6356"/>
    <w:rsid w:val="007C0685"/>
    <w:rsid w:val="007D32BC"/>
    <w:rsid w:val="007F544B"/>
    <w:rsid w:val="00807245"/>
    <w:rsid w:val="00812134"/>
    <w:rsid w:val="008227C6"/>
    <w:rsid w:val="00822836"/>
    <w:rsid w:val="008311A7"/>
    <w:rsid w:val="00834CAB"/>
    <w:rsid w:val="00835BD1"/>
    <w:rsid w:val="00842F94"/>
    <w:rsid w:val="00843F20"/>
    <w:rsid w:val="00863C24"/>
    <w:rsid w:val="008854C7"/>
    <w:rsid w:val="008861BC"/>
    <w:rsid w:val="008A0FF6"/>
    <w:rsid w:val="008B714B"/>
    <w:rsid w:val="008D05E7"/>
    <w:rsid w:val="008D3695"/>
    <w:rsid w:val="008F090F"/>
    <w:rsid w:val="008F2F43"/>
    <w:rsid w:val="008F7F6C"/>
    <w:rsid w:val="0090552C"/>
    <w:rsid w:val="00907C89"/>
    <w:rsid w:val="00913E1D"/>
    <w:rsid w:val="009204CD"/>
    <w:rsid w:val="00921931"/>
    <w:rsid w:val="00925816"/>
    <w:rsid w:val="009263F7"/>
    <w:rsid w:val="00927113"/>
    <w:rsid w:val="009372F8"/>
    <w:rsid w:val="00940EFD"/>
    <w:rsid w:val="00952B3E"/>
    <w:rsid w:val="00953770"/>
    <w:rsid w:val="00963071"/>
    <w:rsid w:val="00972FEF"/>
    <w:rsid w:val="009834C8"/>
    <w:rsid w:val="00986800"/>
    <w:rsid w:val="00996B7F"/>
    <w:rsid w:val="009A607D"/>
    <w:rsid w:val="009B4D82"/>
    <w:rsid w:val="009C4A4D"/>
    <w:rsid w:val="009D767D"/>
    <w:rsid w:val="009E24AF"/>
    <w:rsid w:val="00A157C5"/>
    <w:rsid w:val="00A26524"/>
    <w:rsid w:val="00A37127"/>
    <w:rsid w:val="00A42D6F"/>
    <w:rsid w:val="00A54607"/>
    <w:rsid w:val="00A63F79"/>
    <w:rsid w:val="00A71B8F"/>
    <w:rsid w:val="00A73EEF"/>
    <w:rsid w:val="00A76D3A"/>
    <w:rsid w:val="00A825A4"/>
    <w:rsid w:val="00A864E8"/>
    <w:rsid w:val="00A9081B"/>
    <w:rsid w:val="00A934D8"/>
    <w:rsid w:val="00A956EF"/>
    <w:rsid w:val="00A97A85"/>
    <w:rsid w:val="00AA0AD7"/>
    <w:rsid w:val="00AA5685"/>
    <w:rsid w:val="00AD0DA2"/>
    <w:rsid w:val="00AD1B95"/>
    <w:rsid w:val="00B05A2A"/>
    <w:rsid w:val="00B07526"/>
    <w:rsid w:val="00B17E23"/>
    <w:rsid w:val="00B31879"/>
    <w:rsid w:val="00B33F37"/>
    <w:rsid w:val="00B66555"/>
    <w:rsid w:val="00B74204"/>
    <w:rsid w:val="00B744BC"/>
    <w:rsid w:val="00B86941"/>
    <w:rsid w:val="00BB05DB"/>
    <w:rsid w:val="00BB2A68"/>
    <w:rsid w:val="00BB7D27"/>
    <w:rsid w:val="00BC0EFF"/>
    <w:rsid w:val="00BC4679"/>
    <w:rsid w:val="00BD2A6A"/>
    <w:rsid w:val="00BF563E"/>
    <w:rsid w:val="00C06F46"/>
    <w:rsid w:val="00C100D2"/>
    <w:rsid w:val="00C134D8"/>
    <w:rsid w:val="00C172F8"/>
    <w:rsid w:val="00C17E43"/>
    <w:rsid w:val="00C24B39"/>
    <w:rsid w:val="00C25E21"/>
    <w:rsid w:val="00C26127"/>
    <w:rsid w:val="00C30B36"/>
    <w:rsid w:val="00C4276F"/>
    <w:rsid w:val="00C51C9C"/>
    <w:rsid w:val="00C55E11"/>
    <w:rsid w:val="00C73B7E"/>
    <w:rsid w:val="00C77944"/>
    <w:rsid w:val="00C8107D"/>
    <w:rsid w:val="00C87D44"/>
    <w:rsid w:val="00C9220C"/>
    <w:rsid w:val="00C97579"/>
    <w:rsid w:val="00CB236D"/>
    <w:rsid w:val="00CB347D"/>
    <w:rsid w:val="00CD215A"/>
    <w:rsid w:val="00CF3A16"/>
    <w:rsid w:val="00D1064F"/>
    <w:rsid w:val="00D32290"/>
    <w:rsid w:val="00D45CCC"/>
    <w:rsid w:val="00D51AB7"/>
    <w:rsid w:val="00D5260F"/>
    <w:rsid w:val="00D5326F"/>
    <w:rsid w:val="00D61D93"/>
    <w:rsid w:val="00D62DB8"/>
    <w:rsid w:val="00D75B02"/>
    <w:rsid w:val="00D832C5"/>
    <w:rsid w:val="00D85B34"/>
    <w:rsid w:val="00D85D07"/>
    <w:rsid w:val="00D93886"/>
    <w:rsid w:val="00DA08CE"/>
    <w:rsid w:val="00DA4559"/>
    <w:rsid w:val="00DA4812"/>
    <w:rsid w:val="00DA51C3"/>
    <w:rsid w:val="00DA5E65"/>
    <w:rsid w:val="00DC535A"/>
    <w:rsid w:val="00DD2C2B"/>
    <w:rsid w:val="00DD2F96"/>
    <w:rsid w:val="00DF3985"/>
    <w:rsid w:val="00DF65AE"/>
    <w:rsid w:val="00E06C0D"/>
    <w:rsid w:val="00E116F8"/>
    <w:rsid w:val="00E178EB"/>
    <w:rsid w:val="00E23684"/>
    <w:rsid w:val="00E242A2"/>
    <w:rsid w:val="00E37947"/>
    <w:rsid w:val="00E37B9B"/>
    <w:rsid w:val="00E57A61"/>
    <w:rsid w:val="00E57B9F"/>
    <w:rsid w:val="00E81527"/>
    <w:rsid w:val="00E8747C"/>
    <w:rsid w:val="00E967CD"/>
    <w:rsid w:val="00EA762F"/>
    <w:rsid w:val="00EB3072"/>
    <w:rsid w:val="00ED7C36"/>
    <w:rsid w:val="00EE28D1"/>
    <w:rsid w:val="00EE7F82"/>
    <w:rsid w:val="00EF26FF"/>
    <w:rsid w:val="00F00970"/>
    <w:rsid w:val="00F01B99"/>
    <w:rsid w:val="00F066ED"/>
    <w:rsid w:val="00F114DE"/>
    <w:rsid w:val="00F13DBA"/>
    <w:rsid w:val="00F148BD"/>
    <w:rsid w:val="00F22895"/>
    <w:rsid w:val="00F305AC"/>
    <w:rsid w:val="00F37F17"/>
    <w:rsid w:val="00F409D9"/>
    <w:rsid w:val="00F43657"/>
    <w:rsid w:val="00F45F00"/>
    <w:rsid w:val="00F51B61"/>
    <w:rsid w:val="00F52457"/>
    <w:rsid w:val="00F80FFF"/>
    <w:rsid w:val="00F9472C"/>
    <w:rsid w:val="00FA2711"/>
    <w:rsid w:val="00FB0D00"/>
    <w:rsid w:val="00FC3138"/>
    <w:rsid w:val="00FC675D"/>
    <w:rsid w:val="00FC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8965"/>
  <w15:docId w15:val="{73D9A403-7793-40DB-9814-580749243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5A605A"/>
  </w:style>
  <w:style w:type="character" w:styleId="af5">
    <w:name w:val="Strong"/>
    <w:basedOn w:val="a0"/>
    <w:uiPriority w:val="22"/>
    <w:qFormat/>
    <w:rsid w:val="006313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6FE5C-F5A3-49A1-8EF9-6C7117A86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2787</TotalTime>
  <Pages>4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164</cp:revision>
  <cp:lastPrinted>2026-04-17T11:51:00Z</cp:lastPrinted>
  <dcterms:created xsi:type="dcterms:W3CDTF">2020-03-16T13:18:00Z</dcterms:created>
  <dcterms:modified xsi:type="dcterms:W3CDTF">2026-07-06T11:49:00Z</dcterms:modified>
</cp:coreProperties>
</file>