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D804BD" w:rsidRPr="001235C4" w:rsidRDefault="00D804BD" w:rsidP="00D804BD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35C4">
        <w:rPr>
          <w:rFonts w:ascii="Times New Roman" w:hAnsi="Times New Roman" w:cs="Times New Roman"/>
          <w:sz w:val="28"/>
          <w:szCs w:val="28"/>
        </w:rPr>
        <w:t>«____» ____________________2026 г.</w:t>
      </w: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615CA" w:rsidP="00DF5D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кушетки</w:t>
            </w:r>
            <w:r w:rsidR="00CC41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физико- и мануальной терапии серии </w:t>
            </w:r>
            <w:proofErr w:type="spellStart"/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Manumed</w:t>
            </w:r>
            <w:proofErr w:type="spellEnd"/>
            <w:r w:rsidR="00DF5DCC" w:rsidRPr="006C6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NPU</w:t>
            </w:r>
            <w:r w:rsidR="00DF5DCC" w:rsidRPr="006C6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 w:rsidRPr="005E3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модель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Optimal</w:t>
            </w:r>
            <w:r w:rsidR="00DF5DCC" w:rsidRPr="006C6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- 3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секционная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по ОКРБ 007-2012 </w:t>
            </w:r>
            <w:r w:rsidRPr="00E4075F">
              <w:rPr>
                <w:rFonts w:ascii="Times New Roman" w:hAnsi="Times New Roman" w:cs="Times New Roman"/>
                <w:sz w:val="28"/>
                <w:szCs w:val="28"/>
              </w:rPr>
              <w:t>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DF5DCC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DCC">
              <w:rPr>
                <w:rFonts w:ascii="Times New Roman" w:hAnsi="Times New Roman" w:cs="Times New Roman"/>
                <w:sz w:val="28"/>
                <w:szCs w:val="28"/>
              </w:rPr>
              <w:t>33.13.12.400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DF5DCC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F5DCC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vAlign w:val="center"/>
          </w:tcPr>
          <w:p w:rsidR="009F1A49" w:rsidRPr="00CC27E0" w:rsidRDefault="00AE486E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>течение 202</w:t>
            </w:r>
            <w:r w:rsidR="006E47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D4A9A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BE2489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кушетки для физико- и мануальной терапии серии </w:t>
            </w:r>
            <w:proofErr w:type="spellStart"/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Manumed</w:t>
            </w:r>
            <w:proofErr w:type="spellEnd"/>
            <w:r w:rsidR="00DF5DCC" w:rsidRPr="006C6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NPU</w:t>
            </w:r>
            <w:r w:rsidR="00DF5DCC" w:rsidRPr="006C6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 w:rsidRPr="005E3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модель</w:t>
            </w:r>
            <w:proofErr w:type="gramEnd"/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Optimal</w:t>
            </w:r>
            <w:r w:rsidR="00DF5DCC" w:rsidRPr="006C6FB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- 3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секционная</w:t>
            </w:r>
            <w:r w:rsidR="00C20DC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4A58" w:rsidRPr="004C6ED4">
              <w:rPr>
                <w:rFonts w:ascii="Times New Roman" w:hAnsi="Times New Roman" w:cs="Times New Roman"/>
                <w:sz w:val="27"/>
                <w:szCs w:val="27"/>
              </w:rPr>
              <w:t xml:space="preserve">инв. № </w:t>
            </w:r>
            <w:r w:rsidR="00DF5DCC" w:rsidRPr="005E35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0137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6614</w:t>
            </w:r>
            <w:r w:rsidR="00C74A58">
              <w:rPr>
                <w:rFonts w:ascii="Times New Roman" w:hAnsi="Times New Roman" w:cs="Times New Roman"/>
                <w:sz w:val="27"/>
                <w:szCs w:val="27"/>
              </w:rPr>
              <w:t>, зав. №</w:t>
            </w:r>
            <w:r w:rsidR="004C6ED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2017-№1-1402</w:t>
            </w:r>
            <w:r w:rsidR="00F71C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A32CC0" w:rsidRPr="006615CA" w:rsidRDefault="002160D3" w:rsidP="00DF5DC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F5D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 узла привода тяги выдвижения колеса кушетки</w:t>
            </w:r>
            <w:r w:rsidR="006615CA" w:rsidRPr="00F71C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615CA">
              <w:rPr>
                <w:rFonts w:ascii="Times New Roman" w:hAnsi="Times New Roman" w:cs="Times New Roman"/>
                <w:sz w:val="28"/>
                <w:szCs w:val="28"/>
              </w:rPr>
              <w:t xml:space="preserve"> 1 шт.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6E4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3445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1235C4">
      <w:headerReference w:type="default" r:id="rId7"/>
      <w:pgSz w:w="11906" w:h="16838"/>
      <w:pgMar w:top="1560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5C4" w:rsidRDefault="001235C4" w:rsidP="001235C4">
      <w:pPr>
        <w:spacing w:after="0" w:line="240" w:lineRule="auto"/>
      </w:pPr>
      <w:r>
        <w:separator/>
      </w:r>
    </w:p>
  </w:endnote>
  <w:endnote w:type="continuationSeparator" w:id="0">
    <w:p w:rsidR="001235C4" w:rsidRDefault="001235C4" w:rsidP="0012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5C4" w:rsidRDefault="001235C4" w:rsidP="001235C4">
      <w:pPr>
        <w:spacing w:after="0" w:line="240" w:lineRule="auto"/>
      </w:pPr>
      <w:r>
        <w:separator/>
      </w:r>
    </w:p>
  </w:footnote>
  <w:footnote w:type="continuationSeparator" w:id="0">
    <w:p w:rsidR="001235C4" w:rsidRDefault="001235C4" w:rsidP="0012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9448732"/>
      <w:docPartObj>
        <w:docPartGallery w:val="Page Numbers (Top of Page)"/>
        <w:docPartUnique/>
      </w:docPartObj>
    </w:sdtPr>
    <w:sdtContent>
      <w:p w:rsidR="001235C4" w:rsidRDefault="001235C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235C4" w:rsidRDefault="001235C4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04B1"/>
    <w:rsid w:val="000E6B3A"/>
    <w:rsid w:val="000E7360"/>
    <w:rsid w:val="001235C4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19E8"/>
    <w:rsid w:val="006C668B"/>
    <w:rsid w:val="006D2A2A"/>
    <w:rsid w:val="006D4D4E"/>
    <w:rsid w:val="006E232B"/>
    <w:rsid w:val="006E47C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F7362"/>
    <w:rsid w:val="00806068"/>
    <w:rsid w:val="008130B2"/>
    <w:rsid w:val="00831906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D5C13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5389"/>
    <w:rsid w:val="00C74A58"/>
    <w:rsid w:val="00C82ED4"/>
    <w:rsid w:val="00C83CBB"/>
    <w:rsid w:val="00C923EF"/>
    <w:rsid w:val="00CA54DB"/>
    <w:rsid w:val="00CC27E0"/>
    <w:rsid w:val="00CC3194"/>
    <w:rsid w:val="00CC415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607AF"/>
    <w:rsid w:val="00D63CC4"/>
    <w:rsid w:val="00D804BD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5DCC"/>
    <w:rsid w:val="00DF6117"/>
    <w:rsid w:val="00E14C77"/>
    <w:rsid w:val="00E14D70"/>
    <w:rsid w:val="00E20862"/>
    <w:rsid w:val="00E2370E"/>
    <w:rsid w:val="00E2725B"/>
    <w:rsid w:val="00E4075F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1C8D"/>
    <w:rsid w:val="00F7404A"/>
    <w:rsid w:val="00F74B5C"/>
    <w:rsid w:val="00F85FE3"/>
    <w:rsid w:val="00F94460"/>
    <w:rsid w:val="00FA495A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123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235C4"/>
  </w:style>
  <w:style w:type="paragraph" w:styleId="afa">
    <w:name w:val="footer"/>
    <w:basedOn w:val="a"/>
    <w:link w:val="afb"/>
    <w:uiPriority w:val="99"/>
    <w:unhideWhenUsed/>
    <w:rsid w:val="00123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23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0B97-21B2-4FDB-A4CC-71031248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2026-06-18T06:50:00Z</cp:lastPrinted>
  <dcterms:created xsi:type="dcterms:W3CDTF">2026-01-27T09:31:00Z</dcterms:created>
  <dcterms:modified xsi:type="dcterms:W3CDTF">2026-06-18T06:51:00Z</dcterms:modified>
</cp:coreProperties>
</file>