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47C8C" w:rsidRDefault="00A47C8C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>врач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B1553" w:rsidRDefault="00A47C8C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медицинской части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>___</w:t>
      </w:r>
      <w:r w:rsidR="00A47C8C">
        <w:rPr>
          <w:rFonts w:ascii="Times New Roman" w:hAnsi="Times New Roman" w:cs="Times New Roman"/>
          <w:sz w:val="28"/>
          <w:szCs w:val="28"/>
        </w:rPr>
        <w:t>С</w:t>
      </w:r>
      <w:r w:rsidRPr="00CF44FF">
        <w:rPr>
          <w:rFonts w:ascii="Times New Roman" w:hAnsi="Times New Roman" w:cs="Times New Roman"/>
          <w:sz w:val="28"/>
          <w:szCs w:val="28"/>
        </w:rPr>
        <w:t xml:space="preserve">.С. </w:t>
      </w:r>
      <w:r w:rsidR="00A47C8C">
        <w:rPr>
          <w:rFonts w:ascii="Times New Roman" w:hAnsi="Times New Roman" w:cs="Times New Roman"/>
          <w:sz w:val="28"/>
          <w:szCs w:val="28"/>
        </w:rPr>
        <w:t>Галицкая</w:t>
      </w:r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A47C8C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</w:t>
      </w:r>
      <w:r w:rsidR="00023AEB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.07</w:t>
      </w:r>
      <w:r w:rsidR="00D43D83">
        <w:rPr>
          <w:rFonts w:eastAsia="Times New Roman"/>
          <w:sz w:val="24"/>
          <w:szCs w:val="24"/>
        </w:rPr>
        <w:t>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023AEB">
        <w:rPr>
          <w:b/>
          <w:sz w:val="28"/>
          <w:szCs w:val="28"/>
        </w:rPr>
        <w:t xml:space="preserve"> 117-</w:t>
      </w:r>
      <w:r w:rsidR="00D43D83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D43D83">
        <w:rPr>
          <w:sz w:val="28"/>
          <w:szCs w:val="28"/>
          <w:lang w:eastAsia="en-US"/>
        </w:rPr>
        <w:t>Ремонт медицинского оборудования (часть 10)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43D83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43D83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43D83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868C4" w:rsidP="00023AE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5868C4">
              <w:rPr>
                <w:sz w:val="22"/>
                <w:szCs w:val="22"/>
                <w:lang w:eastAsia="en-US"/>
              </w:rPr>
              <w:t xml:space="preserve">                                             1</w:t>
            </w:r>
            <w:r w:rsidR="00023AEB">
              <w:rPr>
                <w:sz w:val="22"/>
                <w:szCs w:val="22"/>
                <w:lang w:eastAsia="en-US"/>
              </w:rPr>
              <w:t>6</w:t>
            </w:r>
            <w:r w:rsidRPr="005868C4">
              <w:rPr>
                <w:sz w:val="22"/>
                <w:szCs w:val="22"/>
                <w:lang w:eastAsia="en-US"/>
              </w:rPr>
              <w:t>.07.2026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2550B1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2550B1">
              <w:rPr>
                <w:sz w:val="22"/>
                <w:szCs w:val="22"/>
                <w:lang w:eastAsia="en-US"/>
              </w:rPr>
              <w:t>7 893,83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</w:t>
            </w:r>
            <w:r w:rsidRPr="005426D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бюджет государственного внебюджетного фонда социальной защиты населения Республики Беларусь.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5426D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5426D1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092F5E" w:rsidRPr="005426D1" w:rsidRDefault="00092F5E" w:rsidP="00092F5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092F5E" w:rsidP="00092F5E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763167" w:rsidRDefault="00D43D83" w:rsidP="00D43D8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Ремонт кушетки для физико- и мануальной терапии серии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Manumed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NPU  модель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Optimal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- 3 секционная, - учетный номер: инв. № 01376614, зав. № 2017-№1-1402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33.13.12.400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A47C8C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8C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Ждановичи</w:t>
            </w:r>
            <w:r w:rsidR="00A47C8C">
              <w:rPr>
                <w:bCs/>
                <w:sz w:val="22"/>
                <w:szCs w:val="22"/>
                <w:lang w:eastAsia="en-US"/>
              </w:rPr>
              <w:t xml:space="preserve">, либо на территории Исполнителя </w:t>
            </w:r>
          </w:p>
          <w:p w:rsidR="00D43D83" w:rsidRPr="00D43D83" w:rsidRDefault="00A47C8C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( по согласованию сторон)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116,4</w:t>
            </w:r>
            <w:r w:rsidR="00D13DC6">
              <w:rPr>
                <w:bCs/>
                <w:sz w:val="22"/>
                <w:szCs w:val="22"/>
                <w:lang w:eastAsia="en-US"/>
              </w:rPr>
              <w:t>0</w:t>
            </w:r>
            <w:r w:rsidRPr="00D43D83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Ремонт  интегрированной операционной системы управления, обмена, передачи и архивации данных KARL STORZ OR NEO 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23AEB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3AEB">
              <w:rPr>
                <w:bCs/>
                <w:sz w:val="22"/>
                <w:szCs w:val="22"/>
                <w:lang w:eastAsia="en-US"/>
              </w:rPr>
              <w:t>33.14.19.2</w:t>
            </w:r>
            <w:r w:rsidR="002550B1" w:rsidRPr="00023AEB">
              <w:rPr>
                <w:bCs/>
                <w:sz w:val="22"/>
                <w:szCs w:val="22"/>
                <w:lang w:eastAsia="en-US"/>
              </w:rPr>
              <w:t>00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23AEB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3AE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92F5E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92F5E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8C" w:rsidRPr="00A47C8C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. Ждановичи, либо на территории Исполнителя </w:t>
            </w:r>
          </w:p>
          <w:p w:rsidR="00D43D83" w:rsidRPr="00D43D83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>( по согласованию сторон)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092F5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5</w:t>
            </w:r>
            <w:r w:rsidR="00092F5E">
              <w:rPr>
                <w:bCs/>
                <w:sz w:val="22"/>
                <w:szCs w:val="22"/>
                <w:lang w:eastAsia="en-US"/>
              </w:rPr>
              <w:t> 458,80</w:t>
            </w:r>
            <w:r w:rsidRPr="00D43D83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управления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Karl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Stor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OR1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Stream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Connect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 xml:space="preserve"> II с серверным шкафом OR1 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23AEB" w:rsidP="002550B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3AEB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23AEB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23AE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92F5E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92F5E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8C" w:rsidRPr="00A47C8C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</w:t>
            </w:r>
            <w:r w:rsidRPr="00A47C8C">
              <w:rPr>
                <w:bCs/>
                <w:sz w:val="22"/>
                <w:szCs w:val="22"/>
                <w:lang w:eastAsia="en-US"/>
              </w:rPr>
              <w:lastRenderedPageBreak/>
              <w:t xml:space="preserve">Минский р-н,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. Ждановичи, либо на территории Исполнителя </w:t>
            </w:r>
          </w:p>
          <w:p w:rsidR="00D43D83" w:rsidRPr="00D43D83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>( по согласованию сторон)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092F5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1</w:t>
            </w:r>
            <w:r w:rsidR="00092F5E">
              <w:rPr>
                <w:bCs/>
                <w:sz w:val="22"/>
                <w:szCs w:val="22"/>
                <w:lang w:eastAsia="en-US"/>
              </w:rPr>
              <w:t> </w:t>
            </w:r>
            <w:r w:rsidRPr="00D43D83">
              <w:rPr>
                <w:bCs/>
                <w:sz w:val="22"/>
                <w:szCs w:val="22"/>
                <w:lang w:eastAsia="en-US"/>
              </w:rPr>
              <w:t>0</w:t>
            </w:r>
            <w:r w:rsidR="00092F5E">
              <w:rPr>
                <w:bCs/>
                <w:sz w:val="22"/>
                <w:szCs w:val="22"/>
                <w:lang w:eastAsia="en-US"/>
              </w:rPr>
              <w:t>88,64</w:t>
            </w:r>
            <w:r w:rsidRPr="00D43D83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Ремонт регистратора носимого с каналом  АД - "Кардиотехника-07-АД-3"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92F5E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92F5E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8C" w:rsidRPr="00A47C8C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. Ждановичи, либо на территории Исполнителя </w:t>
            </w:r>
          </w:p>
          <w:p w:rsidR="00D43D83" w:rsidRPr="00D43D83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>( по согласованию сторон)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92F5E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840,00</w:t>
            </w:r>
            <w:r w:rsidR="00D43D83" w:rsidRPr="00D43D83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Ремонт электрокардиографа CARDIOVIT AT-101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bookmarkStart w:id="0" w:name="_GoBack"/>
            <w:r w:rsidRPr="00D43D83">
              <w:rPr>
                <w:bCs/>
                <w:sz w:val="22"/>
                <w:szCs w:val="22"/>
                <w:lang w:eastAsia="en-US"/>
              </w:rPr>
              <w:t>33.13.12.300</w:t>
            </w:r>
            <w:bookmarkEnd w:id="0"/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D43D83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D43D83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092F5E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92F5E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8C" w:rsidRPr="00A47C8C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A47C8C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A47C8C">
              <w:rPr>
                <w:bCs/>
                <w:sz w:val="22"/>
                <w:szCs w:val="22"/>
                <w:lang w:eastAsia="en-US"/>
              </w:rPr>
              <w:t xml:space="preserve">. Ждановичи, либо на территории Исполнителя </w:t>
            </w:r>
          </w:p>
          <w:p w:rsidR="00D43D83" w:rsidRPr="00D43D83" w:rsidRDefault="00A47C8C" w:rsidP="00A47C8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A47C8C">
              <w:rPr>
                <w:bCs/>
                <w:sz w:val="22"/>
                <w:szCs w:val="22"/>
                <w:lang w:eastAsia="en-US"/>
              </w:rPr>
              <w:t>( по согласованию сторон)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092F5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3</w:t>
            </w:r>
            <w:r w:rsidR="00092F5E">
              <w:rPr>
                <w:bCs/>
                <w:sz w:val="22"/>
                <w:szCs w:val="22"/>
                <w:lang w:eastAsia="en-US"/>
              </w:rPr>
              <w:t>89,99</w:t>
            </w:r>
            <w:r w:rsidRPr="00D43D83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43D83" w:rsidRPr="00AA48DC" w:rsidTr="00D43D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D43D83" w:rsidRPr="00AA48DC" w:rsidTr="00D43D83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83" w:rsidRPr="00D43D83" w:rsidRDefault="00D43D83" w:rsidP="00D43D8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43D83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868C4" w:rsidRPr="005A2C50" w:rsidRDefault="000F37F0" w:rsidP="005868C4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5868C4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5868C4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5868C4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5868C4" w:rsidRPr="00B80767" w:rsidRDefault="005868C4" w:rsidP="005868C4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5868C4" w:rsidRPr="00D25C12" w:rsidRDefault="005868C4" w:rsidP="005868C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5868C4" w:rsidRPr="00D25C12" w:rsidRDefault="005868C4" w:rsidP="005868C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5868C4" w:rsidRPr="002B06AF" w:rsidRDefault="005868C4" w:rsidP="005868C4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5868C4" w:rsidRPr="00803F79" w:rsidRDefault="005868C4" w:rsidP="005868C4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5868C4" w:rsidRDefault="005868C4" w:rsidP="005868C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5868C4" w:rsidRDefault="005868C4" w:rsidP="005868C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5868C4" w:rsidRPr="00803F79" w:rsidRDefault="005868C4" w:rsidP="005868C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5868C4" w:rsidRDefault="005868C4" w:rsidP="005868C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5868C4" w:rsidRDefault="005868C4" w:rsidP="005868C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5868C4" w:rsidRPr="00566C2F" w:rsidRDefault="005868C4" w:rsidP="005868C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5868C4" w:rsidRDefault="005868C4" w:rsidP="005868C4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5868C4" w:rsidRDefault="005868C4" w:rsidP="005868C4">
      <w:pPr>
        <w:ind w:firstLine="299"/>
        <w:jc w:val="both"/>
      </w:pPr>
      <w:r w:rsidRPr="00A63C8E">
        <w:rPr>
          <w:rFonts w:eastAsia="Times New Roman"/>
          <w:i/>
          <w:sz w:val="24"/>
        </w:rPr>
        <w:lastRenderedPageBreak/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5868C4" w:rsidRDefault="005868C4" w:rsidP="005868C4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5868C4" w:rsidRDefault="005868C4" w:rsidP="005868C4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868C4" w:rsidRDefault="005868C4" w:rsidP="005868C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868C4" w:rsidRDefault="005868C4" w:rsidP="005868C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5868C4" w:rsidRDefault="005868C4" w:rsidP="005868C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5868C4" w:rsidRDefault="005868C4" w:rsidP="005868C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5868C4" w:rsidRPr="00803F79" w:rsidRDefault="005868C4" w:rsidP="005868C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5868C4" w:rsidRDefault="005868C4" w:rsidP="005868C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5868C4" w:rsidRPr="00CE74A7" w:rsidRDefault="005868C4" w:rsidP="005868C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5868C4" w:rsidRPr="00B80767" w:rsidRDefault="005868C4" w:rsidP="005868C4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5868C4" w:rsidRPr="00803F79" w:rsidRDefault="005868C4" w:rsidP="005868C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5868C4" w:rsidRPr="00803F79" w:rsidRDefault="005868C4" w:rsidP="005868C4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5868C4" w:rsidRPr="00803F79" w:rsidRDefault="005868C4" w:rsidP="005868C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5868C4" w:rsidRDefault="005868C4" w:rsidP="005868C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5868C4" w:rsidRPr="00B80767" w:rsidRDefault="005868C4" w:rsidP="005868C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803F79" w:rsidRDefault="005868C4" w:rsidP="00B072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5868C4" w:rsidRDefault="005868C4" w:rsidP="00B0726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lastRenderedPageBreak/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5868C4" w:rsidRPr="00803F79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5868C4" w:rsidRPr="00B80767" w:rsidRDefault="005868C4" w:rsidP="00B0726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5868C4" w:rsidRPr="00B80767" w:rsidRDefault="005868C4" w:rsidP="005868C4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lastRenderedPageBreak/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5868C4" w:rsidRDefault="005868C4" w:rsidP="005868C4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5868C4" w:rsidRPr="00B80767" w:rsidRDefault="005868C4" w:rsidP="005868C4">
      <w:pPr>
        <w:pStyle w:val="newncpi"/>
        <w:rPr>
          <w:b/>
          <w:i/>
          <w:sz w:val="22"/>
          <w:szCs w:val="22"/>
        </w:rPr>
      </w:pPr>
    </w:p>
    <w:p w:rsidR="005868C4" w:rsidRPr="00B80767" w:rsidRDefault="005868C4" w:rsidP="005868C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868C4" w:rsidRPr="00B80767" w:rsidTr="00B072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5868C4" w:rsidRPr="00B80767" w:rsidTr="00B072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462061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5868C4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5868C4" w:rsidRPr="009D714A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5868C4" w:rsidRPr="009D714A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5868C4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68C4" w:rsidRPr="009D714A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5868C4" w:rsidRPr="009D714A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868C4" w:rsidRPr="00850F0B" w:rsidRDefault="005868C4" w:rsidP="00B07262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5868C4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5868C4" w:rsidRPr="00B80767" w:rsidRDefault="005868C4" w:rsidP="00B072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C4" w:rsidRPr="00B80767" w:rsidRDefault="005868C4" w:rsidP="00B072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5868C4" w:rsidRDefault="005868C4" w:rsidP="005868C4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5868C4" w:rsidRPr="00462061" w:rsidRDefault="005868C4" w:rsidP="005868C4">
      <w:pPr>
        <w:ind w:firstLine="567"/>
        <w:jc w:val="both"/>
        <w:rPr>
          <w:b/>
          <w:i/>
          <w:sz w:val="22"/>
          <w:szCs w:val="22"/>
        </w:rPr>
      </w:pPr>
    </w:p>
    <w:p w:rsidR="005868C4" w:rsidRPr="004B57A5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lastRenderedPageBreak/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5868C4" w:rsidRPr="00462061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5868C4" w:rsidRPr="00462061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5868C4" w:rsidRPr="00462061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5868C4" w:rsidRPr="00462061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5868C4" w:rsidRPr="00B80767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5868C4" w:rsidRPr="00EB0A24" w:rsidRDefault="005868C4" w:rsidP="005868C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Default="005868C4" w:rsidP="005868C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5868C4" w:rsidRPr="00D10B7C" w:rsidTr="00B07262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5868C4" w:rsidRPr="00D10B7C" w:rsidTr="00B07262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5868C4" w:rsidRPr="00D10B7C" w:rsidTr="00B07262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5868C4" w:rsidRPr="00D10B7C" w:rsidTr="00B07262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5868C4" w:rsidRPr="00D10B7C" w:rsidTr="00B07262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5868C4" w:rsidRPr="00D10B7C" w:rsidTr="00B07262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5868C4" w:rsidRPr="00D10B7C" w:rsidTr="00B0726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868C4" w:rsidRPr="00D10B7C" w:rsidTr="00B0726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868C4" w:rsidRPr="00D10B7C" w:rsidTr="00B0726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868C4" w:rsidRPr="00D10B7C" w:rsidTr="00B0726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C4" w:rsidRPr="00D10B7C" w:rsidRDefault="005868C4" w:rsidP="00B072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5868C4" w:rsidRPr="00D10B7C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5868C4" w:rsidRDefault="005868C4" w:rsidP="005868C4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5868C4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5868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3AEB"/>
    <w:rsid w:val="000251B7"/>
    <w:rsid w:val="000268AB"/>
    <w:rsid w:val="00041D6A"/>
    <w:rsid w:val="000425F0"/>
    <w:rsid w:val="00067BC2"/>
    <w:rsid w:val="00092F5E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550B1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868C4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47C8C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4266"/>
    <w:rsid w:val="00CE7138"/>
    <w:rsid w:val="00CE716B"/>
    <w:rsid w:val="00CF42CA"/>
    <w:rsid w:val="00CF44FF"/>
    <w:rsid w:val="00CF7CAA"/>
    <w:rsid w:val="00D13DC6"/>
    <w:rsid w:val="00D3280A"/>
    <w:rsid w:val="00D3760E"/>
    <w:rsid w:val="00D43D83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0AD3F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A1EB7-BA25-4643-B5CB-DB616AF2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4449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2019-09-19T11:26:00Z</cp:lastPrinted>
  <dcterms:created xsi:type="dcterms:W3CDTF">2026-07-01T11:34:00Z</dcterms:created>
  <dcterms:modified xsi:type="dcterms:W3CDTF">2026-07-06T09:15:00Z</dcterms:modified>
</cp:coreProperties>
</file>