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EZ20260629382047 «МогМТ№229/26-ЗОИ "Медицинское оборудование" ДопМИ1»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