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EZ20260701382278 «Индикаторы температурного воздействия».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"Смарт Бизнес Технолоджи"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691581574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пр.Независимости, д.169, каб.610С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 Бизнес Технолоджи",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пр.Независимости, д.169, каб.610С,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691581574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Protokol_индикаторы.doc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5890&amp;name=F47EA9A87F317A425191CA2F6B202537/Protokol_indikatory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