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EZ20260624381569 «Лабораторные исследования качества воды из горячего и холодного водоснабжения на Legionella».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центр гигиены, эпидемиологии и общественного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100468797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203,03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центр гигиены, эпидемиологии и общественного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ул.Казинца,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100468797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203,03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