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EZ20260629382060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317/26-ЗОИ «Медицинские изделия»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