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EZ20260630382236 «Многофункциональное устройство (принтер, копир, сканер) согласно прилагаемого технического задания».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"Дивергент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193734672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 Ольшевского, д.20, корп.11 , оф. 22 (9 этаж)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8 305,20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"Мединат Про"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193935534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220015, Республика Беларусь, г. Минск, ул.Пономаренко, д.35А, пом.32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8 424,00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"Дивергент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 Ольшевского, д.20, корп.11 , оф. 22 (9 этаж),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193734672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8 305,20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