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EZ20260624381599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№487-ЗИОИ-2026 БарМТ №365/26 – Медицинские изделия для хирургии (лотки металлические) (лоты 1-2); Общехирургические инструменты для операционного блока (лоты 3-6)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