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EZ20260625381796 «№497-ЗИОИ-2026 БарМТ №187/26 Стерилизационное оборудование. Лот 4»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