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616/26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616/26-ЭА «Лабораторные реагенты, контрольные материалы и калибраторы для автоматического биохимического анализатора серии BA400 производства BioSystems S.A. (Испания)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616/26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616/26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616/26-ЭА «Лабораторные реагенты, контрольные материалы и калибраторы для автоматического биохимического анализатора серии BA400 производства BioSystems S.A. (Испания)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616/26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616/26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616/26-ЭА «Лабораторные реагенты, контрольные материалы и калибраторы для автоматического биохимического анализатора серии BA400 производства BioSystems S.A. (Испания)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616/26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616/26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616/26-ЭА «Лабораторные реагенты, контрольные материалы и калибраторы для автоматического биохимического анализатора серии BA400 производства BioSystems S.A. (Испания)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616/26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616/26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616/26-ЭА «Лабораторные реагенты, контрольные материалы и калибраторы для автоматического биохимического анализатора серии BA400 производства BioSystems S.A. (Испания) для УЗ Гомельской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616/26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