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EZ20260623381426 «Прицеп одноосный с установленным лафетным стволом и фронтальным бронированным щитом».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"Автомобильные конструкции"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690565660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д.Динаровка, Дом механизатора, каб.17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146 853,00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"Автомобильные конструкции",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д.Динаровка, Дом механизатора, каб.17,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690565660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146 853,00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ОИ на ЭТП (прицеп-бронещит).pdf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3776&amp;name=47B98EA71EE2882078A4758B08646942/Protokol_OI_na_ETP_(pritzep_broneshit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