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45E52D" w14:textId="21671BC2" w:rsidR="00E71B3E" w:rsidRPr="00D90022" w:rsidRDefault="001E28FA" w:rsidP="009B7B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D90022">
        <w:rPr>
          <w:rFonts w:ascii="Times New Roman" w:hAnsi="Times New Roman"/>
          <w:b/>
          <w:color w:val="000000"/>
          <w:sz w:val="24"/>
          <w:szCs w:val="24"/>
        </w:rPr>
        <w:t>ЗАЯВКА НА ПОКУПКУ</w:t>
      </w:r>
    </w:p>
    <w:p w14:paraId="380685D6" w14:textId="77777777" w:rsidR="001E28FA" w:rsidRPr="0074609E" w:rsidRDefault="001E28F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center"/>
        <w:rPr>
          <w:rFonts w:ascii="Times New Roman" w:hAnsi="Times New Roman"/>
          <w:color w:val="000000"/>
          <w:sz w:val="24"/>
          <w:szCs w:val="24"/>
        </w:rPr>
      </w:pPr>
      <w:bookmarkStart w:id="0" w:name="19"/>
      <w:bookmarkEnd w:id="0"/>
      <w:r w:rsidRPr="0074609E">
        <w:rPr>
          <w:rFonts w:ascii="Times New Roman" w:hAnsi="Times New Roman"/>
          <w:color w:val="000000"/>
          <w:sz w:val="24"/>
          <w:szCs w:val="24"/>
        </w:rPr>
        <w:t> </w:t>
      </w:r>
    </w:p>
    <w:tbl>
      <w:tblPr>
        <w:tblW w:w="9498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4962"/>
      </w:tblGrid>
      <w:tr w:rsidR="001E28FA" w:rsidRPr="0074609E" w14:paraId="2D699485" w14:textId="77777777" w:rsidTr="00491BB3">
        <w:tc>
          <w:tcPr>
            <w:tcW w:w="9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D493B01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I. Сведения о виде процедуры государственной закупки</w:t>
            </w:r>
          </w:p>
        </w:tc>
      </w:tr>
      <w:tr w:rsidR="001E28FA" w:rsidRPr="0074609E" w14:paraId="08B3767D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736F3C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7F1E1F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Процедура закупки из одного источника на электронной торговой площадке</w:t>
            </w:r>
          </w:p>
        </w:tc>
      </w:tr>
      <w:tr w:rsidR="001E28FA" w:rsidRPr="0074609E" w14:paraId="32413427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D54A1D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C8916EB" w14:textId="6DB8C5A8" w:rsidR="001E28FA" w:rsidRPr="0074609E" w:rsidRDefault="009045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П. 7</w:t>
            </w:r>
            <w:r w:rsidR="001E28FA"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приложения к Закону Республики Беларусь от 13 июля 2012 г. N 419-З "О государственных закупках товаров (работ, услуг)" (далее - Закон N 419-З), ч. 1 подп. 1.1 п. 1 постановления Совета Министров Республики Беларусь от 08.05.2025 N 252 "О случаях и порядке проведения процедуры закупки из одного источника на электронной торговой площадке"</w:t>
            </w:r>
          </w:p>
        </w:tc>
      </w:tr>
      <w:tr w:rsidR="001E28FA" w:rsidRPr="0074609E" w14:paraId="1808485F" w14:textId="77777777" w:rsidTr="00491BB3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7A7C89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II. Сведения о заказчике</w:t>
            </w:r>
          </w:p>
        </w:tc>
      </w:tr>
      <w:tr w:rsidR="001E28FA" w:rsidRPr="0074609E" w14:paraId="24658AE0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CD2B9F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786C990" w14:textId="77777777" w:rsidR="00D90022" w:rsidRPr="00D90022" w:rsidRDefault="00D90022" w:rsidP="00D90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00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Учреждение здравоохранения </w:t>
            </w:r>
          </w:p>
          <w:p w14:paraId="2A0F34B3" w14:textId="58EF476E" w:rsidR="001E28FA" w:rsidRPr="0074609E" w:rsidRDefault="00D90022" w:rsidP="00D90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0022">
              <w:rPr>
                <w:rFonts w:ascii="Times New Roman" w:hAnsi="Times New Roman"/>
                <w:color w:val="000000"/>
                <w:sz w:val="24"/>
                <w:szCs w:val="24"/>
              </w:rPr>
              <w:t>«Брестская центральная поликлиника»</w:t>
            </w:r>
          </w:p>
        </w:tc>
      </w:tr>
      <w:tr w:rsidR="001E28FA" w:rsidRPr="0074609E" w14:paraId="2C776FB7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8D70AA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Место нахождения (место жительства)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B2819ED" w14:textId="697B41EA" w:rsidR="001E28FA" w:rsidRPr="0074609E" w:rsidRDefault="00D90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90022">
              <w:rPr>
                <w:rFonts w:ascii="Times New Roman" w:hAnsi="Times New Roman"/>
                <w:color w:val="000000"/>
                <w:sz w:val="24"/>
                <w:szCs w:val="24"/>
              </w:rPr>
              <w:t>г.Брест</w:t>
            </w:r>
            <w:proofErr w:type="spellEnd"/>
            <w:r w:rsidRPr="00D900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90022">
              <w:rPr>
                <w:rFonts w:ascii="Times New Roman" w:hAnsi="Times New Roman"/>
                <w:color w:val="000000"/>
                <w:sz w:val="24"/>
                <w:szCs w:val="24"/>
              </w:rPr>
              <w:t>ул.Советской</w:t>
            </w:r>
            <w:proofErr w:type="spellEnd"/>
            <w:r w:rsidRPr="00D900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Конституции, 8</w:t>
            </w:r>
          </w:p>
        </w:tc>
      </w:tr>
      <w:tr w:rsidR="001E28FA" w:rsidRPr="0074609E" w14:paraId="744C81B7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D05986B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AB53203" w14:textId="5A286BE6" w:rsidR="001E28FA" w:rsidRPr="0074609E" w:rsidRDefault="00D90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0022">
              <w:rPr>
                <w:rFonts w:ascii="Times New Roman" w:hAnsi="Times New Roman"/>
                <w:color w:val="000000"/>
                <w:sz w:val="24"/>
                <w:szCs w:val="24"/>
              </w:rPr>
              <w:t>200030527</w:t>
            </w:r>
          </w:p>
        </w:tc>
      </w:tr>
      <w:tr w:rsidR="001E28FA" w:rsidRPr="0074609E" w14:paraId="02D93427" w14:textId="77777777" w:rsidTr="00491BB3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194783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III. Сведения об организаторе </w:t>
            </w:r>
          </w:p>
        </w:tc>
      </w:tr>
      <w:tr w:rsidR="001E28FA" w:rsidRPr="0074609E" w14:paraId="335F3147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B25B30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юридического лица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6121ED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6027518C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F242C3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Место нахождения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9F8281B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57A493CE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705B79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Учетный номер плательщика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4721535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756D3DA3" w14:textId="77777777" w:rsidTr="00491BB3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C721EC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IV. Сведения о процедуре закупки из одного источника</w:t>
            </w:r>
          </w:p>
        </w:tc>
      </w:tr>
      <w:tr w:rsidR="001E28FA" w:rsidRPr="0074609E" w14:paraId="3A9FE2F4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E28D6C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Дата истечения срока предоставления документов и (или) сведений поставщиками (подрядчиками, исполнителями)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586823" w14:textId="54A004FD" w:rsidR="001E28FA" w:rsidRPr="00AB73C5" w:rsidRDefault="001E28FA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73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 </w:t>
            </w:r>
            <w:r w:rsidR="0025329B">
              <w:rPr>
                <w:rFonts w:ascii="Times New Roman" w:hAnsi="Times New Roman"/>
                <w:color w:val="000000"/>
                <w:sz w:val="24"/>
                <w:szCs w:val="24"/>
              </w:rPr>
              <w:t>08</w:t>
            </w:r>
            <w:r w:rsidR="002102F3">
              <w:rPr>
                <w:rFonts w:ascii="Times New Roman" w:hAnsi="Times New Roman"/>
                <w:color w:val="000000"/>
                <w:sz w:val="24"/>
                <w:szCs w:val="24"/>
              </w:rPr>
              <w:t>.07</w:t>
            </w:r>
            <w:r w:rsidR="00A85F17">
              <w:rPr>
                <w:rFonts w:ascii="Times New Roman" w:hAnsi="Times New Roman"/>
                <w:color w:val="000000"/>
                <w:sz w:val="24"/>
                <w:szCs w:val="24"/>
              </w:rPr>
              <w:t>.2026</w:t>
            </w:r>
            <w:r w:rsidRPr="00AB73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включительно</w:t>
            </w:r>
          </w:p>
        </w:tc>
      </w:tr>
      <w:tr w:rsidR="001E28FA" w:rsidRPr="0074609E" w14:paraId="094F94DE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D2751F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Срок размещения поставщиком (подрядчиком, исполнителем) на электронной торговой площадке запроса о разъяснении заявки на покупку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E3EEDD" w14:textId="55E4AB25" w:rsidR="001E28FA" w:rsidRPr="00AB73C5" w:rsidRDefault="001E28FA" w:rsidP="006A69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73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 </w:t>
            </w:r>
            <w:r w:rsidR="0025329B">
              <w:rPr>
                <w:rFonts w:ascii="Times New Roman" w:hAnsi="Times New Roman"/>
                <w:color w:val="000000"/>
                <w:sz w:val="24"/>
                <w:szCs w:val="24"/>
              </w:rPr>
              <w:t>08</w:t>
            </w:r>
            <w:r w:rsidR="002102F3">
              <w:rPr>
                <w:rFonts w:ascii="Times New Roman" w:hAnsi="Times New Roman"/>
                <w:color w:val="000000"/>
                <w:sz w:val="24"/>
                <w:szCs w:val="24"/>
              </w:rPr>
              <w:t>.07</w:t>
            </w:r>
            <w:r w:rsidR="00A85F17">
              <w:rPr>
                <w:rFonts w:ascii="Times New Roman" w:hAnsi="Times New Roman"/>
                <w:color w:val="000000"/>
                <w:sz w:val="24"/>
                <w:szCs w:val="24"/>
              </w:rPr>
              <w:t>.2026</w:t>
            </w:r>
            <w:r w:rsidR="0074609E" w:rsidRPr="00AB73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 </w:t>
            </w:r>
            <w:r w:rsidR="0025329B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  <w:r w:rsidR="0074609E" w:rsidRPr="00AB73C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6A690E" w:rsidRPr="00AB73C5"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  <w:r w:rsidRPr="00AB73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включительно</w:t>
            </w:r>
          </w:p>
        </w:tc>
      </w:tr>
      <w:tr w:rsidR="0074609E" w:rsidRPr="0074609E" w14:paraId="00415B0F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0EB06F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Срок размещения заказчиком на электронной торговой площадке ответа на запрос поставщика (подрядчика, исполнителя) о разъяснении заявки на покупку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937D79" w14:textId="6A2C3D14" w:rsidR="0074609E" w:rsidRPr="00AB73C5" w:rsidRDefault="0025329B" w:rsidP="006A69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 08</w:t>
            </w:r>
            <w:r w:rsidR="002102F3">
              <w:rPr>
                <w:rFonts w:ascii="Times New Roman" w:hAnsi="Times New Roman"/>
                <w:color w:val="000000"/>
                <w:sz w:val="24"/>
                <w:szCs w:val="24"/>
              </w:rPr>
              <w:t>.07</w:t>
            </w:r>
            <w:r w:rsidR="00A85F17">
              <w:rPr>
                <w:rFonts w:ascii="Times New Roman" w:hAnsi="Times New Roman"/>
                <w:color w:val="000000"/>
                <w:sz w:val="24"/>
                <w:szCs w:val="24"/>
              </w:rPr>
              <w:t>.2026</w:t>
            </w:r>
            <w:r w:rsidR="0074609E" w:rsidRPr="00AB73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 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74609E" w:rsidRPr="00AB73C5">
              <w:rPr>
                <w:rFonts w:ascii="Times New Roman" w:hAnsi="Times New Roman"/>
                <w:color w:val="000000"/>
                <w:sz w:val="24"/>
                <w:szCs w:val="24"/>
              </w:rPr>
              <w:t>.00 включительно</w:t>
            </w:r>
          </w:p>
        </w:tc>
      </w:tr>
      <w:tr w:rsidR="0074609E" w:rsidRPr="0074609E" w14:paraId="6596E79C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4F0897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Предельная стоимость предмета государственной закупки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098744" w14:textId="0C9E2D6C" w:rsidR="0074609E" w:rsidRPr="009D4E10" w:rsidRDefault="002102F3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3 466 руб. 81</w:t>
            </w:r>
            <w:r w:rsidR="006B5082" w:rsidRPr="006B50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коп.</w:t>
            </w:r>
          </w:p>
        </w:tc>
      </w:tr>
      <w:tr w:rsidR="0074609E" w:rsidRPr="0074609E" w14:paraId="62296641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403672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Требования к поставщику (подрядчику, исполнителю), включая перечень документов и (или) сведений для их проверки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48D829" w14:textId="77777777" w:rsidR="00787E48" w:rsidRDefault="0074609E" w:rsidP="00E43E3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Подрядчик/исполнитель, получивший от заказчика предложение о заключении договора, как участник процедуры государственной закупки из одного источника, должен соответствовать следующим требованиям: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5F75927F" w14:textId="2AF85E35" w:rsidR="0074609E" w:rsidRDefault="00787E48" w:rsidP="00E43E3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hyperlink r:id="rId7" w:anchor="0" w:history="1">
              <w:r w:rsidR="0074609E" w:rsidRPr="0074609E">
                <w:rPr>
                  <w:rFonts w:ascii="Times New Roman" w:hAnsi="Times New Roman"/>
                  <w:color w:val="000000"/>
                  <w:sz w:val="24"/>
                  <w:szCs w:val="24"/>
                  <w:shd w:val="clear" w:color="auto" w:fill="FFFFFF"/>
                </w:rPr>
                <w:t>п. 2 ст. 16</w:t>
              </w:r>
              <w:r w:rsidR="0074609E">
                <w:rPr>
                  <w:rFonts w:ascii="Times New Roman" w:hAnsi="Times New Roman"/>
                  <w:color w:val="000000"/>
                  <w:sz w:val="24"/>
                  <w:szCs w:val="24"/>
                </w:rPr>
                <w:t xml:space="preserve"> </w:t>
              </w:r>
              <w:r w:rsidR="0074609E" w:rsidRPr="0074609E">
                <w:rPr>
                  <w:rFonts w:ascii="Times New Roman" w:hAnsi="Times New Roman"/>
                  <w:color w:val="000000"/>
                  <w:sz w:val="24"/>
                  <w:szCs w:val="24"/>
                  <w:shd w:val="clear" w:color="auto" w:fill="FFFFFF"/>
                </w:rPr>
                <w:t>Закона</w:t>
              </w:r>
            </w:hyperlink>
            <w:r w:rsidR="0074609E" w:rsidRPr="007460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Республики Беларусь от 13 июля 2012 года №419-З «О государственных закупках товаров (работ, услуг)» и частью 3 </w:t>
            </w:r>
            <w:proofErr w:type="spellStart"/>
            <w:r w:rsidR="0074609E" w:rsidRPr="007460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п.п</w:t>
            </w:r>
            <w:proofErr w:type="spellEnd"/>
            <w:r w:rsidR="0074609E" w:rsidRPr="007460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1.7. п.1 Постановления Совета Министров </w:t>
            </w:r>
            <w:r w:rsidR="0074609E" w:rsidRPr="007460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Республики Беларусь от 15.06.2019 №395 «О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услуг)"».</w:t>
            </w:r>
          </w:p>
          <w:p w14:paraId="37B1927C" w14:textId="56821F8A" w:rsidR="00787E48" w:rsidRPr="00787E48" w:rsidRDefault="00787E48" w:rsidP="00E43E34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787E48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Соответствие требованиям подтверждается заявлением участника.</w:t>
            </w:r>
          </w:p>
          <w:p w14:paraId="3C81FF3C" w14:textId="2E3039B0" w:rsidR="002A66AB" w:rsidRPr="001D6433" w:rsidRDefault="00787E48" w:rsidP="00AE1A4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C55DF5" w:rsidRPr="00C55DF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Копия свидетельства о государственной регистрации участника</w:t>
            </w:r>
            <w:r w:rsidR="00C55DF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74609E" w:rsidRPr="0074609E" w14:paraId="600FC1A1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44B410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BBCAB99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Не требуется</w:t>
            </w:r>
          </w:p>
        </w:tc>
      </w:tr>
      <w:tr w:rsidR="0074609E" w:rsidRPr="0074609E" w14:paraId="4A274827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842E67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Порядок действий заказчика в случае предложения одинаковых цен поставщиками (подрядчиками, исполнителями)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4F51B5C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Если </w:t>
            </w:r>
            <w:r w:rsidRPr="0074609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несколько подрядчиков/исполнителей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подрядчику/исполнителю, первым представившему ответ на запрос</w:t>
            </w:r>
          </w:p>
        </w:tc>
      </w:tr>
      <w:tr w:rsidR="0074609E" w:rsidRPr="0074609E" w14:paraId="269143EE" w14:textId="77777777" w:rsidTr="00491BB3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07CEB1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V. Сведения о предмете государственной закупки</w:t>
            </w:r>
          </w:p>
        </w:tc>
      </w:tr>
      <w:tr w:rsidR="0074609E" w:rsidRPr="0074609E" w14:paraId="2E48BF06" w14:textId="77777777" w:rsidTr="00491BB3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E7BCF5" w14:textId="6314FE0B" w:rsidR="0074609E" w:rsidRPr="00BF4E76" w:rsidRDefault="001729ED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4E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Часть (лот) №1</w:t>
            </w:r>
            <w:r w:rsidR="0074609E" w:rsidRPr="00BF4E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74609E" w:rsidRPr="0074609E" w14:paraId="2F859B1F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D50F9D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3C4C9FD" w14:textId="3CBF5D04" w:rsidR="0074609E" w:rsidRPr="001729ED" w:rsidRDefault="002102F3" w:rsidP="007D5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47863">
              <w:rPr>
                <w:rFonts w:ascii="Times New Roman" w:eastAsia="Times New Roman" w:hAnsi="Times New Roman"/>
              </w:rPr>
              <w:t xml:space="preserve">Измеритель-регистратор </w:t>
            </w:r>
            <w:r w:rsidR="004C3265">
              <w:rPr>
                <w:rFonts w:ascii="Times New Roman" w:eastAsia="Times New Roman" w:hAnsi="Times New Roman"/>
                <w:sz w:val="20"/>
                <w:szCs w:val="20"/>
              </w:rPr>
              <w:t xml:space="preserve">температуры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 относительной влажности (логгер)</w:t>
            </w:r>
            <w:r w:rsidRPr="003F6F82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3F6F82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ECLERK</w:t>
            </w:r>
            <w:r w:rsidRPr="003F6F82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  <w:r w:rsidRPr="003F6F82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M</w:t>
            </w:r>
            <w:r w:rsidRPr="003F6F82">
              <w:rPr>
                <w:rFonts w:ascii="Times New Roman" w:eastAsia="Times New Roman" w:hAnsi="Times New Roman"/>
                <w:sz w:val="20"/>
                <w:szCs w:val="20"/>
              </w:rPr>
              <w:t>-11-</w:t>
            </w:r>
            <w:r w:rsidRPr="003F6F82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RHT</w:t>
            </w:r>
            <w:r w:rsidRPr="003F6F82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  <w:r w:rsidRPr="003F6F82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W</w:t>
            </w:r>
          </w:p>
        </w:tc>
      </w:tr>
      <w:tr w:rsidR="0074609E" w:rsidRPr="0074609E" w14:paraId="66555BDD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9CAE2F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Код ОКРБ 007-2012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CD30436" w14:textId="294B084F" w:rsidR="0074609E" w:rsidRPr="00A1124F" w:rsidRDefault="002102F3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71.12.19.200</w:t>
            </w:r>
          </w:p>
        </w:tc>
      </w:tr>
      <w:tr w:rsidR="0074609E" w:rsidRPr="0074609E" w14:paraId="02628503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3B21BBA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в соответствии с ОКРБ 007-2012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DEA4BC" w14:textId="65A9EC92" w:rsidR="0074609E" w:rsidRPr="00A1124F" w:rsidRDefault="002102F3" w:rsidP="007B5B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2102F3">
              <w:rPr>
                <w:rFonts w:ascii="Times New Roman" w:hAnsi="Times New Roman"/>
                <w:color w:val="000000"/>
                <w:sz w:val="24"/>
                <w:szCs w:val="24"/>
              </w:rPr>
              <w:t>Услуги в области метрологии</w:t>
            </w:r>
          </w:p>
        </w:tc>
      </w:tr>
      <w:tr w:rsidR="0074609E" w:rsidRPr="0074609E" w14:paraId="774E541B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89566DC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Описание товаров (работ, услуг), а также (при необходимости)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97C431" w14:textId="39A876BA" w:rsidR="0074609E" w:rsidRPr="00C41309" w:rsidRDefault="00511686" w:rsidP="00C41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соответствии с Приложением </w:t>
            </w:r>
            <w:r w:rsidR="004F4924" w:rsidRPr="00C413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(Техническое задание) </w:t>
            </w:r>
          </w:p>
        </w:tc>
      </w:tr>
      <w:tr w:rsidR="0074609E" w:rsidRPr="0074609E" w14:paraId="5C88085B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FD7484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Объем (количество) либо порядок определения такого объема (количества) в 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6BA43A" w14:textId="2E629256" w:rsidR="0074609E" w:rsidRPr="00CE1660" w:rsidRDefault="00511686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="002102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шт.</w:t>
            </w:r>
          </w:p>
        </w:tc>
      </w:tr>
      <w:tr w:rsidR="0074609E" w:rsidRPr="0074609E" w14:paraId="024C911F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B5693E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9355B9" w14:textId="616BEBD6" w:rsidR="00EF6A3E" w:rsidRPr="00AF6E90" w:rsidRDefault="00550432" w:rsidP="008C68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01.07.2026</w:t>
            </w:r>
            <w:r w:rsidR="002102F3">
              <w:rPr>
                <w:rFonts w:ascii="Times New Roman" w:hAnsi="Times New Roman"/>
                <w:color w:val="000000"/>
                <w:sz w:val="24"/>
                <w:szCs w:val="24"/>
              </w:rPr>
              <w:t>-31.08.</w:t>
            </w:r>
            <w:r w:rsidR="002706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2026 г.</w:t>
            </w:r>
          </w:p>
        </w:tc>
      </w:tr>
      <w:tr w:rsidR="0074609E" w:rsidRPr="0074609E" w14:paraId="4028EF67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E680FED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937E3C0" w14:textId="29A00B94" w:rsidR="0074609E" w:rsidRPr="0074609E" w:rsidRDefault="005D3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3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г. Брест, ул. Советской Конституции, </w:t>
            </w:r>
            <w:proofErr w:type="gramStart"/>
            <w:r w:rsidRPr="005D309E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="009F5C70">
              <w:rPr>
                <w:rFonts w:ascii="Times New Roman" w:hAnsi="Times New Roman"/>
                <w:color w:val="000000"/>
                <w:sz w:val="24"/>
                <w:szCs w:val="24"/>
              </w:rPr>
              <w:t>;,</w:t>
            </w:r>
            <w:proofErr w:type="gramEnd"/>
            <w:r w:rsidR="009F5C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Брест.р-н.д.Тельмы ул.Солейко5;Брест.р-н,д.Черни,ул.Пионерская 7;г.Брест </w:t>
            </w:r>
            <w:proofErr w:type="spellStart"/>
            <w:r w:rsidR="009F5C70">
              <w:rPr>
                <w:rFonts w:ascii="Times New Roman" w:hAnsi="Times New Roman"/>
                <w:color w:val="000000"/>
                <w:sz w:val="24"/>
                <w:szCs w:val="24"/>
              </w:rPr>
              <w:t>ул.Московская</w:t>
            </w:r>
            <w:proofErr w:type="spellEnd"/>
            <w:r w:rsidR="009F5C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267/А,;</w:t>
            </w:r>
            <w:proofErr w:type="spellStart"/>
            <w:r w:rsidR="009F5C70">
              <w:rPr>
                <w:rFonts w:ascii="Times New Roman" w:hAnsi="Times New Roman"/>
                <w:color w:val="000000"/>
                <w:sz w:val="24"/>
                <w:szCs w:val="24"/>
              </w:rPr>
              <w:t>г.Брест,ул.К.Маркса</w:t>
            </w:r>
            <w:proofErr w:type="spellEnd"/>
            <w:r w:rsidR="009F5C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31</w:t>
            </w:r>
          </w:p>
        </w:tc>
      </w:tr>
      <w:tr w:rsidR="0074609E" w:rsidRPr="0074609E" w14:paraId="262DCAA7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D751429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936F9E" w14:textId="0C403C64" w:rsidR="0074609E" w:rsidRPr="0074609E" w:rsidRDefault="002102F3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1 307 руб. 64</w:t>
            </w:r>
            <w:r w:rsidR="00BE07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809D7" w:rsidRPr="00B809D7">
              <w:rPr>
                <w:rFonts w:ascii="Times New Roman" w:hAnsi="Times New Roman"/>
                <w:color w:val="000000"/>
                <w:sz w:val="24"/>
                <w:szCs w:val="24"/>
              </w:rPr>
              <w:t>коп.</w:t>
            </w:r>
          </w:p>
        </w:tc>
      </w:tr>
      <w:tr w:rsidR="0074609E" w:rsidRPr="0074609E" w14:paraId="75D7FC9D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C442BB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40E683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Городской бюджет</w:t>
            </w:r>
          </w:p>
        </w:tc>
      </w:tr>
      <w:tr w:rsidR="0074609E" w:rsidRPr="0074609E" w14:paraId="2476A806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0308BF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736F03" w14:textId="011EE9C6" w:rsidR="0074609E" w:rsidRPr="00E43E34" w:rsidRDefault="00A1124F" w:rsidP="00B96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bookmarkStart w:id="1" w:name="_GoBack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 факту выполненных работ/услуг</w:t>
            </w:r>
            <w:bookmarkEnd w:id="1"/>
          </w:p>
        </w:tc>
      </w:tr>
      <w:tr w:rsidR="009F5C70" w:rsidRPr="00BF4E76" w14:paraId="4F3D90FC" w14:textId="77777777" w:rsidTr="00835A73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0C91AD" w14:textId="0CC5CE14" w:rsidR="009F5C70" w:rsidRPr="00BF4E76" w:rsidRDefault="009F5C70" w:rsidP="0083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bookmarkStart w:id="2" w:name="21"/>
            <w:bookmarkEnd w:id="2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Часть (лот) №2</w:t>
            </w:r>
            <w:r w:rsidRPr="00BF4E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9F5C70" w:rsidRPr="001729ED" w14:paraId="64ED5119" w14:textId="77777777" w:rsidTr="00835A7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7EFE632" w14:textId="77777777" w:rsidR="009F5C70" w:rsidRPr="0074609E" w:rsidRDefault="009F5C70" w:rsidP="0083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Наименование товаров (работ,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95ECD0E" w14:textId="14603314" w:rsidR="009F5C70" w:rsidRPr="004C3265" w:rsidRDefault="009F5C70" w:rsidP="0083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47863">
              <w:rPr>
                <w:rFonts w:ascii="Times New Roman" w:eastAsia="Times New Roman" w:hAnsi="Times New Roman"/>
              </w:rPr>
              <w:t xml:space="preserve">Измеритель-регистратор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температуры  (логгер)</w:t>
            </w:r>
            <w:r w:rsidRPr="003F6F82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3F6F82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ECLERK</w:t>
            </w:r>
            <w:r w:rsidRPr="003F6F82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  <w:r w:rsidRPr="003F6F82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M</w:t>
            </w:r>
            <w:r w:rsidRPr="003F6F82">
              <w:rPr>
                <w:rFonts w:ascii="Times New Roman" w:eastAsia="Times New Roman" w:hAnsi="Times New Roman"/>
                <w:sz w:val="20"/>
                <w:szCs w:val="20"/>
              </w:rPr>
              <w:t>-11-</w:t>
            </w:r>
            <w:r w:rsidRPr="003F6F82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RHT</w:t>
            </w:r>
          </w:p>
        </w:tc>
      </w:tr>
      <w:tr w:rsidR="009F5C70" w:rsidRPr="00A1124F" w14:paraId="3EC056B7" w14:textId="77777777" w:rsidTr="00835A7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F4D2311" w14:textId="77777777" w:rsidR="009F5C70" w:rsidRPr="0074609E" w:rsidRDefault="009F5C70" w:rsidP="0083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Код ОКРБ 007-2012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472E19" w14:textId="77777777" w:rsidR="009F5C70" w:rsidRPr="00A1124F" w:rsidRDefault="009F5C70" w:rsidP="0083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71.12.19.200</w:t>
            </w:r>
          </w:p>
        </w:tc>
      </w:tr>
      <w:tr w:rsidR="009F5C70" w:rsidRPr="00A1124F" w14:paraId="411BBB5F" w14:textId="77777777" w:rsidTr="00835A7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3CB77F4" w14:textId="77777777" w:rsidR="009F5C70" w:rsidRPr="0074609E" w:rsidRDefault="009F5C70" w:rsidP="0083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в соответствии с ОКРБ 007-2012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C5C4CC" w14:textId="77777777" w:rsidR="009F5C70" w:rsidRPr="00A1124F" w:rsidRDefault="009F5C70" w:rsidP="0083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2102F3">
              <w:rPr>
                <w:rFonts w:ascii="Times New Roman" w:hAnsi="Times New Roman"/>
                <w:color w:val="000000"/>
                <w:sz w:val="24"/>
                <w:szCs w:val="24"/>
              </w:rPr>
              <w:t>Услуги в области метрологии</w:t>
            </w:r>
          </w:p>
        </w:tc>
      </w:tr>
      <w:tr w:rsidR="009F5C70" w:rsidRPr="00C41309" w14:paraId="2110DD90" w14:textId="77777777" w:rsidTr="00835A7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F00F9D" w14:textId="77777777" w:rsidR="009F5C70" w:rsidRPr="0074609E" w:rsidRDefault="009F5C70" w:rsidP="0083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Описание товаров (работ, услуг), а также (при необходимости)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793EDA7" w14:textId="77777777" w:rsidR="009F5C70" w:rsidRPr="00C41309" w:rsidRDefault="009F5C70" w:rsidP="0083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соответствии с Приложением </w:t>
            </w:r>
            <w:r w:rsidRPr="00C413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(Техническое задание) </w:t>
            </w:r>
          </w:p>
        </w:tc>
      </w:tr>
      <w:tr w:rsidR="009F5C70" w:rsidRPr="00CE1660" w14:paraId="2E64CF82" w14:textId="77777777" w:rsidTr="00835A7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109224" w14:textId="77777777" w:rsidR="009F5C70" w:rsidRPr="0074609E" w:rsidRDefault="009F5C70" w:rsidP="0083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Объем (количество) либо порядок определения такого объема (количества) в 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9C324BA" w14:textId="3374DA9F" w:rsidR="009F5C70" w:rsidRPr="00CE1660" w:rsidRDefault="009F5C70" w:rsidP="0083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 шт.</w:t>
            </w:r>
          </w:p>
        </w:tc>
      </w:tr>
      <w:tr w:rsidR="009F5C70" w:rsidRPr="00AF6E90" w14:paraId="14830C68" w14:textId="77777777" w:rsidTr="00835A7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798331" w14:textId="77777777" w:rsidR="009F5C70" w:rsidRPr="0074609E" w:rsidRDefault="009F5C70" w:rsidP="0083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CAAEE42" w14:textId="2B9A54AF" w:rsidR="009F5C70" w:rsidRPr="00AF6E90" w:rsidRDefault="00550432" w:rsidP="0083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  <w:r w:rsidR="009F5C70">
              <w:rPr>
                <w:rFonts w:ascii="Times New Roman" w:hAnsi="Times New Roman"/>
                <w:color w:val="000000"/>
                <w:sz w:val="24"/>
                <w:szCs w:val="24"/>
              </w:rPr>
              <w:t>.07.2026-31.08. 2026 г.</w:t>
            </w:r>
          </w:p>
        </w:tc>
      </w:tr>
      <w:tr w:rsidR="009F5C70" w:rsidRPr="0074609E" w14:paraId="77AEBC07" w14:textId="77777777" w:rsidTr="00835A7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7FAEA1" w14:textId="77777777" w:rsidR="009F5C70" w:rsidRPr="0074609E" w:rsidRDefault="009F5C70" w:rsidP="0083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75AF67B" w14:textId="66E58971" w:rsidR="009F5C70" w:rsidRPr="0074609E" w:rsidRDefault="009F5C70" w:rsidP="0083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3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г. Брест, ул. Советской Конституции, </w:t>
            </w:r>
            <w:proofErr w:type="gramStart"/>
            <w:r w:rsidRPr="005D309E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;,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Брест.р-н.д.Тельмы ул.Солейко5;Брест.р-н,д.Черни,ул.Пионерская 7;г.Брест,ул.К.Маркса 31</w:t>
            </w:r>
          </w:p>
        </w:tc>
      </w:tr>
      <w:tr w:rsidR="009F5C70" w:rsidRPr="0074609E" w14:paraId="06695C9C" w14:textId="77777777" w:rsidTr="00835A7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5704651" w14:textId="77777777" w:rsidR="009F5C70" w:rsidRPr="0074609E" w:rsidRDefault="009F5C70" w:rsidP="0083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F4648F3" w14:textId="6341D705" w:rsidR="009F5C70" w:rsidRPr="0074609E" w:rsidRDefault="009F5C70" w:rsidP="0083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1 358 руб. 19 </w:t>
            </w:r>
            <w:r w:rsidRPr="00B809D7">
              <w:rPr>
                <w:rFonts w:ascii="Times New Roman" w:hAnsi="Times New Roman"/>
                <w:color w:val="000000"/>
                <w:sz w:val="24"/>
                <w:szCs w:val="24"/>
              </w:rPr>
              <w:t>коп.</w:t>
            </w:r>
          </w:p>
        </w:tc>
      </w:tr>
      <w:tr w:rsidR="009F5C70" w:rsidRPr="0074609E" w14:paraId="2CB8EE37" w14:textId="77777777" w:rsidTr="00835A7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3128758" w14:textId="77777777" w:rsidR="009F5C70" w:rsidRPr="0074609E" w:rsidRDefault="009F5C70" w:rsidP="0083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DEF710" w14:textId="77777777" w:rsidR="009F5C70" w:rsidRPr="0074609E" w:rsidRDefault="009F5C70" w:rsidP="0083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Городской бюджет</w:t>
            </w:r>
          </w:p>
        </w:tc>
      </w:tr>
      <w:tr w:rsidR="009F5C70" w:rsidRPr="00E43E34" w14:paraId="01C59735" w14:textId="77777777" w:rsidTr="00835A7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977FCF" w14:textId="77777777" w:rsidR="009F5C70" w:rsidRPr="0074609E" w:rsidRDefault="009F5C70" w:rsidP="0083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0EFB25" w14:textId="77777777" w:rsidR="009F5C70" w:rsidRPr="00E43E34" w:rsidRDefault="009F5C70" w:rsidP="0083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 факту выполненных работ/услуг</w:t>
            </w:r>
          </w:p>
        </w:tc>
      </w:tr>
      <w:tr w:rsidR="009F5C70" w:rsidRPr="00BF4E76" w14:paraId="31645B16" w14:textId="77777777" w:rsidTr="00835A73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FBD698" w14:textId="76B353DB" w:rsidR="009F5C70" w:rsidRPr="00BF4E76" w:rsidRDefault="009F5C70" w:rsidP="0083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Часть (лот) №3</w:t>
            </w:r>
            <w:r w:rsidRPr="00BF4E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9F5C70" w:rsidRPr="001729ED" w14:paraId="15F73426" w14:textId="77777777" w:rsidTr="00835A7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2073AF9" w14:textId="77777777" w:rsidR="009F5C70" w:rsidRPr="0074609E" w:rsidRDefault="009F5C70" w:rsidP="0083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239F635" w14:textId="7F7F5728" w:rsidR="009F5C70" w:rsidRPr="003F6F82" w:rsidRDefault="009F5C70" w:rsidP="009F5C70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Ростомер (РМ-1П; МР-03; РД-</w:t>
            </w:r>
            <w:r w:rsidRPr="003F6F82">
              <w:rPr>
                <w:rFonts w:ascii="Times New Roman" w:eastAsia="Times New Roman" w:hAnsi="Times New Roman"/>
                <w:sz w:val="20"/>
                <w:szCs w:val="20"/>
              </w:rPr>
              <w:t xml:space="preserve"> -1П;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  <w:r w:rsidRPr="003F6F82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14:paraId="1A6E5673" w14:textId="490FD586" w:rsidR="009F5C70" w:rsidRPr="001729ED" w:rsidRDefault="009F5C70" w:rsidP="009F5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F5C70" w:rsidRPr="00A1124F" w14:paraId="675BB886" w14:textId="77777777" w:rsidTr="00835A7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985C63" w14:textId="77777777" w:rsidR="009F5C70" w:rsidRPr="0074609E" w:rsidRDefault="009F5C70" w:rsidP="0083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Код ОКРБ 007-2012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1D1FDA" w14:textId="77777777" w:rsidR="009F5C70" w:rsidRPr="00A1124F" w:rsidRDefault="009F5C70" w:rsidP="0083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71.12.19.200</w:t>
            </w:r>
          </w:p>
        </w:tc>
      </w:tr>
      <w:tr w:rsidR="009F5C70" w:rsidRPr="00A1124F" w14:paraId="2FF551CE" w14:textId="77777777" w:rsidTr="00835A7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4C2CDB6" w14:textId="77777777" w:rsidR="009F5C70" w:rsidRPr="0074609E" w:rsidRDefault="009F5C70" w:rsidP="0083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в соответствии с ОКРБ 007-2012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05AA194" w14:textId="77777777" w:rsidR="009F5C70" w:rsidRPr="00A1124F" w:rsidRDefault="009F5C70" w:rsidP="0083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2102F3">
              <w:rPr>
                <w:rFonts w:ascii="Times New Roman" w:hAnsi="Times New Roman"/>
                <w:color w:val="000000"/>
                <w:sz w:val="24"/>
                <w:szCs w:val="24"/>
              </w:rPr>
              <w:t>Услуги в области метрологии</w:t>
            </w:r>
          </w:p>
        </w:tc>
      </w:tr>
      <w:tr w:rsidR="009F5C70" w:rsidRPr="00C41309" w14:paraId="6B5E6865" w14:textId="77777777" w:rsidTr="00835A7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5017AA" w14:textId="77777777" w:rsidR="009F5C70" w:rsidRPr="0074609E" w:rsidRDefault="009F5C70" w:rsidP="0083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Описание товаров (работ, услуг), а также (при необходимости)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A8B617" w14:textId="77777777" w:rsidR="009F5C70" w:rsidRPr="00C41309" w:rsidRDefault="009F5C70" w:rsidP="0083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соответствии с Приложением </w:t>
            </w:r>
            <w:r w:rsidRPr="00C413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(Техническое задание) </w:t>
            </w:r>
          </w:p>
        </w:tc>
      </w:tr>
      <w:tr w:rsidR="009F5C70" w:rsidRPr="00CE1660" w14:paraId="42109974" w14:textId="77777777" w:rsidTr="00835A7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D7D4F1" w14:textId="77777777" w:rsidR="009F5C70" w:rsidRPr="0074609E" w:rsidRDefault="009F5C70" w:rsidP="0083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Объем (количество) либо порядок определения такого объема (количества) в 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10EAE8" w14:textId="0A92E9FA" w:rsidR="009F5C70" w:rsidRPr="00CE1660" w:rsidRDefault="009F5C70" w:rsidP="0083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 шт.</w:t>
            </w:r>
            <w:r w:rsidR="009045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(5шт.с выездом на место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r w:rsidR="009045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.Брест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9045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ул.</w:t>
            </w:r>
            <w:r w:rsidR="009045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Советской Конституции,8)</w:t>
            </w:r>
          </w:p>
        </w:tc>
      </w:tr>
      <w:tr w:rsidR="009F5C70" w:rsidRPr="00AF6E90" w14:paraId="659DB228" w14:textId="77777777" w:rsidTr="00835A7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1DBC272" w14:textId="77777777" w:rsidR="009F5C70" w:rsidRPr="0074609E" w:rsidRDefault="009F5C70" w:rsidP="0083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BF57F2" w14:textId="71CC3E35" w:rsidR="009F5C70" w:rsidRPr="00AF6E90" w:rsidRDefault="00550432" w:rsidP="0083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  <w:r w:rsidR="009F5C70">
              <w:rPr>
                <w:rFonts w:ascii="Times New Roman" w:hAnsi="Times New Roman"/>
                <w:color w:val="000000"/>
                <w:sz w:val="24"/>
                <w:szCs w:val="24"/>
              </w:rPr>
              <w:t>.07.2026-31.08. 2026 г.</w:t>
            </w:r>
          </w:p>
        </w:tc>
      </w:tr>
      <w:tr w:rsidR="009F5C70" w:rsidRPr="0074609E" w14:paraId="3B700D9A" w14:textId="77777777" w:rsidTr="00835A7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DC8A12A" w14:textId="77777777" w:rsidR="009F5C70" w:rsidRPr="0074609E" w:rsidRDefault="009F5C70" w:rsidP="0083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4DBB308" w14:textId="0C2F462E" w:rsidR="009F5C70" w:rsidRPr="0074609E" w:rsidRDefault="009F5C70" w:rsidP="0083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3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г. Брест, ул. Советской Конституции, </w:t>
            </w:r>
            <w:proofErr w:type="gramStart"/>
            <w:r w:rsidRPr="005D309E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;,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г.Брест,ул.Московская,267/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А;Брест.р-н,д.Черни,ул.Пионерская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904596">
              <w:rPr>
                <w:rFonts w:ascii="Times New Roman" w:hAnsi="Times New Roman"/>
                <w:color w:val="000000"/>
                <w:sz w:val="24"/>
                <w:szCs w:val="24"/>
              </w:rPr>
              <w:t>,7;Брест.р-</w:t>
            </w:r>
            <w:r w:rsidR="0090459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н.,д.Збироги,ул.Низкая,10А.</w:t>
            </w:r>
          </w:p>
        </w:tc>
      </w:tr>
      <w:tr w:rsidR="009F5C70" w:rsidRPr="0074609E" w14:paraId="3AC625B4" w14:textId="77777777" w:rsidTr="00835A7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4C6A2AA" w14:textId="77777777" w:rsidR="009F5C70" w:rsidRPr="0074609E" w:rsidRDefault="009F5C70" w:rsidP="0083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Предельная стоимость предмета государственной закупки по части (лоту)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35B25CD" w14:textId="20FEA4FB" w:rsidR="009F5C70" w:rsidRPr="0074609E" w:rsidRDefault="00904596" w:rsidP="0083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220 руб. 91</w:t>
            </w:r>
            <w:r w:rsidR="009F5C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9F5C70" w:rsidRPr="00B809D7">
              <w:rPr>
                <w:rFonts w:ascii="Times New Roman" w:hAnsi="Times New Roman"/>
                <w:color w:val="000000"/>
                <w:sz w:val="24"/>
                <w:szCs w:val="24"/>
              </w:rPr>
              <w:t>коп.</w:t>
            </w:r>
          </w:p>
        </w:tc>
      </w:tr>
      <w:tr w:rsidR="009F5C70" w:rsidRPr="0074609E" w14:paraId="1365993C" w14:textId="77777777" w:rsidTr="00835A7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EA14A5F" w14:textId="77777777" w:rsidR="009F5C70" w:rsidRPr="0074609E" w:rsidRDefault="009F5C70" w:rsidP="0083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AF1280" w14:textId="77777777" w:rsidR="009F5C70" w:rsidRPr="0074609E" w:rsidRDefault="009F5C70" w:rsidP="0083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Городской бюджет</w:t>
            </w:r>
          </w:p>
        </w:tc>
      </w:tr>
      <w:tr w:rsidR="009F5C70" w:rsidRPr="00E43E34" w14:paraId="60E54BD8" w14:textId="77777777" w:rsidTr="00835A7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B45974" w14:textId="77777777" w:rsidR="009F5C70" w:rsidRPr="0074609E" w:rsidRDefault="009F5C70" w:rsidP="0083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D89BFF" w14:textId="77777777" w:rsidR="009F5C70" w:rsidRPr="00E43E34" w:rsidRDefault="009F5C70" w:rsidP="0083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 факту выполненных работ/услуг</w:t>
            </w:r>
          </w:p>
        </w:tc>
      </w:tr>
      <w:tr w:rsidR="00904596" w:rsidRPr="00BF4E76" w14:paraId="4E71B226" w14:textId="77777777" w:rsidTr="00835A73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43F60CF" w14:textId="08B2687F" w:rsidR="00904596" w:rsidRPr="00BF4E76" w:rsidRDefault="00904596" w:rsidP="0083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Часть (лот) №4</w:t>
            </w:r>
            <w:r w:rsidRPr="00BF4E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904596" w:rsidRPr="001729ED" w14:paraId="719DE3FE" w14:textId="77777777" w:rsidTr="00835A7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CC4A8C" w14:textId="77777777" w:rsidR="00904596" w:rsidRPr="0074609E" w:rsidRDefault="00904596" w:rsidP="0083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54C889" w14:textId="6D700045" w:rsidR="00904596" w:rsidRPr="001729ED" w:rsidRDefault="00904596" w:rsidP="0083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04596">
              <w:rPr>
                <w:rFonts w:ascii="Times New Roman" w:hAnsi="Times New Roman"/>
                <w:sz w:val="24"/>
                <w:szCs w:val="24"/>
              </w:rPr>
              <w:t>Набор пробных очковых линз</w:t>
            </w:r>
          </w:p>
        </w:tc>
      </w:tr>
      <w:tr w:rsidR="00904596" w:rsidRPr="00A1124F" w14:paraId="49B405DC" w14:textId="77777777" w:rsidTr="00835A7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1407844" w14:textId="77777777" w:rsidR="00904596" w:rsidRPr="0074609E" w:rsidRDefault="00904596" w:rsidP="0083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Код ОКРБ 007-2012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529F3F" w14:textId="77777777" w:rsidR="00904596" w:rsidRPr="00A1124F" w:rsidRDefault="00904596" w:rsidP="0083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71.12.19.200</w:t>
            </w:r>
          </w:p>
        </w:tc>
      </w:tr>
      <w:tr w:rsidR="00904596" w:rsidRPr="00A1124F" w14:paraId="1F6BEAF2" w14:textId="77777777" w:rsidTr="00835A7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A5197D3" w14:textId="77777777" w:rsidR="00904596" w:rsidRPr="0074609E" w:rsidRDefault="00904596" w:rsidP="0083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в соответствии с ОКРБ 007-2012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3A3765" w14:textId="77777777" w:rsidR="00904596" w:rsidRPr="00A1124F" w:rsidRDefault="00904596" w:rsidP="0083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2102F3">
              <w:rPr>
                <w:rFonts w:ascii="Times New Roman" w:hAnsi="Times New Roman"/>
                <w:color w:val="000000"/>
                <w:sz w:val="24"/>
                <w:szCs w:val="24"/>
              </w:rPr>
              <w:t>Услуги в области метрологии</w:t>
            </w:r>
          </w:p>
        </w:tc>
      </w:tr>
      <w:tr w:rsidR="00904596" w:rsidRPr="00C41309" w14:paraId="07AEAF32" w14:textId="77777777" w:rsidTr="00835A7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2103CF" w14:textId="77777777" w:rsidR="00904596" w:rsidRPr="0074609E" w:rsidRDefault="00904596" w:rsidP="0083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Описание товаров (работ, услуг), а также (при необходимости)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F9BD106" w14:textId="77777777" w:rsidR="00904596" w:rsidRPr="00C41309" w:rsidRDefault="00904596" w:rsidP="0083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соответствии с Приложением </w:t>
            </w:r>
            <w:r w:rsidRPr="00C413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(Техническое задание) </w:t>
            </w:r>
          </w:p>
        </w:tc>
      </w:tr>
      <w:tr w:rsidR="00904596" w:rsidRPr="00CE1660" w14:paraId="2A869A94" w14:textId="77777777" w:rsidTr="00835A7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383C6BD" w14:textId="77777777" w:rsidR="00904596" w:rsidRPr="0074609E" w:rsidRDefault="00904596" w:rsidP="0083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Объем (количество) либо порядок определения такого объема (количества) в 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6C15A2" w14:textId="128F117E" w:rsidR="00904596" w:rsidRPr="00CE1660" w:rsidRDefault="00904596" w:rsidP="0083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123 шт.</w:t>
            </w:r>
          </w:p>
        </w:tc>
      </w:tr>
      <w:tr w:rsidR="00904596" w:rsidRPr="00AF6E90" w14:paraId="2B21FE5D" w14:textId="77777777" w:rsidTr="00835A7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8E4F87C" w14:textId="77777777" w:rsidR="00904596" w:rsidRPr="0074609E" w:rsidRDefault="00904596" w:rsidP="0083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31D6E6C" w14:textId="1BD21B1A" w:rsidR="00904596" w:rsidRPr="00AF6E90" w:rsidRDefault="00550432" w:rsidP="0083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  <w:r w:rsidR="00904596">
              <w:rPr>
                <w:rFonts w:ascii="Times New Roman" w:hAnsi="Times New Roman"/>
                <w:color w:val="000000"/>
                <w:sz w:val="24"/>
                <w:szCs w:val="24"/>
              </w:rPr>
              <w:t>.07.2026-31.08. 2026 г.</w:t>
            </w:r>
          </w:p>
        </w:tc>
      </w:tr>
      <w:tr w:rsidR="00904596" w:rsidRPr="0074609E" w14:paraId="474EE019" w14:textId="77777777" w:rsidTr="00835A7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227FEC4" w14:textId="77777777" w:rsidR="00904596" w:rsidRPr="0074609E" w:rsidRDefault="00904596" w:rsidP="0083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3657BE5" w14:textId="2509B1A5" w:rsidR="00904596" w:rsidRPr="0074609E" w:rsidRDefault="00904596" w:rsidP="0083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309E">
              <w:rPr>
                <w:rFonts w:ascii="Times New Roman" w:hAnsi="Times New Roman"/>
                <w:color w:val="000000"/>
                <w:sz w:val="24"/>
                <w:szCs w:val="24"/>
              </w:rPr>
              <w:t>г. Брест, ул. Советской Конституции, 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</w:tc>
      </w:tr>
      <w:tr w:rsidR="00904596" w:rsidRPr="0074609E" w14:paraId="74CB1E2D" w14:textId="77777777" w:rsidTr="00835A7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F80C1A" w14:textId="77777777" w:rsidR="00904596" w:rsidRPr="0074609E" w:rsidRDefault="00904596" w:rsidP="0083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1F5264D" w14:textId="2294132F" w:rsidR="00904596" w:rsidRPr="0074609E" w:rsidRDefault="00904596" w:rsidP="0083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580 руб. 07 </w:t>
            </w:r>
            <w:r w:rsidRPr="00B809D7">
              <w:rPr>
                <w:rFonts w:ascii="Times New Roman" w:hAnsi="Times New Roman"/>
                <w:color w:val="000000"/>
                <w:sz w:val="24"/>
                <w:szCs w:val="24"/>
              </w:rPr>
              <w:t>коп.</w:t>
            </w:r>
          </w:p>
        </w:tc>
      </w:tr>
      <w:tr w:rsidR="00904596" w:rsidRPr="0074609E" w14:paraId="4B659F8A" w14:textId="77777777" w:rsidTr="00835A7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F51AC1E" w14:textId="77777777" w:rsidR="00904596" w:rsidRPr="0074609E" w:rsidRDefault="00904596" w:rsidP="0083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B44D9D5" w14:textId="77777777" w:rsidR="00904596" w:rsidRPr="0074609E" w:rsidRDefault="00904596" w:rsidP="0083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Городской бюджет</w:t>
            </w:r>
          </w:p>
        </w:tc>
      </w:tr>
      <w:tr w:rsidR="00904596" w:rsidRPr="00E43E34" w14:paraId="328410DF" w14:textId="77777777" w:rsidTr="00835A7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4A63EFC" w14:textId="77777777" w:rsidR="00904596" w:rsidRPr="0074609E" w:rsidRDefault="00904596" w:rsidP="0083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CB18D2" w14:textId="77777777" w:rsidR="00904596" w:rsidRPr="00E43E34" w:rsidRDefault="00904596" w:rsidP="0083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 факту выполненных работ/услуг</w:t>
            </w:r>
          </w:p>
        </w:tc>
      </w:tr>
    </w:tbl>
    <w:p w14:paraId="7718B12A" w14:textId="77D32DA4" w:rsidR="001E28FA" w:rsidRPr="0074609E" w:rsidRDefault="001E28F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95180F0" w14:textId="77777777" w:rsidR="005376CD" w:rsidRPr="0074609E" w:rsidRDefault="001E28FA" w:rsidP="005376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3" w:name="22"/>
      <w:bookmarkEnd w:id="3"/>
      <w:r w:rsidRPr="0074609E">
        <w:rPr>
          <w:rFonts w:ascii="Times New Roman" w:hAnsi="Times New Roman"/>
          <w:b/>
          <w:bCs/>
          <w:color w:val="000000"/>
          <w:sz w:val="24"/>
          <w:szCs w:val="24"/>
        </w:rPr>
        <w:t xml:space="preserve">VI. Требования к документам и (или) сведениям, предоставляемым поставщиками (подрядчиками, исполнителями) </w:t>
      </w:r>
    </w:p>
    <w:p w14:paraId="16CC213A" w14:textId="77777777" w:rsidR="001E28FA" w:rsidRPr="0074609E" w:rsidRDefault="001E28FA" w:rsidP="004E45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4" w:name="105"/>
      <w:bookmarkEnd w:id="4"/>
      <w:r w:rsidRPr="0074609E">
        <w:rPr>
          <w:rFonts w:ascii="Times New Roman" w:hAnsi="Times New Roman"/>
          <w:color w:val="000000"/>
          <w:sz w:val="24"/>
          <w:szCs w:val="24"/>
        </w:rPr>
        <w:t> </w:t>
      </w:r>
      <w:bookmarkStart w:id="5" w:name="24"/>
      <w:bookmarkEnd w:id="5"/>
      <w:r w:rsidRPr="0074609E">
        <w:rPr>
          <w:rFonts w:ascii="Times New Roman" w:hAnsi="Times New Roman"/>
          <w:color w:val="000000"/>
          <w:sz w:val="24"/>
          <w:szCs w:val="24"/>
        </w:rPr>
        <w:t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</w:r>
    </w:p>
    <w:p w14:paraId="30235DBA" w14:textId="77777777" w:rsidR="001E28FA" w:rsidRPr="0074609E" w:rsidRDefault="001E28FA" w:rsidP="004E45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6" w:name="25"/>
      <w:bookmarkEnd w:id="6"/>
      <w:r w:rsidRPr="0074609E">
        <w:rPr>
          <w:rFonts w:ascii="Times New Roman" w:hAnsi="Times New Roman"/>
          <w:color w:val="000000"/>
          <w:sz w:val="24"/>
          <w:szCs w:val="24"/>
        </w:rPr>
        <w:t>Документы и (или) сведения поставщика (подрядчика, исполнителя) должны содержать следующую информацию:</w:t>
      </w:r>
    </w:p>
    <w:p w14:paraId="57CF7020" w14:textId="77777777" w:rsidR="001E28FA" w:rsidRPr="0074609E" w:rsidRDefault="001E28F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7" w:name="26"/>
      <w:bookmarkEnd w:id="7"/>
      <w:r w:rsidRPr="0074609E">
        <w:rPr>
          <w:rFonts w:ascii="Times New Roman" w:hAnsi="Times New Roman"/>
          <w:color w:val="000000"/>
          <w:sz w:val="24"/>
          <w:szCs w:val="24"/>
        </w:rPr>
        <w:t> 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4678"/>
      </w:tblGrid>
      <w:tr w:rsidR="001E28FA" w:rsidRPr="0074609E" w14:paraId="394388FF" w14:textId="77777777" w:rsidTr="004E4593">
        <w:tc>
          <w:tcPr>
            <w:tcW w:w="9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C0D675F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Сведения о предлагаемых товарах (работах, услугах)</w:t>
            </w:r>
          </w:p>
        </w:tc>
      </w:tr>
      <w:tr w:rsidR="001E28FA" w:rsidRPr="0074609E" w14:paraId="5688BF62" w14:textId="77777777" w:rsidTr="004E4593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EB5E2C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Часть (лот) N _____ </w:t>
            </w:r>
          </w:p>
        </w:tc>
      </w:tr>
      <w:tr w:rsidR="001E28FA" w:rsidRPr="0074609E" w14:paraId="0009DFAD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23071D" w14:textId="77777777" w:rsidR="001E28FA" w:rsidRPr="0074609E" w:rsidRDefault="001E28FA" w:rsidP="00C71B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предлагаемых </w:t>
            </w:r>
            <w:r w:rsidR="00C71BB8">
              <w:rPr>
                <w:rFonts w:ascii="Times New Roman" w:hAnsi="Times New Roman"/>
                <w:color w:val="000000"/>
                <w:sz w:val="24"/>
                <w:szCs w:val="24"/>
              </w:rPr>
              <w:t>работ, услуг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5D4CEAE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309D57DC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D6AA12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Описание предлагаемых </w:t>
            </w:r>
            <w:r w:rsidR="00C71BB8">
              <w:rPr>
                <w:rFonts w:ascii="Times New Roman" w:hAnsi="Times New Roman"/>
                <w:color w:val="000000"/>
                <w:sz w:val="24"/>
                <w:szCs w:val="24"/>
              </w:rPr>
              <w:t>работ, услуг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472D2F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E28FA" w:rsidRPr="0074609E" w14:paraId="1BE220E8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4056E2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51EC47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7A380125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153834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Объем (количество), единица измерения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19FE27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070ADC61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190E69F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Документы и (или) сведения, подтверждающие соответствие предмету </w:t>
            </w: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EC371B" w14:textId="3AE8B24A" w:rsidR="001E28FA" w:rsidRPr="0074609E" w:rsidRDefault="001E28FA" w:rsidP="00BE66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E28FA" w:rsidRPr="0074609E" w14:paraId="2DB97349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B53959" w14:textId="77777777" w:rsidR="001E28FA" w:rsidRPr="0074609E" w:rsidRDefault="00C71BB8" w:rsidP="00C71B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Условия </w:t>
            </w:r>
            <w:r w:rsidR="001E28FA"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выполнения работ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="001E28FA"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оказания услуг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65E971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49090FA7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888C30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Цена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776F105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5074F259" w14:textId="77777777" w:rsidTr="004E4593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BAA5467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Сведения о поставщике (подрядчике, исполнителе)</w:t>
            </w:r>
          </w:p>
        </w:tc>
      </w:tr>
      <w:tr w:rsidR="001E28FA" w:rsidRPr="0074609E" w14:paraId="2B52B60B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820EC8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7DEF50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3736C5F6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1E7FA4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Место нахождения (место жительства)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0138088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29A2BC9C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553F37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66FA72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416425B9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E09EA1" w14:textId="0DD95F43" w:rsidR="001E28FA" w:rsidRDefault="001E28FA" w:rsidP="00077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документов, подтверждающих соответствие требованиям к участникам, установленным согласно пункту 2 статьи 16 Закона N 419-З</w:t>
            </w:r>
            <w:r w:rsidR="00077C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; </w:t>
            </w:r>
            <w:r w:rsidR="00077CD5" w:rsidRPr="00077C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подпунктом 1.7. пункта 1. Постановления Совета </w:t>
            </w:r>
            <w:proofErr w:type="gramStart"/>
            <w:r w:rsidR="00077CD5" w:rsidRPr="00077CD5">
              <w:rPr>
                <w:rFonts w:ascii="Times New Roman" w:hAnsi="Times New Roman"/>
                <w:color w:val="000000"/>
                <w:sz w:val="24"/>
                <w:szCs w:val="24"/>
              </w:rPr>
              <w:t>Министров  Республики</w:t>
            </w:r>
            <w:proofErr w:type="gramEnd"/>
            <w:r w:rsidR="00077CD5" w:rsidRPr="00077C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Беларусь от 15 июня 2019г. № 395</w:t>
            </w:r>
          </w:p>
          <w:p w14:paraId="632A744D" w14:textId="3BB4D874" w:rsidR="00077CD5" w:rsidRPr="0074609E" w:rsidRDefault="00077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BCA0AF" w14:textId="77777777" w:rsidR="001E28FA" w:rsidRPr="0074609E" w:rsidRDefault="001E28FA" w:rsidP="00C66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Соответствие требованиям к участникам должен подтвердить </w:t>
            </w:r>
            <w:r w:rsidR="00C71BB8" w:rsidRPr="00C71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подрядчик/исполнитель</w:t>
            </w:r>
            <w:r w:rsidRPr="00C71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получивший от заказчика предложение о заключении договора.</w:t>
            </w:r>
          </w:p>
          <w:p w14:paraId="556D5D4C" w14:textId="77777777" w:rsidR="001E28FA" w:rsidRPr="0074609E" w:rsidRDefault="001E28FA" w:rsidP="00C66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Допускается включение документов, подтверждающих соответствие требованиям к участникам, в состав документов и (или) сведений, предоставляемых поставщиками (подрядчиками, исполнителями) в ответ на заявку на покупку.</w:t>
            </w:r>
          </w:p>
          <w:p w14:paraId="43391F01" w14:textId="77777777" w:rsidR="001E28FA" w:rsidRDefault="001E28FA" w:rsidP="00C66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Если заявление будет датировано ранее чем за пять рабочих дней до даты заключения договора, участник процедуры государственной закупки будет обязан предоставить его повторно, с актуальной датой</w:t>
            </w:r>
            <w:r w:rsidR="00F4578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5FA11309" w14:textId="4A889D13" w:rsidR="00F45787" w:rsidRPr="0074609E" w:rsidRDefault="00F45787" w:rsidP="00C66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5787">
              <w:rPr>
                <w:rFonts w:ascii="Times New Roman" w:hAnsi="Times New Roman"/>
                <w:color w:val="000000"/>
                <w:sz w:val="24"/>
                <w:szCs w:val="24"/>
              </w:rPr>
              <w:t>Копия свидетельства о государственной регистрации участника.</w:t>
            </w:r>
          </w:p>
        </w:tc>
      </w:tr>
    </w:tbl>
    <w:p w14:paraId="3A0801CD" w14:textId="77777777" w:rsidR="001E28FA" w:rsidRPr="0074609E" w:rsidRDefault="001E28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bookmarkStart w:id="8" w:name="28"/>
      <w:bookmarkEnd w:id="8"/>
      <w:r w:rsidRPr="0074609E">
        <w:rPr>
          <w:rFonts w:ascii="Times New Roman" w:hAnsi="Times New Roman"/>
          <w:color w:val="000000"/>
          <w:sz w:val="24"/>
          <w:szCs w:val="24"/>
        </w:rPr>
        <w:t> </w:t>
      </w:r>
    </w:p>
    <w:p w14:paraId="6039D5E9" w14:textId="77777777" w:rsidR="005376CD" w:rsidRPr="0074609E" w:rsidRDefault="001E28FA" w:rsidP="005376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9" w:name="29"/>
      <w:bookmarkEnd w:id="9"/>
      <w:r w:rsidRPr="0074609E">
        <w:rPr>
          <w:rFonts w:ascii="Times New Roman" w:hAnsi="Times New Roman"/>
          <w:b/>
          <w:bCs/>
          <w:color w:val="000000"/>
          <w:sz w:val="24"/>
          <w:szCs w:val="24"/>
        </w:rPr>
        <w:t>VII. Договор</w:t>
      </w:r>
    </w:p>
    <w:p w14:paraId="25D02D94" w14:textId="77777777" w:rsidR="001E28FA" w:rsidRPr="00C71BB8" w:rsidRDefault="001E28FA" w:rsidP="004E45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bookmarkStart w:id="10" w:name="30"/>
      <w:bookmarkEnd w:id="10"/>
      <w:r w:rsidRPr="0074609E">
        <w:rPr>
          <w:rFonts w:ascii="Times New Roman" w:hAnsi="Times New Roman"/>
          <w:color w:val="000000"/>
          <w:sz w:val="24"/>
          <w:szCs w:val="24"/>
        </w:rPr>
        <w:t>Договор заключается на условиях, согласованн</w:t>
      </w:r>
      <w:r w:rsidR="00C71BB8">
        <w:rPr>
          <w:rFonts w:ascii="Times New Roman" w:hAnsi="Times New Roman"/>
          <w:color w:val="000000"/>
          <w:sz w:val="24"/>
          <w:szCs w:val="24"/>
        </w:rPr>
        <w:t xml:space="preserve">ых между заказчиком и выбранным </w:t>
      </w:r>
      <w:r w:rsidR="00C71BB8" w:rsidRPr="00C71BB8">
        <w:rPr>
          <w:rFonts w:ascii="Times New Roman" w:hAnsi="Times New Roman"/>
          <w:color w:val="000000" w:themeColor="text1"/>
          <w:sz w:val="24"/>
          <w:szCs w:val="24"/>
        </w:rPr>
        <w:t>подрядчиком/исполнителем</w:t>
      </w:r>
      <w:r w:rsidRPr="00C71BB8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74609E">
        <w:rPr>
          <w:rFonts w:ascii="Times New Roman" w:hAnsi="Times New Roman"/>
          <w:color w:val="000000"/>
          <w:sz w:val="24"/>
          <w:szCs w:val="24"/>
        </w:rPr>
        <w:t xml:space="preserve"> в письменной форме в виде электронного документа на электронной торговой </w:t>
      </w:r>
      <w:r w:rsidRPr="00C71BB8">
        <w:rPr>
          <w:rFonts w:ascii="Times New Roman" w:hAnsi="Times New Roman"/>
          <w:color w:val="000000" w:themeColor="text1"/>
          <w:sz w:val="24"/>
          <w:szCs w:val="24"/>
        </w:rPr>
        <w:t>площадке.</w:t>
      </w:r>
    </w:p>
    <w:p w14:paraId="3E7149C0" w14:textId="77777777" w:rsidR="001E28FA" w:rsidRPr="0074609E" w:rsidRDefault="001E28FA" w:rsidP="004E45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1" w:name="31"/>
      <w:bookmarkStart w:id="12" w:name="32"/>
      <w:bookmarkEnd w:id="11"/>
      <w:bookmarkEnd w:id="12"/>
      <w:r w:rsidRPr="00C71BB8">
        <w:rPr>
          <w:rFonts w:ascii="Times New Roman" w:hAnsi="Times New Roman"/>
          <w:color w:val="000000" w:themeColor="text1"/>
          <w:sz w:val="24"/>
          <w:szCs w:val="24"/>
        </w:rPr>
        <w:t xml:space="preserve">Выбранный </w:t>
      </w:r>
      <w:r w:rsidR="00C71BB8" w:rsidRPr="00C71BB8">
        <w:rPr>
          <w:rFonts w:ascii="Times New Roman" w:hAnsi="Times New Roman"/>
          <w:color w:val="000000" w:themeColor="text1"/>
          <w:sz w:val="24"/>
          <w:szCs w:val="24"/>
        </w:rPr>
        <w:t>подрядчик/исполнитель</w:t>
      </w:r>
      <w:r w:rsidRPr="00C71BB8">
        <w:rPr>
          <w:rFonts w:ascii="Times New Roman" w:hAnsi="Times New Roman"/>
          <w:color w:val="000000" w:themeColor="text1"/>
          <w:sz w:val="24"/>
          <w:szCs w:val="24"/>
        </w:rPr>
        <w:t xml:space="preserve"> должен подписать договор в течение трех рабочих дней с момента передачи ему проекта договора, подписанного заказчиком. В случае </w:t>
      </w:r>
      <w:proofErr w:type="spellStart"/>
      <w:r w:rsidRPr="00C71BB8">
        <w:rPr>
          <w:rFonts w:ascii="Times New Roman" w:hAnsi="Times New Roman"/>
          <w:color w:val="000000" w:themeColor="text1"/>
          <w:sz w:val="24"/>
          <w:szCs w:val="24"/>
        </w:rPr>
        <w:t>неподписания</w:t>
      </w:r>
      <w:proofErr w:type="spellEnd"/>
      <w:r w:rsidRPr="00C71BB8">
        <w:rPr>
          <w:rFonts w:ascii="Times New Roman" w:hAnsi="Times New Roman"/>
          <w:color w:val="000000" w:themeColor="text1"/>
          <w:sz w:val="24"/>
          <w:szCs w:val="24"/>
        </w:rPr>
        <w:t xml:space="preserve"> выбранным </w:t>
      </w:r>
      <w:r w:rsidR="00C71BB8" w:rsidRPr="00C71BB8">
        <w:rPr>
          <w:rFonts w:ascii="Times New Roman" w:hAnsi="Times New Roman"/>
          <w:color w:val="000000" w:themeColor="text1"/>
          <w:sz w:val="24"/>
          <w:szCs w:val="24"/>
        </w:rPr>
        <w:t>подрядчиком/исполнителем</w:t>
      </w:r>
      <w:r w:rsidRPr="0074609E">
        <w:rPr>
          <w:rFonts w:ascii="Times New Roman" w:hAnsi="Times New Roman"/>
          <w:color w:val="000000"/>
          <w:sz w:val="24"/>
          <w:szCs w:val="24"/>
        </w:rPr>
        <w:t xml:space="preserve"> проекта договора в указанный срок заказчик вправе определить поставщиком (подрядчиком, исполнителем) иного поставщика (подрядчика, исполнителя), разместившего на электронной торговой площадке документы и (или) сведения в ответ на заявку на покупку, или завершить процедуру закупки из одного источника, проводимую на электронной торговой площадке, без выбора поставщика (подрядчика, исполнителя).</w:t>
      </w:r>
    </w:p>
    <w:p w14:paraId="1B27336D" w14:textId="77777777" w:rsidR="004E4593" w:rsidRPr="0074609E" w:rsidRDefault="004E4593" w:rsidP="004E45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4317845" w14:textId="3153E15C" w:rsidR="001E28FA" w:rsidRPr="0074609E" w:rsidRDefault="00896BFD" w:rsidP="00511686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F0708">
        <w:rPr>
          <w:rFonts w:ascii="Times New Roman" w:hAnsi="Times New Roman"/>
          <w:color w:val="000000"/>
          <w:sz w:val="24"/>
          <w:szCs w:val="24"/>
        </w:rPr>
        <w:t>С</w:t>
      </w:r>
      <w:r w:rsidR="004E4593" w:rsidRPr="007F0708">
        <w:rPr>
          <w:rFonts w:ascii="Times New Roman" w:hAnsi="Times New Roman"/>
          <w:color w:val="000000"/>
          <w:sz w:val="24"/>
          <w:szCs w:val="24"/>
        </w:rPr>
        <w:t xml:space="preserve">пециалист по организации закупок </w:t>
      </w:r>
      <w:r w:rsidR="004E4593" w:rsidRPr="007F0708">
        <w:rPr>
          <w:rFonts w:ascii="Times New Roman" w:hAnsi="Times New Roman"/>
          <w:color w:val="000000"/>
          <w:sz w:val="24"/>
          <w:szCs w:val="24"/>
        </w:rPr>
        <w:tab/>
      </w:r>
      <w:bookmarkStart w:id="13" w:name="34"/>
      <w:bookmarkEnd w:id="13"/>
      <w:r w:rsidR="00511686">
        <w:rPr>
          <w:rFonts w:ascii="Times New Roman" w:hAnsi="Times New Roman"/>
          <w:color w:val="000000"/>
          <w:sz w:val="24"/>
          <w:szCs w:val="24"/>
        </w:rPr>
        <w:t>Н.Н. Таранович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20"/>
        <w:gridCol w:w="5652"/>
      </w:tblGrid>
      <w:tr w:rsidR="001E28FA" w:rsidRPr="0074609E" w14:paraId="61E3CB3A" w14:textId="77777777"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DFE993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1085A5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7AF86A6D" w14:textId="77777777" w:rsidR="001E28FA" w:rsidRPr="0074609E" w:rsidRDefault="001E28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bookmarkStart w:id="14" w:name="35"/>
      <w:bookmarkEnd w:id="14"/>
      <w:r w:rsidRPr="0074609E">
        <w:rPr>
          <w:rFonts w:ascii="Times New Roman" w:hAnsi="Times New Roman"/>
          <w:color w:val="000000"/>
          <w:sz w:val="24"/>
          <w:szCs w:val="24"/>
        </w:rPr>
        <w:t> </w:t>
      </w:r>
    </w:p>
    <w:sectPr w:rsidR="001E28FA" w:rsidRPr="0074609E" w:rsidSect="00A76712">
      <w:headerReference w:type="default" r:id="rId8"/>
      <w:footerReference w:type="default" r:id="rId9"/>
      <w:pgSz w:w="11905" w:h="16837"/>
      <w:pgMar w:top="1134" w:right="709" w:bottom="1134" w:left="1701" w:header="284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3482A0" w14:textId="77777777" w:rsidR="008D2718" w:rsidRDefault="008D2718">
      <w:pPr>
        <w:spacing w:after="0" w:line="240" w:lineRule="auto"/>
      </w:pPr>
      <w:r>
        <w:separator/>
      </w:r>
    </w:p>
  </w:endnote>
  <w:endnote w:type="continuationSeparator" w:id="0">
    <w:p w14:paraId="773241BA" w14:textId="77777777" w:rsidR="008D2718" w:rsidRDefault="008D27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DD98CB" w14:textId="77777777" w:rsidR="001E28FA" w:rsidRDefault="001E28FA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CB9DF4" w14:textId="77777777" w:rsidR="008D2718" w:rsidRDefault="008D2718">
      <w:pPr>
        <w:spacing w:after="0" w:line="240" w:lineRule="auto"/>
      </w:pPr>
      <w:r>
        <w:separator/>
      </w:r>
    </w:p>
  </w:footnote>
  <w:footnote w:type="continuationSeparator" w:id="0">
    <w:p w14:paraId="29CAF59A" w14:textId="77777777" w:rsidR="008D2718" w:rsidRDefault="008D27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A069C5" w14:textId="77777777" w:rsidR="001E28FA" w:rsidRDefault="001E28FA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593"/>
    <w:rsid w:val="0002358B"/>
    <w:rsid w:val="00034CDC"/>
    <w:rsid w:val="00035F3C"/>
    <w:rsid w:val="000435C8"/>
    <w:rsid w:val="00060B0A"/>
    <w:rsid w:val="00077CD5"/>
    <w:rsid w:val="00091FBF"/>
    <w:rsid w:val="000A3623"/>
    <w:rsid w:val="000A7B4E"/>
    <w:rsid w:val="000B0C68"/>
    <w:rsid w:val="00124833"/>
    <w:rsid w:val="0012489F"/>
    <w:rsid w:val="0015596A"/>
    <w:rsid w:val="001729ED"/>
    <w:rsid w:val="00190293"/>
    <w:rsid w:val="001A2BD3"/>
    <w:rsid w:val="001B2CD8"/>
    <w:rsid w:val="001D6433"/>
    <w:rsid w:val="001E28FA"/>
    <w:rsid w:val="002000CD"/>
    <w:rsid w:val="002102F3"/>
    <w:rsid w:val="00244ABC"/>
    <w:rsid w:val="0025329B"/>
    <w:rsid w:val="0027064C"/>
    <w:rsid w:val="002752B6"/>
    <w:rsid w:val="002757CF"/>
    <w:rsid w:val="002A66AB"/>
    <w:rsid w:val="002C43B9"/>
    <w:rsid w:val="002C53A1"/>
    <w:rsid w:val="002F732A"/>
    <w:rsid w:val="00323DE6"/>
    <w:rsid w:val="003668CB"/>
    <w:rsid w:val="00377138"/>
    <w:rsid w:val="004210EE"/>
    <w:rsid w:val="0043446F"/>
    <w:rsid w:val="00465D3F"/>
    <w:rsid w:val="00491BB3"/>
    <w:rsid w:val="004B3116"/>
    <w:rsid w:val="004B42A6"/>
    <w:rsid w:val="004C3265"/>
    <w:rsid w:val="004D55A2"/>
    <w:rsid w:val="004E4593"/>
    <w:rsid w:val="004F4924"/>
    <w:rsid w:val="00511686"/>
    <w:rsid w:val="00516D12"/>
    <w:rsid w:val="005376CD"/>
    <w:rsid w:val="00541EAE"/>
    <w:rsid w:val="00550432"/>
    <w:rsid w:val="005668BD"/>
    <w:rsid w:val="005D309E"/>
    <w:rsid w:val="005D4FC5"/>
    <w:rsid w:val="005D7E8A"/>
    <w:rsid w:val="005F3B14"/>
    <w:rsid w:val="00606922"/>
    <w:rsid w:val="006464EB"/>
    <w:rsid w:val="00647C41"/>
    <w:rsid w:val="00655674"/>
    <w:rsid w:val="00680179"/>
    <w:rsid w:val="006A690E"/>
    <w:rsid w:val="006A7127"/>
    <w:rsid w:val="006B5082"/>
    <w:rsid w:val="0073606A"/>
    <w:rsid w:val="0074609E"/>
    <w:rsid w:val="00753444"/>
    <w:rsid w:val="007638A1"/>
    <w:rsid w:val="00787AE4"/>
    <w:rsid w:val="00787E48"/>
    <w:rsid w:val="00790BDC"/>
    <w:rsid w:val="007B5BEC"/>
    <w:rsid w:val="007C1A9A"/>
    <w:rsid w:val="007D50A2"/>
    <w:rsid w:val="007F0708"/>
    <w:rsid w:val="007F7B98"/>
    <w:rsid w:val="008072EB"/>
    <w:rsid w:val="0084082F"/>
    <w:rsid w:val="0084704D"/>
    <w:rsid w:val="0088040E"/>
    <w:rsid w:val="00896BFD"/>
    <w:rsid w:val="008B517D"/>
    <w:rsid w:val="008B5535"/>
    <w:rsid w:val="008C6817"/>
    <w:rsid w:val="008D2718"/>
    <w:rsid w:val="008F0DE6"/>
    <w:rsid w:val="00904596"/>
    <w:rsid w:val="00924E33"/>
    <w:rsid w:val="0098567E"/>
    <w:rsid w:val="009B7B4E"/>
    <w:rsid w:val="009C55C6"/>
    <w:rsid w:val="009D0AAE"/>
    <w:rsid w:val="009D4E10"/>
    <w:rsid w:val="009E0369"/>
    <w:rsid w:val="009E6ACE"/>
    <w:rsid w:val="009F43C5"/>
    <w:rsid w:val="009F5C70"/>
    <w:rsid w:val="00A1124F"/>
    <w:rsid w:val="00A4422C"/>
    <w:rsid w:val="00A56EB0"/>
    <w:rsid w:val="00A76712"/>
    <w:rsid w:val="00A85F17"/>
    <w:rsid w:val="00AA29F6"/>
    <w:rsid w:val="00AB73C5"/>
    <w:rsid w:val="00AC12E2"/>
    <w:rsid w:val="00AD7B99"/>
    <w:rsid w:val="00AE1A4B"/>
    <w:rsid w:val="00AE42AA"/>
    <w:rsid w:val="00AF2F5A"/>
    <w:rsid w:val="00AF6E90"/>
    <w:rsid w:val="00B27621"/>
    <w:rsid w:val="00B41B4D"/>
    <w:rsid w:val="00B54D5D"/>
    <w:rsid w:val="00B63BFE"/>
    <w:rsid w:val="00B723F4"/>
    <w:rsid w:val="00B809D7"/>
    <w:rsid w:val="00B83143"/>
    <w:rsid w:val="00B94793"/>
    <w:rsid w:val="00B9601D"/>
    <w:rsid w:val="00B96618"/>
    <w:rsid w:val="00BE017B"/>
    <w:rsid w:val="00BE07CA"/>
    <w:rsid w:val="00BE661D"/>
    <w:rsid w:val="00BE7A59"/>
    <w:rsid w:val="00BF4E76"/>
    <w:rsid w:val="00C01086"/>
    <w:rsid w:val="00C0189C"/>
    <w:rsid w:val="00C1224B"/>
    <w:rsid w:val="00C17A7B"/>
    <w:rsid w:val="00C3121C"/>
    <w:rsid w:val="00C3479D"/>
    <w:rsid w:val="00C41309"/>
    <w:rsid w:val="00C46E32"/>
    <w:rsid w:val="00C55DF5"/>
    <w:rsid w:val="00C61886"/>
    <w:rsid w:val="00C66E8F"/>
    <w:rsid w:val="00C71BB8"/>
    <w:rsid w:val="00C834B8"/>
    <w:rsid w:val="00CB5749"/>
    <w:rsid w:val="00CC71CA"/>
    <w:rsid w:val="00CD5C82"/>
    <w:rsid w:val="00CE1660"/>
    <w:rsid w:val="00CE2BDE"/>
    <w:rsid w:val="00D133B8"/>
    <w:rsid w:val="00D27FFA"/>
    <w:rsid w:val="00D44D86"/>
    <w:rsid w:val="00D6307D"/>
    <w:rsid w:val="00D90022"/>
    <w:rsid w:val="00E00A27"/>
    <w:rsid w:val="00E14B69"/>
    <w:rsid w:val="00E2572F"/>
    <w:rsid w:val="00E43E34"/>
    <w:rsid w:val="00E51205"/>
    <w:rsid w:val="00E52D9D"/>
    <w:rsid w:val="00E54ABE"/>
    <w:rsid w:val="00E64D73"/>
    <w:rsid w:val="00E71B3E"/>
    <w:rsid w:val="00E9714B"/>
    <w:rsid w:val="00E97468"/>
    <w:rsid w:val="00EC39B5"/>
    <w:rsid w:val="00EF6A3E"/>
    <w:rsid w:val="00F0017A"/>
    <w:rsid w:val="00F05489"/>
    <w:rsid w:val="00F45787"/>
    <w:rsid w:val="00F56E4F"/>
    <w:rsid w:val="00F914B0"/>
    <w:rsid w:val="00F91748"/>
    <w:rsid w:val="00FC4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137C3F"/>
  <w14:defaultImageDpi w14:val="0"/>
  <w15:docId w15:val="{3208EE91-37DF-4D24-A52A-328093246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787"/>
    <w:rPr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671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A76712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A7671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A76712"/>
    <w:rPr>
      <w:rFonts w:cs="Times New Roman"/>
    </w:rPr>
  </w:style>
  <w:style w:type="character" w:customStyle="1" w:styleId="word-wrapper">
    <w:name w:val="word-wrapper"/>
    <w:rsid w:val="0074609E"/>
  </w:style>
  <w:style w:type="paragraph" w:styleId="a7">
    <w:name w:val="Balloon Text"/>
    <w:basedOn w:val="a"/>
    <w:link w:val="a8"/>
    <w:uiPriority w:val="99"/>
    <w:semiHidden/>
    <w:unhideWhenUsed/>
    <w:rsid w:val="009C5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9C55C6"/>
    <w:rPr>
      <w:rFonts w:ascii="Segoe UI" w:hAnsi="Segoe UI" w:cs="Segoe UI"/>
      <w:sz w:val="18"/>
      <w:szCs w:val="18"/>
      <w:lang w:val="ru-RU" w:eastAsia="ru-RU"/>
    </w:rPr>
  </w:style>
  <w:style w:type="paragraph" w:styleId="a9">
    <w:name w:val="List Paragraph"/>
    <w:basedOn w:val="a"/>
    <w:uiPriority w:val="34"/>
    <w:qFormat/>
    <w:rsid w:val="00787E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D:\&#1079;&#1072;&#1082;&#1091;&#1087;&#1082;&#1080;\2025%20&#1075;&#1086;&#1076;\&#1050;&#1086;&#1079;&#1077;&#1083;%20&#1070;.&#1042;.%20-%20&#1090;&#1077;&#1093;&#1089;&#1083;&#1091;&#1078;&#1073;&#1072;\&#1086;&#1076;&#1080;&#1085;%20&#1080;&#1089;&#1090;&#1086;&#1095;&#1085;&#1080;&#1082;%202025\&#1058;&#1054;%20&#1087;&#1086;&#1078;&#1072;&#1088;&#1085;&#1086;&#1086;&#1093;&#1088;&#1072;&#1085;&#1085;&#1086;&#1081;%20&#1089;&#1080;&#1075;&#1085;&#1072;&#1083;&#1080;&#1079;&#1072;&#1094;&#1080;&#1080;\&#1072;&#1074;&#1075;&#1091;&#1089;&#1090;\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812C38-873D-4BCF-9F6F-31E818F41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5</Pages>
  <Words>1621</Words>
  <Characters>9240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Римша Юлия Игоревна</dc:creator>
  <cp:keywords/>
  <dc:description/>
  <cp:lastModifiedBy>Наталья Таранович</cp:lastModifiedBy>
  <cp:revision>143</cp:revision>
  <cp:lastPrinted>2026-07-02T08:30:00Z</cp:lastPrinted>
  <dcterms:created xsi:type="dcterms:W3CDTF">2025-08-18T07:39:00Z</dcterms:created>
  <dcterms:modified xsi:type="dcterms:W3CDTF">2026-07-02T12:10:00Z</dcterms:modified>
</cp:coreProperties>
</file>