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00A1E" w14:textId="77777777" w:rsidR="001F20F4" w:rsidRPr="004067F3" w:rsidRDefault="00C77C52" w:rsidP="004067F3">
      <w:pPr>
        <w:tabs>
          <w:tab w:val="left" w:pos="7938"/>
        </w:tabs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B773C5" w:rsidRPr="004067F3">
        <w:rPr>
          <w:rFonts w:ascii="Times New Roman" w:hAnsi="Times New Roman" w:cs="Times New Roman"/>
          <w:sz w:val="28"/>
          <w:szCs w:val="28"/>
        </w:rPr>
        <w:t>Проект договора</w:t>
      </w:r>
      <w:r w:rsidR="001F20F4" w:rsidRPr="004067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0770EA7B" w14:textId="77777777" w:rsidR="0045104B" w:rsidRPr="004067F3" w:rsidRDefault="0045104B" w:rsidP="004067F3">
      <w:pPr>
        <w:tabs>
          <w:tab w:val="left" w:pos="1701"/>
        </w:tabs>
        <w:spacing w:after="200" w:line="240" w:lineRule="exact"/>
        <w:ind w:right="-143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ДОГОВОР ПОСТАВКИ № </w:t>
      </w:r>
      <w:r w:rsidRPr="004067F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______</w:t>
      </w:r>
    </w:p>
    <w:p w14:paraId="11E03266" w14:textId="1E1560C3" w:rsidR="001F20F4" w:rsidRPr="004067F3" w:rsidRDefault="001F20F4" w:rsidP="004067F3">
      <w:pPr>
        <w:shd w:val="clear" w:color="auto" w:fill="FFFFFF"/>
        <w:tabs>
          <w:tab w:val="left" w:pos="7901"/>
          <w:tab w:val="left" w:pos="9781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г. Минск                                                                                                  __ ________</w:t>
      </w:r>
      <w:r w:rsidR="00B15671" w:rsidRPr="004067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202</w:t>
      </w:r>
      <w:r w:rsidR="00477E34" w:rsidRPr="004067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6</w:t>
      </w:r>
    </w:p>
    <w:p w14:paraId="60FA31FE" w14:textId="77777777" w:rsidR="001F20F4" w:rsidRPr="004067F3" w:rsidRDefault="001F20F4" w:rsidP="004067F3">
      <w:pPr>
        <w:shd w:val="clear" w:color="auto" w:fill="FFFFFF"/>
        <w:tabs>
          <w:tab w:val="left" w:pos="7901"/>
          <w:tab w:val="left" w:pos="9641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5CCD4A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Учреждение образования «Белорусский государственный медицинский университет», именуемое в дальнейшем Покупатель, в лице ________________________________________ действующего на основании ____________________________ с одной стороны, и ________________________________________ именуемый в дальнейшем Поставщик, в лице _______________________________, действующего на основании __________________ с другой стороны, </w:t>
      </w:r>
      <w:r w:rsidR="0045104B"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вместе именуемые «Стороны», заключили настоящий договор о нижеследующем:</w:t>
      </w:r>
    </w:p>
    <w:p w14:paraId="783C7EEC" w14:textId="77777777" w:rsidR="0045104B" w:rsidRPr="004067F3" w:rsidRDefault="0045104B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3DE2B6E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 ДОГОВОРА</w:t>
      </w:r>
    </w:p>
    <w:p w14:paraId="3D34F301" w14:textId="77777777" w:rsidR="001F20F4" w:rsidRPr="004067F3" w:rsidRDefault="001F20F4" w:rsidP="004067F3">
      <w:pPr>
        <w:tabs>
          <w:tab w:val="left" w:pos="284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1.1. Поставщик обязуется поставить, а Покупатель принять и оплатить Товар 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по количеству, цене и ассортименту в соответствии с условиями настоящего договора </w:t>
      </w: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559"/>
        <w:gridCol w:w="850"/>
        <w:gridCol w:w="1276"/>
        <w:gridCol w:w="1276"/>
        <w:gridCol w:w="1134"/>
        <w:gridCol w:w="1417"/>
        <w:gridCol w:w="1276"/>
      </w:tblGrid>
      <w:tr w:rsidR="001F20F4" w:rsidRPr="004067F3" w14:paraId="3002E208" w14:textId="77777777" w:rsidTr="004067F3">
        <w:trPr>
          <w:trHeight w:val="641"/>
        </w:trPr>
        <w:tc>
          <w:tcPr>
            <w:tcW w:w="425" w:type="dxa"/>
            <w:vAlign w:val="center"/>
          </w:tcPr>
          <w:p w14:paraId="335B3140" w14:textId="77777777" w:rsidR="001F20F4" w:rsidRPr="004067F3" w:rsidRDefault="001F20F4" w:rsidP="004067F3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1560" w:type="dxa"/>
            <w:vAlign w:val="center"/>
          </w:tcPr>
          <w:p w14:paraId="4C7D2D74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14:paraId="7945A6BC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14:paraId="001A7436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11E8DD1D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Цена, руб.коп.</w:t>
            </w:r>
          </w:p>
        </w:tc>
        <w:tc>
          <w:tcPr>
            <w:tcW w:w="1276" w:type="dxa"/>
            <w:vAlign w:val="center"/>
          </w:tcPr>
          <w:p w14:paraId="2D775C6F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Стоимость, руб.коп.</w:t>
            </w:r>
          </w:p>
        </w:tc>
        <w:tc>
          <w:tcPr>
            <w:tcW w:w="1134" w:type="dxa"/>
            <w:vAlign w:val="center"/>
          </w:tcPr>
          <w:p w14:paraId="5721C753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Ставка НДС, %</w:t>
            </w:r>
          </w:p>
        </w:tc>
        <w:tc>
          <w:tcPr>
            <w:tcW w:w="1417" w:type="dxa"/>
            <w:vAlign w:val="center"/>
          </w:tcPr>
          <w:p w14:paraId="45E8A5A0" w14:textId="2719D945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Сумма НДС, руб.коп</w:t>
            </w:r>
          </w:p>
        </w:tc>
        <w:tc>
          <w:tcPr>
            <w:tcW w:w="1276" w:type="dxa"/>
            <w:vAlign w:val="center"/>
          </w:tcPr>
          <w:p w14:paraId="0926C93D" w14:textId="024216F6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 с НДС, руб.коп</w:t>
            </w:r>
          </w:p>
        </w:tc>
      </w:tr>
      <w:tr w:rsidR="001F20F4" w:rsidRPr="004067F3" w14:paraId="60023B1E" w14:textId="77777777" w:rsidTr="004067F3">
        <w:trPr>
          <w:trHeight w:val="677"/>
        </w:trPr>
        <w:tc>
          <w:tcPr>
            <w:tcW w:w="425" w:type="dxa"/>
            <w:vAlign w:val="center"/>
          </w:tcPr>
          <w:p w14:paraId="79A62192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14:paraId="7562E7FB" w14:textId="77777777" w:rsidR="001F20F4" w:rsidRPr="004067F3" w:rsidRDefault="001F20F4" w:rsidP="004067F3">
            <w:pPr>
              <w:spacing w:after="0" w:line="240" w:lineRule="auto"/>
              <w:ind w:left="142"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E6A7175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48F774A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EE00703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379A940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D5EC7B4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8201ADC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2B334EC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20F4" w:rsidRPr="004067F3" w14:paraId="22EE2AA1" w14:textId="77777777" w:rsidTr="004067F3">
        <w:trPr>
          <w:trHeight w:val="361"/>
        </w:trPr>
        <w:tc>
          <w:tcPr>
            <w:tcW w:w="5670" w:type="dxa"/>
            <w:gridSpan w:val="5"/>
            <w:vAlign w:val="center"/>
          </w:tcPr>
          <w:p w14:paraId="50A2D1A1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1150DE44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66B82D5" w14:textId="3C778135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587250F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A577B4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5E62E3E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1.2. Цель приобретения: для собственного потребления.</w:t>
      </w:r>
    </w:p>
    <w:p w14:paraId="0A88CC81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D1A2B62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СУММА ДОГОВОРА</w:t>
      </w:r>
    </w:p>
    <w:p w14:paraId="2FFF231F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2.1. Общая стоимость Товара, поставляемого по настоящему договору, составляет ___________ (______________) белорусских рублей, в том числе НДС ___________ (____________) белорусских рублей.</w:t>
      </w:r>
    </w:p>
    <w:p w14:paraId="69F331E7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2.2. Поставщик формирует отпускные цены на Товар в соответствии с действующим законодательством Республики Беларусь и несет ответственность за их формирование.</w:t>
      </w:r>
    </w:p>
    <w:p w14:paraId="31CE5C5C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4BA0F69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РАСЧЕТОВ</w:t>
      </w:r>
    </w:p>
    <w:p w14:paraId="00EE0EC2" w14:textId="034EF83A" w:rsidR="00A26DE2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>3.1.</w:t>
      </w:r>
      <w:r w:rsidR="006A286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накладной. </w:t>
      </w:r>
    </w:p>
    <w:p w14:paraId="47B8D343" w14:textId="77777777" w:rsidR="00A26DE2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188D8051" w14:textId="77777777" w:rsidR="001F20F4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>3.3. Источник финансирования: средства республиканского бюджета.</w:t>
      </w:r>
    </w:p>
    <w:p w14:paraId="0780739A" w14:textId="77777777" w:rsidR="00A26DE2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DF9C0E" w14:textId="77777777" w:rsidR="00D739FB" w:rsidRPr="004067F3" w:rsidRDefault="001F20F4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СРОКИ И УСЛОВИЯ ПОСТАВКИ</w:t>
      </w:r>
    </w:p>
    <w:p w14:paraId="4E72BF5E" w14:textId="0704737C" w:rsidR="00D739FB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4.1. Поставщик обязуется поставить Товар в течение </w:t>
      </w:r>
      <w:r w:rsidR="00E8534F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 (</w:t>
      </w:r>
      <w:r w:rsidR="00E8534F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тридцати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 рабочих дней с момента подписания договора обеими сторонами.</w:t>
      </w:r>
    </w:p>
    <w:p w14:paraId="232463C6" w14:textId="77777777" w:rsidR="00D739FB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4.2. Поставка Товара партиями не допускается.</w:t>
      </w:r>
    </w:p>
    <w:p w14:paraId="4614689D" w14:textId="77777777" w:rsidR="00D739FB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4.3. Товар должен быть упакован Поставщиком таким образом, чтобы исключить его порчу и/или уничтожение на период транспортировки и хранения Товара до склада Покупателя.</w:t>
      </w:r>
    </w:p>
    <w:p w14:paraId="27137A62" w14:textId="716C77E4" w:rsidR="00F01817" w:rsidRPr="00A166A2" w:rsidRDefault="00D739FB" w:rsidP="00A166A2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4.4. Поставка Товара в адрес Покупателя осуществляется транспортом Поставщика</w:t>
      </w:r>
      <w:r w:rsidR="00DC1F40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за его счет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</w:t>
      </w:r>
      <w:r w:rsidR="004067F3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адресу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3636CE" w:rsidRPr="003636CE">
        <w:t xml:space="preserve"> </w:t>
      </w:r>
      <w:r w:rsidR="00A166A2" w:rsidRPr="00A166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г. Минск, П. Бровки, 3 корпус 4. </w:t>
      </w:r>
    </w:p>
    <w:p w14:paraId="7D5D9140" w14:textId="323C0B6C" w:rsidR="00F01817" w:rsidRPr="004067F3" w:rsidRDefault="00F01817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4.5. Разгрузка </w:t>
      </w:r>
      <w:bookmarkStart w:id="0" w:name="_Hlk223598251"/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объект</w:t>
      </w:r>
      <w:r w:rsidR="00627A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bookmarkStart w:id="1" w:name="_GoBack"/>
      <w:bookmarkEnd w:id="1"/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Покупателя </w:t>
      </w:r>
      <w:bookmarkEnd w:id="0"/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производится силами и за счет Поставщика.</w:t>
      </w:r>
    </w:p>
    <w:p w14:paraId="7F57BB44" w14:textId="51F3E291" w:rsidR="00F01817" w:rsidRPr="004067F3" w:rsidRDefault="00F01817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BD0D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Поставка считается выполненной с момента подписания обеими сторонами товарной (товарно-транспортной) накладной.</w:t>
      </w:r>
    </w:p>
    <w:p w14:paraId="513C4CE7" w14:textId="1D49A345" w:rsidR="00D739FB" w:rsidRPr="004067F3" w:rsidRDefault="00E8534F" w:rsidP="004067F3">
      <w:pPr>
        <w:shd w:val="clear" w:color="auto" w:fill="FFFFFF"/>
        <w:tabs>
          <w:tab w:val="left" w:pos="2472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BD0D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537425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Приемка Товара по количеству и качеству осуществляется Покупателем в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1932CC23" w14:textId="77777777" w:rsidR="009565BF" w:rsidRPr="004067F3" w:rsidRDefault="009565BF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15F204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ГАРАНТИЙНЫЕ ОБЯЗАТЕЛЬСТВА</w:t>
      </w:r>
    </w:p>
    <w:p w14:paraId="0965D58E" w14:textId="2B4C6433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5.1. Гарантийный срок</w:t>
      </w:r>
      <w:r w:rsidR="004067F3"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______________________________________________</w:t>
      </w: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22BE5DF0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5.2.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7C26803F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5.3. Поставщик гарантирует, что поставляемый по договору Товар является новым, ранее не эксплуатировался.</w:t>
      </w:r>
    </w:p>
    <w:p w14:paraId="6C12FCB3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F755D22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 КАЧЕСТВО ТОВАРА</w:t>
      </w:r>
    </w:p>
    <w:p w14:paraId="4482AFCD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649F2C21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6.2. Товар должен быть поставлен комплектно, в соответствии с условиями настоящего Договора.</w:t>
      </w:r>
    </w:p>
    <w:p w14:paraId="496CD3F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6.3.</w:t>
      </w:r>
      <w:r w:rsidRPr="004067F3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F0C8CBC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6.4. В случае поставки Товара ненадлежащего качества, Покупатель вправе отказаться от его приемки и п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4F7FF89D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7B7183A9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CD4E86C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 ФОРС-МАЖОРНЫЕ ОБСТОЯТЕЛЬСТВА</w:t>
      </w:r>
    </w:p>
    <w:p w14:paraId="1EE56528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 xml:space="preserve">7.1. 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616674EA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32A0167E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lastRenderedPageBreak/>
        <w:t>7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28B9F50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16B9B1B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82A028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8. ОТВЕТСТВЕННОСТЬ СТОРОН ЗА НАРУШЕНИЕ УСЛОВИЙ ДОГОВОРА</w:t>
      </w:r>
    </w:p>
    <w:p w14:paraId="1EAF8C80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4FADC3DB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583F9757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8.3.</w:t>
      </w:r>
      <w:r w:rsidRPr="004067F3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1A9DC09F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30F34956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8.5. Применения штрафных санкций не освобождает стороны от выполнения обязательств по договору.</w:t>
      </w:r>
    </w:p>
    <w:p w14:paraId="00513D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47A619B5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 СРОК ДЕЙСТВИЯ ДОГОВОРА. ИЗМЕНЕНИЕ И РАСТОРЖЕНИЕ ДОГОВОРА</w:t>
      </w:r>
    </w:p>
    <w:p w14:paraId="4A350D78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70529F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CB2ED0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673BFCAF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9.4. Настоящий д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оговор может быть досрочно расторгнут по соглашению </w:t>
      </w:r>
      <w:r w:rsidRPr="004067F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торон, либо по требованию одной из </w:t>
      </w:r>
      <w:r w:rsidRPr="004067F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>торон в порядке и по основаниям, предусмотренным действующим законодательством Республики Беларусь.</w:t>
      </w:r>
    </w:p>
    <w:p w14:paraId="0359A8EF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1B286C2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58E881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6AB1F26B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9.8. Настоящий договор составлен в 2 (двух) экземплярах, по одному для каждой из сторон. </w:t>
      </w:r>
    </w:p>
    <w:p w14:paraId="47ADF219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9.9. 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>Стороны договорились о признании юридической силы документов, переданных посредством факсимильной, электронной связи, позволяющей достоверно установить, что документ исходит от стороны по договору.</w:t>
      </w:r>
    </w:p>
    <w:p w14:paraId="772D9341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A770D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 АНТИКОРРУПЦИОННАЯ ОГОВОРКА</w:t>
      </w:r>
    </w:p>
    <w:p w14:paraId="3442C05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FD97669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4A08BCF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2E20732B" w14:textId="1AEBBDFB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60E40007" w14:textId="77777777" w:rsidR="009565BF" w:rsidRPr="004067F3" w:rsidRDefault="009565BF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2DEF12D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11. ЮРИДИЧЕСКИЕ АДРЕСА, БАНКОВСКИЕ РЕКВИЗИТЫ И ПОДПИСИ СТОРОН</w:t>
      </w:r>
    </w:p>
    <w:p w14:paraId="47B269E4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tbl>
      <w:tblPr>
        <w:tblStyle w:val="11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C5217E" w:rsidRPr="004067F3" w14:paraId="42ABDEE4" w14:textId="77777777" w:rsidTr="00C14342">
        <w:tc>
          <w:tcPr>
            <w:tcW w:w="5245" w:type="dxa"/>
          </w:tcPr>
          <w:p w14:paraId="22953AFA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bookmarkStart w:id="2" w:name="_Hlk137458363"/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Поставщик:</w:t>
            </w:r>
          </w:p>
          <w:p w14:paraId="520458EB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  <w:p w14:paraId="0BD40FE2" w14:textId="77777777" w:rsidR="00C5217E" w:rsidRPr="004067F3" w:rsidRDefault="00C5217E" w:rsidP="004067F3">
            <w:pPr>
              <w:spacing w:after="0" w:line="240" w:lineRule="auto"/>
              <w:ind w:left="142" w:right="-143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14:paraId="617202C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Покупатель:</w:t>
            </w:r>
          </w:p>
          <w:p w14:paraId="6DE1768A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Учреждение образования</w:t>
            </w:r>
          </w:p>
          <w:p w14:paraId="7D8D7BB3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«Белорусский государственный </w:t>
            </w:r>
          </w:p>
          <w:p w14:paraId="37CF6DB3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медицинский университет»</w:t>
            </w:r>
          </w:p>
          <w:p w14:paraId="2BB0469E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220083, г. Минск, пр-т Дзержинского, 83</w:t>
            </w:r>
          </w:p>
          <w:p w14:paraId="2491E60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Минское областное управление № 500 </w:t>
            </w:r>
          </w:p>
          <w:p w14:paraId="0C32711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ОАО «АСБ Беларусбанк»</w:t>
            </w:r>
          </w:p>
          <w:p w14:paraId="06292AF8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/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 xml:space="preserve"> BY 44 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АКВВ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 xml:space="preserve"> 36049000000906000000</w:t>
            </w:r>
          </w:p>
          <w:p w14:paraId="746214A1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BIC (SWIFT) AKBBBY2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Х</w:t>
            </w:r>
          </w:p>
          <w:p w14:paraId="71BE489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УНП 100582412, ОКПО 02017507</w:t>
            </w:r>
          </w:p>
          <w:p w14:paraId="694404CD" w14:textId="2A760C1E" w:rsidR="009565BF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Тел. </w:t>
            </w:r>
            <w:r w:rsidR="009565BF"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+37517 317 92 00</w:t>
            </w:r>
          </w:p>
          <w:p w14:paraId="2BF3BC79" w14:textId="35F73F4C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______________________/</w:t>
            </w:r>
          </w:p>
          <w:p w14:paraId="40922BEC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 w:firstLine="776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bookmarkEnd w:id="2"/>
    </w:tbl>
    <w:p w14:paraId="5692A8B8" w14:textId="77777777" w:rsidR="001F20F4" w:rsidRPr="004067F3" w:rsidRDefault="001F20F4" w:rsidP="004067F3">
      <w:pPr>
        <w:ind w:left="142" w:right="-143"/>
        <w:rPr>
          <w:sz w:val="28"/>
          <w:szCs w:val="28"/>
        </w:rPr>
      </w:pPr>
    </w:p>
    <w:p w14:paraId="535F7728" w14:textId="77777777" w:rsidR="0083701D" w:rsidRPr="004067F3" w:rsidRDefault="0083701D" w:rsidP="004067F3">
      <w:pPr>
        <w:spacing w:after="0"/>
        <w:ind w:right="-14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06B0AFB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9103AA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4691B5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0BDD2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8EFECD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1CC53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85B6D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8452E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2D4B8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77CF9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F2261C" w14:textId="77777777" w:rsidR="00237EA7" w:rsidRPr="004067F3" w:rsidRDefault="00E30EB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7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37EA7" w:rsidRPr="004067F3" w:rsidSect="004067F3">
      <w:headerReference w:type="default" r:id="rId7"/>
      <w:footerReference w:type="default" r:id="rId8"/>
      <w:footnotePr>
        <w:numRestart w:val="eachSect"/>
      </w:footnotePr>
      <w:endnotePr>
        <w:numFmt w:val="decimal"/>
        <w:numRestart w:val="eachSect"/>
      </w:endnotePr>
      <w:pgSz w:w="11906" w:h="16838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CDAE6" w14:textId="77777777" w:rsidR="002F4E1B" w:rsidRDefault="002F4E1B">
      <w:pPr>
        <w:spacing w:after="0" w:line="240" w:lineRule="auto"/>
      </w:pPr>
      <w:r>
        <w:separator/>
      </w:r>
    </w:p>
  </w:endnote>
  <w:endnote w:type="continuationSeparator" w:id="0">
    <w:p w14:paraId="5974F839" w14:textId="77777777" w:rsidR="002F4E1B" w:rsidRDefault="002F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4F3CE" w14:textId="77777777" w:rsidR="00D97903" w:rsidRPr="0015588A" w:rsidRDefault="00D97903">
    <w:pPr>
      <w:pStyle w:val="a8"/>
      <w:jc w:val="right"/>
      <w:rPr>
        <w:sz w:val="20"/>
        <w:szCs w:val="20"/>
      </w:rPr>
    </w:pPr>
    <w:r w:rsidRPr="0015588A">
      <w:rPr>
        <w:sz w:val="20"/>
        <w:szCs w:val="20"/>
      </w:rPr>
      <w:fldChar w:fldCharType="begin"/>
    </w:r>
    <w:r w:rsidRPr="0015588A">
      <w:rPr>
        <w:sz w:val="20"/>
        <w:szCs w:val="20"/>
      </w:rPr>
      <w:instrText>PAGE   \* MERGEFORMAT</w:instrText>
    </w:r>
    <w:r w:rsidRPr="0015588A">
      <w:rPr>
        <w:sz w:val="20"/>
        <w:szCs w:val="20"/>
      </w:rPr>
      <w:fldChar w:fldCharType="separate"/>
    </w:r>
    <w:r w:rsidR="00822C11" w:rsidRPr="00822C11">
      <w:rPr>
        <w:noProof/>
        <w:sz w:val="20"/>
        <w:szCs w:val="20"/>
        <w:lang w:val="ru-RU"/>
      </w:rPr>
      <w:t>2</w:t>
    </w:r>
    <w:r w:rsidRPr="0015588A">
      <w:rPr>
        <w:sz w:val="20"/>
        <w:szCs w:val="20"/>
      </w:rPr>
      <w:fldChar w:fldCharType="end"/>
    </w:r>
  </w:p>
  <w:p w14:paraId="3D0A0392" w14:textId="77777777" w:rsidR="00D97903" w:rsidRDefault="00D979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0A112" w14:textId="77777777" w:rsidR="002F4E1B" w:rsidRDefault="002F4E1B">
      <w:pPr>
        <w:spacing w:after="0" w:line="240" w:lineRule="auto"/>
      </w:pPr>
      <w:r>
        <w:separator/>
      </w:r>
    </w:p>
  </w:footnote>
  <w:footnote w:type="continuationSeparator" w:id="0">
    <w:p w14:paraId="2F6AD7C8" w14:textId="77777777" w:rsidR="002F4E1B" w:rsidRDefault="002F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F7119" w14:textId="77777777" w:rsidR="00D97903" w:rsidRDefault="00D9790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97FF3"/>
    <w:multiLevelType w:val="hybridMultilevel"/>
    <w:tmpl w:val="6C3A45A4"/>
    <w:lvl w:ilvl="0" w:tplc="02D27B2A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654" w:hanging="360"/>
      </w:pPr>
    </w:lvl>
    <w:lvl w:ilvl="2" w:tplc="2000001B" w:tentative="1">
      <w:start w:val="1"/>
      <w:numFmt w:val="lowerRoman"/>
      <w:lvlText w:val="%3."/>
      <w:lvlJc w:val="right"/>
      <w:pPr>
        <w:ind w:left="1374" w:hanging="180"/>
      </w:pPr>
    </w:lvl>
    <w:lvl w:ilvl="3" w:tplc="2000000F" w:tentative="1">
      <w:start w:val="1"/>
      <w:numFmt w:val="decimal"/>
      <w:lvlText w:val="%4."/>
      <w:lvlJc w:val="left"/>
      <w:pPr>
        <w:ind w:left="2094" w:hanging="360"/>
      </w:pPr>
    </w:lvl>
    <w:lvl w:ilvl="4" w:tplc="20000019" w:tentative="1">
      <w:start w:val="1"/>
      <w:numFmt w:val="lowerLetter"/>
      <w:lvlText w:val="%5."/>
      <w:lvlJc w:val="left"/>
      <w:pPr>
        <w:ind w:left="2814" w:hanging="360"/>
      </w:pPr>
    </w:lvl>
    <w:lvl w:ilvl="5" w:tplc="2000001B" w:tentative="1">
      <w:start w:val="1"/>
      <w:numFmt w:val="lowerRoman"/>
      <w:lvlText w:val="%6."/>
      <w:lvlJc w:val="right"/>
      <w:pPr>
        <w:ind w:left="3534" w:hanging="180"/>
      </w:pPr>
    </w:lvl>
    <w:lvl w:ilvl="6" w:tplc="2000000F" w:tentative="1">
      <w:start w:val="1"/>
      <w:numFmt w:val="decimal"/>
      <w:lvlText w:val="%7."/>
      <w:lvlJc w:val="left"/>
      <w:pPr>
        <w:ind w:left="4254" w:hanging="360"/>
      </w:pPr>
    </w:lvl>
    <w:lvl w:ilvl="7" w:tplc="20000019" w:tentative="1">
      <w:start w:val="1"/>
      <w:numFmt w:val="lowerLetter"/>
      <w:lvlText w:val="%8."/>
      <w:lvlJc w:val="left"/>
      <w:pPr>
        <w:ind w:left="4974" w:hanging="360"/>
      </w:pPr>
    </w:lvl>
    <w:lvl w:ilvl="8" w:tplc="2000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100A7"/>
    <w:rsid w:val="00010739"/>
    <w:rsid w:val="000117CA"/>
    <w:rsid w:val="00014117"/>
    <w:rsid w:val="00015F2F"/>
    <w:rsid w:val="000324D8"/>
    <w:rsid w:val="00052AF3"/>
    <w:rsid w:val="00060DA7"/>
    <w:rsid w:val="00063B72"/>
    <w:rsid w:val="00070D39"/>
    <w:rsid w:val="00086EBB"/>
    <w:rsid w:val="000964D9"/>
    <w:rsid w:val="000A242A"/>
    <w:rsid w:val="000A30D5"/>
    <w:rsid w:val="000A505D"/>
    <w:rsid w:val="000A573B"/>
    <w:rsid w:val="000A78C8"/>
    <w:rsid w:val="000D1F21"/>
    <w:rsid w:val="000E64A0"/>
    <w:rsid w:val="000F5DE8"/>
    <w:rsid w:val="000F6049"/>
    <w:rsid w:val="00106D77"/>
    <w:rsid w:val="001108C1"/>
    <w:rsid w:val="0011095A"/>
    <w:rsid w:val="001261C1"/>
    <w:rsid w:val="001357B2"/>
    <w:rsid w:val="00143572"/>
    <w:rsid w:val="00150D39"/>
    <w:rsid w:val="00160DFE"/>
    <w:rsid w:val="0016324A"/>
    <w:rsid w:val="00175CE7"/>
    <w:rsid w:val="001A2EB2"/>
    <w:rsid w:val="001A40E7"/>
    <w:rsid w:val="001A613C"/>
    <w:rsid w:val="001B2237"/>
    <w:rsid w:val="001B43FC"/>
    <w:rsid w:val="001E24C6"/>
    <w:rsid w:val="001F20F4"/>
    <w:rsid w:val="002048DA"/>
    <w:rsid w:val="00205FE7"/>
    <w:rsid w:val="00212452"/>
    <w:rsid w:val="00213E11"/>
    <w:rsid w:val="002226E3"/>
    <w:rsid w:val="00237EA7"/>
    <w:rsid w:val="00243F21"/>
    <w:rsid w:val="00261FF8"/>
    <w:rsid w:val="002655BB"/>
    <w:rsid w:val="0027372A"/>
    <w:rsid w:val="00274B0E"/>
    <w:rsid w:val="002858EB"/>
    <w:rsid w:val="002A7D09"/>
    <w:rsid w:val="002C220D"/>
    <w:rsid w:val="002C7523"/>
    <w:rsid w:val="002D63D5"/>
    <w:rsid w:val="002D6542"/>
    <w:rsid w:val="002D7E0B"/>
    <w:rsid w:val="002E39F8"/>
    <w:rsid w:val="002E5040"/>
    <w:rsid w:val="002F4E1B"/>
    <w:rsid w:val="002F78EB"/>
    <w:rsid w:val="00302B08"/>
    <w:rsid w:val="00303BE4"/>
    <w:rsid w:val="0031525D"/>
    <w:rsid w:val="00332376"/>
    <w:rsid w:val="0033295E"/>
    <w:rsid w:val="00337FF5"/>
    <w:rsid w:val="00344297"/>
    <w:rsid w:val="00353D79"/>
    <w:rsid w:val="00357DFF"/>
    <w:rsid w:val="00362F3F"/>
    <w:rsid w:val="003636CE"/>
    <w:rsid w:val="00366D5A"/>
    <w:rsid w:val="00375D16"/>
    <w:rsid w:val="003773D1"/>
    <w:rsid w:val="00383C6E"/>
    <w:rsid w:val="00385AC3"/>
    <w:rsid w:val="00386096"/>
    <w:rsid w:val="003B0CE8"/>
    <w:rsid w:val="003B632E"/>
    <w:rsid w:val="003B7E55"/>
    <w:rsid w:val="003C4C84"/>
    <w:rsid w:val="003C580B"/>
    <w:rsid w:val="003E7E4C"/>
    <w:rsid w:val="003F0BC5"/>
    <w:rsid w:val="003F15E1"/>
    <w:rsid w:val="003F2461"/>
    <w:rsid w:val="004067F3"/>
    <w:rsid w:val="00407B1F"/>
    <w:rsid w:val="00416070"/>
    <w:rsid w:val="004238D7"/>
    <w:rsid w:val="00424EB6"/>
    <w:rsid w:val="00430628"/>
    <w:rsid w:val="004341EB"/>
    <w:rsid w:val="004372CA"/>
    <w:rsid w:val="00437F51"/>
    <w:rsid w:val="0045104B"/>
    <w:rsid w:val="00467B55"/>
    <w:rsid w:val="00475426"/>
    <w:rsid w:val="00477E34"/>
    <w:rsid w:val="00477EA5"/>
    <w:rsid w:val="004869BC"/>
    <w:rsid w:val="004966AE"/>
    <w:rsid w:val="004A15FB"/>
    <w:rsid w:val="004B365C"/>
    <w:rsid w:val="004B63A9"/>
    <w:rsid w:val="004C4577"/>
    <w:rsid w:val="004E3D14"/>
    <w:rsid w:val="004E4D24"/>
    <w:rsid w:val="004F2DAB"/>
    <w:rsid w:val="005015D8"/>
    <w:rsid w:val="00504271"/>
    <w:rsid w:val="0051211A"/>
    <w:rsid w:val="005274DA"/>
    <w:rsid w:val="00533DB7"/>
    <w:rsid w:val="00537425"/>
    <w:rsid w:val="0054521D"/>
    <w:rsid w:val="005454C5"/>
    <w:rsid w:val="0056170A"/>
    <w:rsid w:val="005628D3"/>
    <w:rsid w:val="00586886"/>
    <w:rsid w:val="00587229"/>
    <w:rsid w:val="005A1569"/>
    <w:rsid w:val="005C4DC6"/>
    <w:rsid w:val="005C6E1B"/>
    <w:rsid w:val="005D0888"/>
    <w:rsid w:val="005D15A4"/>
    <w:rsid w:val="005D3F07"/>
    <w:rsid w:val="005F60FB"/>
    <w:rsid w:val="006035A5"/>
    <w:rsid w:val="006241FF"/>
    <w:rsid w:val="006248DA"/>
    <w:rsid w:val="00627768"/>
    <w:rsid w:val="00627A97"/>
    <w:rsid w:val="006520E3"/>
    <w:rsid w:val="00660599"/>
    <w:rsid w:val="0066320D"/>
    <w:rsid w:val="00682EFF"/>
    <w:rsid w:val="006878FF"/>
    <w:rsid w:val="00697F53"/>
    <w:rsid w:val="006A2868"/>
    <w:rsid w:val="006A430D"/>
    <w:rsid w:val="006A5C6A"/>
    <w:rsid w:val="006B16A0"/>
    <w:rsid w:val="006B7662"/>
    <w:rsid w:val="006D4A24"/>
    <w:rsid w:val="006D4E82"/>
    <w:rsid w:val="0070237D"/>
    <w:rsid w:val="00705A36"/>
    <w:rsid w:val="00707518"/>
    <w:rsid w:val="00711B80"/>
    <w:rsid w:val="007175FD"/>
    <w:rsid w:val="00725C4F"/>
    <w:rsid w:val="007316A1"/>
    <w:rsid w:val="00731B3E"/>
    <w:rsid w:val="0074289A"/>
    <w:rsid w:val="00750EE1"/>
    <w:rsid w:val="007613D4"/>
    <w:rsid w:val="00765718"/>
    <w:rsid w:val="00766319"/>
    <w:rsid w:val="00767157"/>
    <w:rsid w:val="007838E1"/>
    <w:rsid w:val="00793F38"/>
    <w:rsid w:val="007A525F"/>
    <w:rsid w:val="007B7150"/>
    <w:rsid w:val="007C3333"/>
    <w:rsid w:val="007C6046"/>
    <w:rsid w:val="007D325D"/>
    <w:rsid w:val="008035A0"/>
    <w:rsid w:val="008201E2"/>
    <w:rsid w:val="00822C11"/>
    <w:rsid w:val="0083265B"/>
    <w:rsid w:val="0083701D"/>
    <w:rsid w:val="00854A8C"/>
    <w:rsid w:val="00856D48"/>
    <w:rsid w:val="008610FB"/>
    <w:rsid w:val="00875401"/>
    <w:rsid w:val="00882775"/>
    <w:rsid w:val="008828D1"/>
    <w:rsid w:val="008829F0"/>
    <w:rsid w:val="0088542A"/>
    <w:rsid w:val="00885DFB"/>
    <w:rsid w:val="008A44FE"/>
    <w:rsid w:val="008B604E"/>
    <w:rsid w:val="008C27FB"/>
    <w:rsid w:val="008C4FE4"/>
    <w:rsid w:val="008C6738"/>
    <w:rsid w:val="008D6C1C"/>
    <w:rsid w:val="008E4D13"/>
    <w:rsid w:val="008F1D50"/>
    <w:rsid w:val="00907B30"/>
    <w:rsid w:val="00932BF2"/>
    <w:rsid w:val="009331BF"/>
    <w:rsid w:val="009448BB"/>
    <w:rsid w:val="0095588C"/>
    <w:rsid w:val="009565BF"/>
    <w:rsid w:val="00960695"/>
    <w:rsid w:val="00971BA2"/>
    <w:rsid w:val="00976EB2"/>
    <w:rsid w:val="00981A74"/>
    <w:rsid w:val="009A4648"/>
    <w:rsid w:val="009A50A4"/>
    <w:rsid w:val="009A513F"/>
    <w:rsid w:val="009E50E2"/>
    <w:rsid w:val="009E749E"/>
    <w:rsid w:val="00A11572"/>
    <w:rsid w:val="00A11DC7"/>
    <w:rsid w:val="00A13CBE"/>
    <w:rsid w:val="00A14EAA"/>
    <w:rsid w:val="00A166A2"/>
    <w:rsid w:val="00A20395"/>
    <w:rsid w:val="00A23B94"/>
    <w:rsid w:val="00A26DE2"/>
    <w:rsid w:val="00A3010F"/>
    <w:rsid w:val="00A3636A"/>
    <w:rsid w:val="00A44CEF"/>
    <w:rsid w:val="00A4655C"/>
    <w:rsid w:val="00A6127E"/>
    <w:rsid w:val="00A65725"/>
    <w:rsid w:val="00A725A6"/>
    <w:rsid w:val="00A91B7E"/>
    <w:rsid w:val="00AB2A28"/>
    <w:rsid w:val="00AC7452"/>
    <w:rsid w:val="00AD7EED"/>
    <w:rsid w:val="00AE7F5A"/>
    <w:rsid w:val="00B118AE"/>
    <w:rsid w:val="00B13D86"/>
    <w:rsid w:val="00B15671"/>
    <w:rsid w:val="00B21392"/>
    <w:rsid w:val="00B31025"/>
    <w:rsid w:val="00B32199"/>
    <w:rsid w:val="00B409EF"/>
    <w:rsid w:val="00B4105B"/>
    <w:rsid w:val="00B43F92"/>
    <w:rsid w:val="00B474A0"/>
    <w:rsid w:val="00B503F3"/>
    <w:rsid w:val="00B60177"/>
    <w:rsid w:val="00B773C5"/>
    <w:rsid w:val="00B80FE6"/>
    <w:rsid w:val="00B86B62"/>
    <w:rsid w:val="00B87232"/>
    <w:rsid w:val="00B9698D"/>
    <w:rsid w:val="00BA0C91"/>
    <w:rsid w:val="00BA52FD"/>
    <w:rsid w:val="00BD0D75"/>
    <w:rsid w:val="00BE43FA"/>
    <w:rsid w:val="00BE7A36"/>
    <w:rsid w:val="00BF2F96"/>
    <w:rsid w:val="00C0187A"/>
    <w:rsid w:val="00C07DAF"/>
    <w:rsid w:val="00C17536"/>
    <w:rsid w:val="00C17EED"/>
    <w:rsid w:val="00C22164"/>
    <w:rsid w:val="00C24B53"/>
    <w:rsid w:val="00C24F24"/>
    <w:rsid w:val="00C34B3A"/>
    <w:rsid w:val="00C45FD0"/>
    <w:rsid w:val="00C476A1"/>
    <w:rsid w:val="00C50068"/>
    <w:rsid w:val="00C50CBA"/>
    <w:rsid w:val="00C5217E"/>
    <w:rsid w:val="00C53D8F"/>
    <w:rsid w:val="00C668A0"/>
    <w:rsid w:val="00C77C52"/>
    <w:rsid w:val="00C8212A"/>
    <w:rsid w:val="00C859BB"/>
    <w:rsid w:val="00CC7255"/>
    <w:rsid w:val="00D00953"/>
    <w:rsid w:val="00D14E2A"/>
    <w:rsid w:val="00D24223"/>
    <w:rsid w:val="00D31905"/>
    <w:rsid w:val="00D3422F"/>
    <w:rsid w:val="00D43E9D"/>
    <w:rsid w:val="00D443A9"/>
    <w:rsid w:val="00D47F64"/>
    <w:rsid w:val="00D517E2"/>
    <w:rsid w:val="00D5546A"/>
    <w:rsid w:val="00D5659B"/>
    <w:rsid w:val="00D739FB"/>
    <w:rsid w:val="00D94EAC"/>
    <w:rsid w:val="00D97903"/>
    <w:rsid w:val="00DC129E"/>
    <w:rsid w:val="00DC1B79"/>
    <w:rsid w:val="00DC1F40"/>
    <w:rsid w:val="00DC301F"/>
    <w:rsid w:val="00DC32E3"/>
    <w:rsid w:val="00DC68BE"/>
    <w:rsid w:val="00DD4AD1"/>
    <w:rsid w:val="00DE20B5"/>
    <w:rsid w:val="00DE449D"/>
    <w:rsid w:val="00DF60C3"/>
    <w:rsid w:val="00E02BD4"/>
    <w:rsid w:val="00E03237"/>
    <w:rsid w:val="00E17D95"/>
    <w:rsid w:val="00E30EB7"/>
    <w:rsid w:val="00E35F7D"/>
    <w:rsid w:val="00E42358"/>
    <w:rsid w:val="00E44BA9"/>
    <w:rsid w:val="00E456F2"/>
    <w:rsid w:val="00E57E25"/>
    <w:rsid w:val="00E70144"/>
    <w:rsid w:val="00E72003"/>
    <w:rsid w:val="00E729B3"/>
    <w:rsid w:val="00E76005"/>
    <w:rsid w:val="00E8534F"/>
    <w:rsid w:val="00EA2DD1"/>
    <w:rsid w:val="00EA56AC"/>
    <w:rsid w:val="00EB2F26"/>
    <w:rsid w:val="00EC2571"/>
    <w:rsid w:val="00EE4ED0"/>
    <w:rsid w:val="00EE56BB"/>
    <w:rsid w:val="00EF0AE9"/>
    <w:rsid w:val="00F01817"/>
    <w:rsid w:val="00F22D03"/>
    <w:rsid w:val="00F31613"/>
    <w:rsid w:val="00F31A6C"/>
    <w:rsid w:val="00F34193"/>
    <w:rsid w:val="00F34FDD"/>
    <w:rsid w:val="00F649D7"/>
    <w:rsid w:val="00F8768D"/>
    <w:rsid w:val="00F9331A"/>
    <w:rsid w:val="00F9438E"/>
    <w:rsid w:val="00F958AF"/>
    <w:rsid w:val="00FA5AEA"/>
    <w:rsid w:val="00FE2FC6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651F"/>
  <w15:docId w15:val="{701F30AB-F596-428B-9455-4658A3AD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8DA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48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6248D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248D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24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62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7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paragraph" w:styleId="a8">
    <w:name w:val="footer"/>
    <w:basedOn w:val="a"/>
    <w:link w:val="a9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character" w:styleId="aa">
    <w:name w:val="Hyperlink"/>
    <w:basedOn w:val="a0"/>
    <w:uiPriority w:val="99"/>
    <w:unhideWhenUsed/>
    <w:rsid w:val="00C17EE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370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15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rmal (Web)"/>
    <w:basedOn w:val="a"/>
    <w:uiPriority w:val="99"/>
    <w:semiHidden/>
    <w:unhideWhenUsed/>
    <w:rsid w:val="004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C521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Kirilova Ina R</dc:creator>
  <cp:lastModifiedBy>Руцкий Сергей Сергеевич</cp:lastModifiedBy>
  <cp:revision>9</cp:revision>
  <cp:lastPrinted>2026-05-18T09:32:00Z</cp:lastPrinted>
  <dcterms:created xsi:type="dcterms:W3CDTF">2026-07-01T09:16:00Z</dcterms:created>
  <dcterms:modified xsi:type="dcterms:W3CDTF">2026-07-02T12:02:00Z</dcterms:modified>
</cp:coreProperties>
</file>