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EZ20260630382257 «Услуги по размещению оборудования автоматизированной системы централизованного оповещения населения в телекоммуникационных стойках»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