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№443/26 -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№443/26 -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№443/26 -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№443/26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№443/26 - Светильники операционные потолочные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№443/26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