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5FEFC0D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14:paraId="63AB797C" w14:textId="77777777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077AB" w14:textId="0BC4CC00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>, Минская обл., Минский р-н, Ждановичский с/с, 81/5,</w:t>
      </w:r>
    </w:p>
    <w:p w14:paraId="43DBAAFF" w14:textId="17D2C6B6" w:rsidR="00DD6BD6" w:rsidRPr="00174313" w:rsidRDefault="00DD6BD6" w:rsidP="00A55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район агрогородка Ждановичи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1D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A87B5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D1149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49B9BC1F" w:rsidR="00D11491" w:rsidRDefault="00D11491" w:rsidP="00D11491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3BF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DA3BFF">
        <w:rPr>
          <w:rFonts w:ascii="Times New Roman" w:hAnsi="Times New Roman" w:cs="Times New Roman"/>
          <w:b/>
          <w:sz w:val="24"/>
          <w:szCs w:val="24"/>
        </w:rPr>
        <w:t>п.</w:t>
      </w:r>
      <w:r w:rsidRPr="00DA3BF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D66862"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305866">
        <w:rPr>
          <w:rFonts w:ascii="Times New Roman" w:hAnsi="Times New Roman" w:cs="Times New Roman"/>
          <w:sz w:val="24"/>
          <w:szCs w:val="24"/>
        </w:rPr>
        <w:t xml:space="preserve"> </w:t>
      </w:r>
      <w:r w:rsidR="00266325" w:rsidRPr="00266325">
        <w:rPr>
          <w:rFonts w:ascii="Times New Roman" w:hAnsi="Times New Roman" w:cs="Times New Roman"/>
          <w:sz w:val="24"/>
          <w:szCs w:val="24"/>
        </w:rPr>
        <w:t xml:space="preserve">RQ20260624381581 </w:t>
      </w:r>
      <w:r w:rsidR="00305866">
        <w:rPr>
          <w:rFonts w:ascii="Times New Roman" w:hAnsi="Times New Roman" w:cs="Times New Roman"/>
          <w:sz w:val="24"/>
          <w:szCs w:val="24"/>
        </w:rPr>
        <w:t>(</w:t>
      </w:r>
      <w:r w:rsidR="00266325" w:rsidRPr="00266325">
        <w:rPr>
          <w:rFonts w:ascii="Times New Roman" w:hAnsi="Times New Roman" w:cs="Times New Roman"/>
          <w:sz w:val="24"/>
          <w:szCs w:val="24"/>
        </w:rPr>
        <w:t>4612037</w:t>
      </w:r>
      <w:r w:rsidR="00305866">
        <w:rPr>
          <w:rFonts w:ascii="Times New Roman" w:hAnsi="Times New Roman" w:cs="Times New Roman"/>
          <w:sz w:val="24"/>
          <w:szCs w:val="24"/>
        </w:rPr>
        <w:t>) «</w:t>
      </w:r>
      <w:r w:rsidR="00266325" w:rsidRPr="00266325">
        <w:rPr>
          <w:rFonts w:ascii="Times New Roman" w:hAnsi="Times New Roman" w:cs="Times New Roman"/>
          <w:sz w:val="24"/>
          <w:szCs w:val="24"/>
        </w:rPr>
        <w:t>ЗЦП-40-2026 Медицинская мебель</w:t>
      </w:r>
      <w:r w:rsidR="0030586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FEF462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</w:p>
    <w:tbl>
      <w:tblPr>
        <w:tblW w:w="497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043"/>
        <w:gridCol w:w="6096"/>
      </w:tblGrid>
      <w:tr w:rsidR="00266325" w:rsidRPr="00266325" w14:paraId="5631C29E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24D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1</w:t>
            </w:r>
          </w:p>
        </w:tc>
      </w:tr>
      <w:tr w:rsidR="00266325" w:rsidRPr="00266325" w14:paraId="7991214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182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EB4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Столик для анестезиолога СМ-К-А или аналог</w:t>
            </w:r>
          </w:p>
        </w:tc>
      </w:tr>
      <w:tr w:rsidR="00266325" w:rsidRPr="00266325" w14:paraId="66B19F96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C7D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4B8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5D1C60A9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3A3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6D4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1373C51A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16C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980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266325" w:rsidRPr="00266325" w14:paraId="1A70885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DB5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D43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10 934,00 бел. руб. (BYN)</w:t>
            </w:r>
          </w:p>
        </w:tc>
      </w:tr>
      <w:tr w:rsidR="00266325" w:rsidRPr="00266325" w14:paraId="6F5E162F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01B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2</w:t>
            </w:r>
          </w:p>
        </w:tc>
      </w:tr>
      <w:tr w:rsidR="00266325" w:rsidRPr="00266325" w14:paraId="5F2EA2E9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EC3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6CB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 xml:space="preserve">Стойка медицинская для аппаратуры СА-1 или аналог </w:t>
            </w:r>
          </w:p>
        </w:tc>
      </w:tr>
      <w:tr w:rsidR="00266325" w:rsidRPr="00266325" w14:paraId="64281F6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BD3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57B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721CE584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727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833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500369B8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E18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CDF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36697F3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237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EF4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2 893,00 бел. руб. (BYN)</w:t>
            </w:r>
          </w:p>
        </w:tc>
      </w:tr>
      <w:tr w:rsidR="00266325" w:rsidRPr="00266325" w14:paraId="4444EB44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6CF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3</w:t>
            </w:r>
          </w:p>
        </w:tc>
      </w:tr>
      <w:tr w:rsidR="00266325" w:rsidRPr="00266325" w14:paraId="1C9D2E25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57A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CA1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Шкаф медицинский с сейфом</w:t>
            </w:r>
          </w:p>
        </w:tc>
      </w:tr>
      <w:tr w:rsidR="00266325" w:rsidRPr="00266325" w14:paraId="7C1B480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02D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54F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317E2CE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E1F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2A2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536FF8AB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3A2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54B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436DE2A6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D57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4E4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2 013,89 бел. руб. (BYN)</w:t>
            </w:r>
          </w:p>
        </w:tc>
      </w:tr>
      <w:tr w:rsidR="00266325" w:rsidRPr="00266325" w14:paraId="1B7A2A94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319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4</w:t>
            </w:r>
          </w:p>
        </w:tc>
      </w:tr>
      <w:tr w:rsidR="00266325" w:rsidRPr="00266325" w14:paraId="11E9580E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1B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BE8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Столик медицинский инструментальный СИ 51 или аналог</w:t>
            </w:r>
          </w:p>
        </w:tc>
      </w:tr>
      <w:tr w:rsidR="00266325" w:rsidRPr="00266325" w14:paraId="4DD67C53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DE5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6D8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3ADC9622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582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1F3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4D07AD70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6F7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1AC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689DF042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37D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57E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2 695,00 бел. руб. (BYN)</w:t>
            </w:r>
          </w:p>
        </w:tc>
      </w:tr>
      <w:tr w:rsidR="00266325" w:rsidRPr="00266325" w14:paraId="178F8657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037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5</w:t>
            </w:r>
          </w:p>
        </w:tc>
      </w:tr>
      <w:tr w:rsidR="00266325" w:rsidRPr="00266325" w14:paraId="7E771252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665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BE7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Столик медицинский СМ-К-01 или аналог</w:t>
            </w:r>
          </w:p>
        </w:tc>
      </w:tr>
      <w:tr w:rsidR="00266325" w:rsidRPr="00266325" w14:paraId="6E5D1C48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DE1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97A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7C32962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EEB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C65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7942A6F5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609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F47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38BEFB43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3A7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ED2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1 001,00 бел. руб. (BYN)</w:t>
            </w:r>
          </w:p>
        </w:tc>
      </w:tr>
      <w:tr w:rsidR="00266325" w:rsidRPr="00266325" w14:paraId="285084FA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F32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6</w:t>
            </w:r>
          </w:p>
        </w:tc>
      </w:tr>
      <w:tr w:rsidR="00266325" w:rsidRPr="00266325" w14:paraId="6E0C4D4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21E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151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Тележка медицинская</w:t>
            </w:r>
          </w:p>
        </w:tc>
      </w:tr>
      <w:tr w:rsidR="00266325" w:rsidRPr="00266325" w14:paraId="6FCE5CD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3CD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007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5C5EBC2B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C53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49C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7D1CB4BE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A0E7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8B3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1E9B718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8303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D25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2 101,00 бел. руб. (BYN)</w:t>
            </w:r>
          </w:p>
        </w:tc>
      </w:tr>
      <w:tr w:rsidR="00266325" w:rsidRPr="00266325" w14:paraId="70F64643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555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7</w:t>
            </w:r>
          </w:p>
        </w:tc>
      </w:tr>
      <w:tr w:rsidR="00266325" w:rsidRPr="00266325" w14:paraId="64744C1C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74D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64A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Кровать медицинская электромеханическая трехсекционная в комплекте с матрасом</w:t>
            </w:r>
          </w:p>
        </w:tc>
      </w:tr>
      <w:tr w:rsidR="00266325" w:rsidRPr="00266325" w14:paraId="03848204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A82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0C8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37E83998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7C1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5CE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6E93C1E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60D8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3C8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1 шт.</w:t>
            </w:r>
          </w:p>
        </w:tc>
      </w:tr>
      <w:tr w:rsidR="00266325" w:rsidRPr="00266325" w14:paraId="4DF3B405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E6D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939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4 201,75 бел. руб. (BYN)</w:t>
            </w:r>
          </w:p>
        </w:tc>
      </w:tr>
      <w:tr w:rsidR="00266325" w:rsidRPr="00266325" w14:paraId="57393D2C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ABC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8</w:t>
            </w:r>
          </w:p>
        </w:tc>
      </w:tr>
      <w:tr w:rsidR="00266325" w:rsidRPr="00266325" w14:paraId="09B697E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A430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B22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Тумба медицинская 600х900</w:t>
            </w:r>
          </w:p>
        </w:tc>
      </w:tr>
      <w:tr w:rsidR="00266325" w:rsidRPr="00266325" w14:paraId="3772E9A7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4311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C31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4277C9BE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6A3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4CF9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4DC9E469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5D5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6184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266325" w:rsidRPr="00266325" w14:paraId="2DBCD06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127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544C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4 950,00 бел. руб. (BYN)</w:t>
            </w:r>
          </w:p>
        </w:tc>
      </w:tr>
      <w:tr w:rsidR="00266325" w:rsidRPr="00266325" w14:paraId="1239C5C3" w14:textId="77777777" w:rsidTr="00266325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C462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Лот № 9</w:t>
            </w:r>
          </w:p>
        </w:tc>
      </w:tr>
      <w:tr w:rsidR="00266325" w:rsidRPr="00266325" w14:paraId="2B87FD51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7B5E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A17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66325">
              <w:rPr>
                <w:rFonts w:ascii="Times New Roman" w:eastAsia="Calibri" w:hAnsi="Times New Roman" w:cs="Times New Roman"/>
                <w:b/>
              </w:rPr>
              <w:t>Тумба медицинская 600х600</w:t>
            </w:r>
          </w:p>
        </w:tc>
      </w:tr>
      <w:tr w:rsidR="00266325" w:rsidRPr="00266325" w14:paraId="3316A96D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D0EA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Код по ОКРБ 007-2012 (подвид)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553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32.50.30.500</w:t>
            </w:r>
          </w:p>
        </w:tc>
      </w:tr>
      <w:tr w:rsidR="00266325" w:rsidRPr="00266325" w14:paraId="4AB3959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9125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E40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266325" w:rsidRPr="00266325" w14:paraId="564A20CF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D8DD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Объем (количество)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89E6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2 шт.</w:t>
            </w:r>
          </w:p>
        </w:tc>
      </w:tr>
      <w:tr w:rsidR="00266325" w:rsidRPr="00266325" w14:paraId="0852925B" w14:textId="77777777" w:rsidTr="00266325">
        <w:trPr>
          <w:trHeight w:val="41"/>
        </w:trPr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F2DF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41BB" w14:textId="77777777" w:rsidR="00266325" w:rsidRPr="00266325" w:rsidRDefault="00266325" w:rsidP="00266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66325">
              <w:rPr>
                <w:rFonts w:ascii="Times New Roman" w:eastAsia="Calibri" w:hAnsi="Times New Roman" w:cs="Times New Roman"/>
              </w:rPr>
              <w:t>3 322,00 бел. руб. (BYN)</w:t>
            </w:r>
          </w:p>
        </w:tc>
      </w:tr>
    </w:tbl>
    <w:p w14:paraId="24510178" w14:textId="77777777" w:rsidR="00266325" w:rsidRPr="00266325" w:rsidRDefault="00266325" w:rsidP="00266325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F15173C" w14:textId="1CFDA33F" w:rsidR="00DD6BD6" w:rsidRPr="00D75AF0" w:rsidRDefault="00DD6BD6" w:rsidP="0030586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lastRenderedPageBreak/>
        <w:t>Срок (сроки) и место (места) поставки товаров (выполнения работ, оказания услуг), являющихся предметом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в течении 2026 года на </w:t>
      </w:r>
      <w:r w:rsidR="00305866" w:rsidRPr="00305866">
        <w:rPr>
          <w:rFonts w:ascii="Times New Roman" w:eastAsia="Calibri" w:hAnsi="Times New Roman" w:cs="Times New Roman"/>
          <w:bCs/>
          <w:sz w:val="28"/>
          <w:szCs w:val="28"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  <w:r w:rsidR="00305866" w:rsidRPr="003058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74449" w14:textId="3B8EE3A1" w:rsidR="00DD6BD6" w:rsidRDefault="00DD6BD6" w:rsidP="00266325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Предельная стоимость предмета государственной закупки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266325">
        <w:rPr>
          <w:rFonts w:ascii="Times New Roman" w:eastAsia="Calibri" w:hAnsi="Times New Roman" w:cs="Times New Roman"/>
          <w:bCs/>
          <w:sz w:val="26"/>
          <w:szCs w:val="26"/>
        </w:rPr>
        <w:t>34111,64 бел.руб</w:t>
      </w:r>
      <w:r w:rsidR="002B4A4C" w:rsidRPr="00A550DB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42A37EF5" w14:textId="77777777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75AF0">
        <w:rPr>
          <w:rFonts w:ascii="Times New Roman" w:hAnsi="Times New Roman" w:cs="Times New Roman"/>
          <w:sz w:val="28"/>
          <w:szCs w:val="28"/>
        </w:rPr>
        <w:t xml:space="preserve">  - республиканский бюджет.</w:t>
      </w:r>
    </w:p>
    <w:p w14:paraId="1E2C36C3" w14:textId="12819750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05866">
        <w:rPr>
          <w:rFonts w:ascii="Times New Roman" w:hAnsi="Times New Roman" w:cs="Times New Roman"/>
          <w:sz w:val="28"/>
          <w:szCs w:val="28"/>
        </w:rPr>
        <w:t>по факту поставки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157B5F9F" w:rsidR="00DD6BD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</w:t>
      </w:r>
      <w:r w:rsidR="00305866">
        <w:rPr>
          <w:rFonts w:ascii="Times New Roman" w:hAnsi="Times New Roman" w:cs="Times New Roman"/>
          <w:sz w:val="28"/>
          <w:szCs w:val="28"/>
        </w:rPr>
        <w:t>):</w:t>
      </w:r>
      <w:r w:rsidR="00305866">
        <w:rPr>
          <w:rFonts w:ascii="Times New Roman" w:hAnsi="Times New Roman" w:cs="Times New Roman"/>
          <w:sz w:val="28"/>
          <w:szCs w:val="28"/>
        </w:rPr>
        <w:br/>
      </w:r>
      <w:r w:rsidR="00305866" w:rsidRPr="00305866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Pr="00305866">
        <w:rPr>
          <w:rFonts w:ascii="Times New Roman" w:hAnsi="Times New Roman" w:cs="Times New Roman"/>
          <w:sz w:val="28"/>
          <w:szCs w:val="28"/>
        </w:rPr>
        <w:t>.</w:t>
      </w:r>
    </w:p>
    <w:p w14:paraId="19FD7DCE" w14:textId="77777777" w:rsidR="00305866" w:rsidRPr="0030586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</w:p>
    <w:p w14:paraId="229B3575" w14:textId="31E63CAA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>1. Спецификация (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>по форме согласно приложению 1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);</w:t>
      </w:r>
    </w:p>
    <w:p w14:paraId="375E811A" w14:textId="619CEDF7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2. Копии регистрационных удостоверений Министерства здравоохранения Республики </w:t>
      </w:r>
    </w:p>
    <w:p w14:paraId="3F8B93BE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305866">
        <w:rPr>
          <w:rFonts w:ascii="Times New Roman" w:hAnsi="Times New Roman" w:cs="Times New Roman"/>
          <w:b/>
          <w:sz w:val="24"/>
          <w:szCs w:val="24"/>
        </w:rPr>
        <w:t>в которых участники отмечают (выделяют) позиции, входящие в их предложение.</w:t>
      </w:r>
    </w:p>
    <w:p w14:paraId="68AFBCEF" w14:textId="6E7DB970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305866" w:rsidRPr="00305866">
        <w:rPr>
          <w:rFonts w:ascii="Times New Roman" w:hAnsi="Times New Roman" w:cs="Times New Roman"/>
          <w:sz w:val="24"/>
          <w:szCs w:val="24"/>
        </w:rPr>
        <w:t>.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14:paraId="38EFFFA8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14:paraId="6A2F99E9" w14:textId="77777777" w:rsidR="00305866" w:rsidRPr="00305866" w:rsidRDefault="00305866" w:rsidP="00996D4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14:paraId="3F305D3B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3D757541" w14:textId="77777777" w:rsidR="00305866" w:rsidRPr="00305866" w:rsidRDefault="00305866" w:rsidP="00996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5E2009C4" w14:textId="0D5BA266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</w:t>
      </w:r>
      <w:r w:rsidR="00305866" w:rsidRPr="00305866">
        <w:rPr>
          <w:rFonts w:ascii="Times New Roman" w:hAnsi="Times New Roman" w:cs="Times New Roman"/>
          <w:sz w:val="24"/>
          <w:szCs w:val="24"/>
        </w:rPr>
        <w:lastRenderedPageBreak/>
        <w:t xml:space="preserve">(изготовленных) в Республике Беларусь в период действия такого удостоверения, участник предоставляет следующие документы: </w:t>
      </w:r>
    </w:p>
    <w:p w14:paraId="0E23852A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14:paraId="03B85163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 xml:space="preserve">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14:paraId="5116EE1F" w14:textId="77777777" w:rsidR="00305866" w:rsidRPr="00305866" w:rsidRDefault="00305866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866">
        <w:rPr>
          <w:rFonts w:ascii="Times New Roman" w:hAnsi="Times New Roman" w:cs="Times New Roman"/>
          <w:sz w:val="24"/>
          <w:szCs w:val="24"/>
        </w:rPr>
        <w:t>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</w:t>
      </w:r>
    </w:p>
    <w:p w14:paraId="77BA0D13" w14:textId="529F0732" w:rsidR="00305866" w:rsidRPr="00305866" w:rsidRDefault="0012102A" w:rsidP="0030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305866" w:rsidRPr="00305866">
        <w:rPr>
          <w:rFonts w:ascii="Times New Roman" w:hAnsi="Times New Roman" w:cs="Times New Roman"/>
          <w:sz w:val="24"/>
          <w:szCs w:val="24"/>
        </w:rPr>
        <w:t>. Документы и (или) сведения, подтверждающие соответствие предмету государственной закупки и требованиям к пр</w:t>
      </w:r>
      <w:r>
        <w:rPr>
          <w:rFonts w:ascii="Times New Roman" w:hAnsi="Times New Roman" w:cs="Times New Roman"/>
          <w:sz w:val="24"/>
          <w:szCs w:val="24"/>
        </w:rPr>
        <w:t xml:space="preserve">едмету государственной закупки 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товара. </w:t>
      </w:r>
    </w:p>
    <w:p w14:paraId="529B771B" w14:textId="3AD501D6" w:rsidR="00305866" w:rsidRPr="00305866" w:rsidRDefault="0012102A" w:rsidP="00305866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9.6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. </w:t>
      </w:r>
      <w:r w:rsidR="00305866" w:rsidRPr="00305866">
        <w:rPr>
          <w:rFonts w:ascii="Times New Roman" w:hAnsi="Times New Roman" w:cs="Times New Roman"/>
          <w:b/>
          <w:sz w:val="24"/>
          <w:szCs w:val="24"/>
        </w:rPr>
        <w:t>Таблицу соответствия предлагаемого товара</w:t>
      </w:r>
      <w:r w:rsidR="00305866" w:rsidRPr="00305866">
        <w:rPr>
          <w:rFonts w:ascii="Times New Roman" w:hAnsi="Times New Roman" w:cs="Times New Roman"/>
          <w:sz w:val="24"/>
          <w:szCs w:val="24"/>
        </w:rPr>
        <w:t xml:space="preserve"> предъявляемым требованиям (</w:t>
      </w:r>
      <w:r w:rsidR="00E059C5">
        <w:rPr>
          <w:rFonts w:ascii="Times New Roman" w:hAnsi="Times New Roman" w:cs="Times New Roman"/>
          <w:i/>
          <w:sz w:val="24"/>
          <w:szCs w:val="24"/>
        </w:rPr>
        <w:t>по форме</w:t>
      </w:r>
      <w:r w:rsidR="00305866" w:rsidRPr="00305866">
        <w:rPr>
          <w:rFonts w:ascii="Times New Roman" w:hAnsi="Times New Roman" w:cs="Times New Roman"/>
          <w:i/>
          <w:sz w:val="24"/>
          <w:szCs w:val="24"/>
        </w:rPr>
        <w:t xml:space="preserve"> со</w:t>
      </w:r>
      <w:r>
        <w:rPr>
          <w:rFonts w:ascii="Times New Roman" w:hAnsi="Times New Roman" w:cs="Times New Roman"/>
          <w:i/>
          <w:sz w:val="24"/>
          <w:szCs w:val="24"/>
        </w:rPr>
        <w:t>гласно приложению 2 к заявке на покупку</w:t>
      </w:r>
      <w:r w:rsidR="00305866" w:rsidRPr="00305866">
        <w:rPr>
          <w:rFonts w:ascii="Times New Roman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</w:p>
    <w:p w14:paraId="1F6CE2C6" w14:textId="0514FA74" w:rsidR="00DD6BD6" w:rsidRPr="005D0148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2949BB95" w:rsidR="00327853" w:rsidRDefault="00327853" w:rsidP="00327853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63DA0631" w14:textId="77777777" w:rsidR="0012102A" w:rsidRDefault="00327853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>
        <w:rPr>
          <w:rFonts w:ascii="Times New Roman" w:hAnsi="Times New Roman" w:cs="Times New Roman"/>
          <w:sz w:val="24"/>
          <w:szCs w:val="24"/>
        </w:rPr>
        <w:t xml:space="preserve">купках товаров (работ, услуг)». </w:t>
      </w:r>
      <w:r w:rsidR="00D926AA" w:rsidRPr="00D926AA">
        <w:rPr>
          <w:rFonts w:ascii="Times New Roman" w:hAnsi="Times New Roman" w:cs="Times New Roman"/>
          <w:b/>
          <w:sz w:val="24"/>
          <w:szCs w:val="24"/>
        </w:rPr>
        <w:t>(</w:t>
      </w:r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EF7A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3A1D79B" w14:textId="77777777" w:rsidR="0012102A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2102A">
        <w:rPr>
          <w:rFonts w:ascii="Times New Roman" w:hAnsi="Times New Roman" w:cs="Times New Roman"/>
          <w:sz w:val="24"/>
          <w:szCs w:val="24"/>
        </w:rPr>
        <w:t>ля участни</w:t>
      </w:r>
      <w:r>
        <w:rPr>
          <w:rFonts w:ascii="Times New Roman" w:hAnsi="Times New Roman" w:cs="Times New Roman"/>
          <w:sz w:val="24"/>
          <w:szCs w:val="24"/>
        </w:rPr>
        <w:t>ков, не являющимися резидентами:</w:t>
      </w:r>
    </w:p>
    <w:p w14:paraId="6577FAE4" w14:textId="77A87CB4" w:rsidR="0012102A" w:rsidRDefault="00E41A61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документ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об отсутствии задолженности по уплате налогов, </w:t>
      </w:r>
      <w:r>
        <w:rPr>
          <w:rFonts w:ascii="Times New Roman" w:hAnsi="Times New Roman" w:cs="Times New Roman"/>
          <w:sz w:val="24"/>
          <w:szCs w:val="24"/>
        </w:rPr>
        <w:t>сборов (пошлин), пеней, выданный</w:t>
      </w:r>
      <w:r w:rsidR="0012102A" w:rsidRPr="0012102A">
        <w:rPr>
          <w:rFonts w:ascii="Times New Roman" w:hAnsi="Times New Roman" w:cs="Times New Roman"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  <w:r w:rsidR="0012102A">
        <w:rPr>
          <w:rFonts w:ascii="Times New Roman" w:hAnsi="Times New Roman" w:cs="Times New Roman"/>
          <w:sz w:val="24"/>
          <w:szCs w:val="24"/>
        </w:rPr>
        <w:t>,</w:t>
      </w:r>
    </w:p>
    <w:p w14:paraId="44414EB2" w14:textId="341BA0B6" w:rsidR="0012102A" w:rsidRPr="00D66862" w:rsidRDefault="0012102A" w:rsidP="0012102A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102A">
        <w:rPr>
          <w:rFonts w:ascii="Times New Roman" w:hAnsi="Times New Roman" w:cs="Times New Roman"/>
          <w:sz w:val="24"/>
          <w:szCs w:val="24"/>
        </w:rPr>
        <w:t>заявление с указанием последней отчетной даты</w:t>
      </w:r>
    </w:p>
    <w:p w14:paraId="71907556" w14:textId="65D234D7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2B4A4C">
        <w:rPr>
          <w:rFonts w:ascii="Times New Roman" w:hAnsi="Times New Roman" w:cs="Times New Roman"/>
          <w:sz w:val="28"/>
          <w:szCs w:val="28"/>
        </w:rPr>
        <w:t>1</w:t>
      </w:r>
      <w:r w:rsidR="00DE018E">
        <w:rPr>
          <w:rFonts w:ascii="Times New Roman" w:hAnsi="Times New Roman" w:cs="Times New Roman"/>
          <w:sz w:val="28"/>
          <w:szCs w:val="28"/>
        </w:rPr>
        <w:t>0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66325">
        <w:rPr>
          <w:rFonts w:ascii="Times New Roman" w:hAnsi="Times New Roman" w:cs="Times New Roman"/>
          <w:sz w:val="28"/>
          <w:szCs w:val="28"/>
        </w:rPr>
        <w:t>7</w:t>
      </w:r>
      <w:r w:rsidR="0012102A">
        <w:rPr>
          <w:rFonts w:ascii="Times New Roman" w:hAnsi="Times New Roman" w:cs="Times New Roman"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4B465C68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12102A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12102A">
        <w:rPr>
          <w:rFonts w:ascii="Times New Roman" w:hAnsi="Times New Roman" w:cs="Times New Roman"/>
          <w:sz w:val="28"/>
          <w:szCs w:val="28"/>
        </w:rPr>
        <w:t xml:space="preserve"> </w:t>
      </w:r>
      <w:r w:rsidR="00DE018E">
        <w:rPr>
          <w:rFonts w:ascii="Times New Roman" w:hAnsi="Times New Roman" w:cs="Times New Roman"/>
          <w:sz w:val="28"/>
          <w:szCs w:val="28"/>
        </w:rPr>
        <w:t>08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66325">
        <w:rPr>
          <w:rFonts w:ascii="Times New Roman" w:hAnsi="Times New Roman" w:cs="Times New Roman"/>
          <w:sz w:val="28"/>
          <w:szCs w:val="28"/>
        </w:rPr>
        <w:t>7</w:t>
      </w:r>
      <w:r w:rsidR="0012102A">
        <w:rPr>
          <w:rFonts w:ascii="Times New Roman" w:hAnsi="Times New Roman" w:cs="Times New Roman"/>
          <w:sz w:val="28"/>
          <w:szCs w:val="28"/>
        </w:rPr>
        <w:t>.2026 17.00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3D8887B5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E018E">
        <w:rPr>
          <w:rFonts w:ascii="Times New Roman" w:hAnsi="Times New Roman" w:cs="Times New Roman"/>
          <w:sz w:val="28"/>
          <w:szCs w:val="28"/>
        </w:rPr>
        <w:t>09</w:t>
      </w:r>
      <w:r w:rsidR="0012102A">
        <w:rPr>
          <w:rFonts w:ascii="Times New Roman" w:hAnsi="Times New Roman" w:cs="Times New Roman"/>
          <w:sz w:val="28"/>
          <w:szCs w:val="28"/>
        </w:rPr>
        <w:t>.0</w:t>
      </w:r>
      <w:r w:rsidR="00266325">
        <w:rPr>
          <w:rFonts w:ascii="Times New Roman" w:hAnsi="Times New Roman" w:cs="Times New Roman"/>
          <w:sz w:val="28"/>
          <w:szCs w:val="28"/>
        </w:rPr>
        <w:t>7</w:t>
      </w:r>
      <w:r w:rsidR="0012102A">
        <w:rPr>
          <w:rFonts w:ascii="Times New Roman" w:hAnsi="Times New Roman" w:cs="Times New Roman"/>
          <w:sz w:val="28"/>
          <w:szCs w:val="28"/>
        </w:rPr>
        <w:t>.2026 1</w:t>
      </w:r>
      <w:r w:rsidR="00AA27F3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12102A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Pr="00E41A61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Pr="00E41A61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t xml:space="preserve"> - 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Pr="00E41A61">
        <w:rPr>
          <w:rFonts w:ascii="Times New Roman" w:hAnsi="Times New Roman" w:cs="Times New Roman"/>
          <w:sz w:val="28"/>
          <w:szCs w:val="28"/>
        </w:rPr>
        <w:t>предложени</w:t>
      </w:r>
      <w:r w:rsidR="00830A94" w:rsidRPr="00E41A61">
        <w:rPr>
          <w:rFonts w:ascii="Times New Roman" w:hAnsi="Times New Roman" w:cs="Times New Roman"/>
          <w:sz w:val="28"/>
          <w:szCs w:val="28"/>
        </w:rPr>
        <w:t xml:space="preserve">й </w:t>
      </w:r>
      <w:r w:rsidRPr="00E41A61"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 w:rsidRPr="00E41A61">
        <w:rPr>
          <w:rFonts w:ascii="Times New Roman" w:hAnsi="Times New Roman" w:cs="Times New Roman"/>
          <w:sz w:val="28"/>
          <w:szCs w:val="28"/>
        </w:rPr>
        <w:t>ценой (</w:t>
      </w:r>
      <w:r w:rsidRPr="00E41A61">
        <w:rPr>
          <w:rFonts w:ascii="Times New Roman" w:hAnsi="Times New Roman" w:cs="Times New Roman"/>
          <w:sz w:val="28"/>
          <w:szCs w:val="28"/>
        </w:rPr>
        <w:t>стоимость</w:t>
      </w:r>
      <w:r w:rsidR="00650BC4" w:rsidRPr="00E41A61">
        <w:rPr>
          <w:rFonts w:ascii="Times New Roman" w:hAnsi="Times New Roman" w:cs="Times New Roman"/>
          <w:sz w:val="28"/>
          <w:szCs w:val="28"/>
        </w:rPr>
        <w:t>ю</w:t>
      </w:r>
      <w:r w:rsidR="00830A94" w:rsidRPr="00E41A61">
        <w:rPr>
          <w:rFonts w:ascii="Times New Roman" w:hAnsi="Times New Roman" w:cs="Times New Roman"/>
          <w:sz w:val="28"/>
          <w:szCs w:val="28"/>
        </w:rPr>
        <w:t>)</w:t>
      </w:r>
      <w:r w:rsidRPr="00E41A61"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 w:rsidRPr="00E41A61">
        <w:rPr>
          <w:rFonts w:ascii="Times New Roman" w:hAnsi="Times New Roman" w:cs="Times New Roman"/>
          <w:sz w:val="28"/>
          <w:szCs w:val="28"/>
        </w:rPr>
        <w:t>первым</w:t>
      </w:r>
      <w:r w:rsidR="0073561C" w:rsidRPr="00E41A61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 w:rsidRPr="00E41A61"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 w:rsidRPr="00E41A61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205972B7" w:rsidR="003F710B" w:rsidRPr="00E41A61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hAnsi="Times New Roman" w:cs="Times New Roman"/>
          <w:sz w:val="28"/>
          <w:szCs w:val="28"/>
        </w:rPr>
        <w:lastRenderedPageBreak/>
        <w:t>- выбранный поставщик (подрядчик, исполнитель) должен подписать договор в течении 5 рабочих д</w:t>
      </w:r>
      <w:r w:rsidR="00880CBC" w:rsidRPr="00E41A61">
        <w:rPr>
          <w:rFonts w:ascii="Times New Roman" w:hAnsi="Times New Roman" w:cs="Times New Roman"/>
          <w:sz w:val="28"/>
          <w:szCs w:val="28"/>
        </w:rPr>
        <w:t>н</w:t>
      </w:r>
      <w:r w:rsidRPr="00E41A61"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 w:rsidRPr="00E41A61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 w:rsidRPr="00E41A61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 w:rsidRPr="00E41A61"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 w:rsidRPr="00E41A61">
        <w:rPr>
          <w:rFonts w:ascii="Times New Roman" w:hAnsi="Times New Roman" w:cs="Times New Roman"/>
          <w:sz w:val="28"/>
          <w:szCs w:val="28"/>
        </w:rPr>
        <w:t>.</w:t>
      </w:r>
    </w:p>
    <w:p w14:paraId="77A83DB5" w14:textId="77777777" w:rsidR="00DD6BD6" w:rsidRPr="00E41A61" w:rsidRDefault="00DD6BD6" w:rsidP="00DD6B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AEED85" w14:textId="23E9A013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по организации закупок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</w:t>
      </w:r>
      <w:r w:rsidRPr="00E4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Н.И.Мирончик</w:t>
      </w:r>
      <w:r w:rsidRPr="00E41A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E0B4A" w14:textId="77777777" w:rsidR="00E41A61" w:rsidRPr="00E41A61" w:rsidRDefault="00E41A61" w:rsidP="00DD6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2E68A" w14:textId="69688816" w:rsidR="008730B3" w:rsidRPr="00E41A61" w:rsidRDefault="00266325" w:rsidP="00650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E41A61" w:rsidRPr="00E41A6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41A61" w:rsidRPr="00E41A61">
        <w:rPr>
          <w:rFonts w:ascii="Times New Roman" w:hAnsi="Times New Roman" w:cs="Times New Roman"/>
          <w:sz w:val="28"/>
          <w:szCs w:val="28"/>
        </w:rPr>
        <w:t>.2026</w:t>
      </w:r>
    </w:p>
    <w:p w14:paraId="0EEC0D9C" w14:textId="39E40481" w:rsidR="00A078EF" w:rsidRDefault="00A078EF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B8D9FED" w14:textId="5A06C8CA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E4B1987" w14:textId="77777777" w:rsidR="00E059C5" w:rsidRDefault="00E41A61">
      <w:pPr>
        <w:rPr>
          <w:rFonts w:ascii="Times New Roman" w:hAnsi="Times New Roman" w:cs="Times New Roman"/>
          <w:iCs/>
          <w:sz w:val="28"/>
          <w:szCs w:val="28"/>
        </w:rPr>
        <w:sectPr w:rsidR="00E059C5" w:rsidSect="00E41A61">
          <w:pgSz w:w="11906" w:h="16838"/>
          <w:pgMar w:top="851" w:right="851" w:bottom="1418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144DE43E" w14:textId="77777777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1</w:t>
      </w:r>
    </w:p>
    <w:p w14:paraId="0B39EBDA" w14:textId="497BFD63" w:rsidR="00E41A61" w:rsidRPr="00E41A61" w:rsidRDefault="00E41A61" w:rsidP="00E41A6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4819CF0E" w14:textId="77777777" w:rsidR="00E41A61" w:rsidRPr="00E41A61" w:rsidRDefault="00E41A61" w:rsidP="00E41A6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21292328" w14:textId="77777777" w:rsidR="00E41A61" w:rsidRPr="00E41A61" w:rsidRDefault="00E41A61" w:rsidP="00E059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14:paraId="42366B8E" w14:textId="77777777" w:rsidR="00E41A61" w:rsidRPr="00E41A61" w:rsidRDefault="00E41A61" w:rsidP="00E059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C8FF00" w14:textId="77777777" w:rsidR="00E41A61" w:rsidRPr="00E41A61" w:rsidRDefault="00E41A61" w:rsidP="00E059C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процедуры: _______ лот №__________</w:t>
      </w:r>
    </w:p>
    <w:p w14:paraId="05EB89BB" w14:textId="77777777" w:rsidR="00E41A61" w:rsidRPr="00E41A61" w:rsidRDefault="00E41A61" w:rsidP="00E059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0F7F89" w14:textId="77777777" w:rsidR="00E41A61" w:rsidRPr="00E41A61" w:rsidRDefault="00E41A61" w:rsidP="00E059C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584"/>
        <w:gridCol w:w="2117"/>
        <w:gridCol w:w="917"/>
        <w:gridCol w:w="1313"/>
        <w:gridCol w:w="1572"/>
        <w:gridCol w:w="990"/>
        <w:gridCol w:w="1433"/>
        <w:gridCol w:w="1045"/>
        <w:gridCol w:w="1045"/>
        <w:gridCol w:w="1575"/>
      </w:tblGrid>
      <w:tr w:rsidR="00DB5ACA" w:rsidRPr="00E41A61" w14:paraId="795605FE" w14:textId="1A131721" w:rsidTr="00DB5ACA">
        <w:trPr>
          <w:trHeight w:val="158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9C71E0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позиции согласно техническому заданию на закупку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C986AD" w14:textId="77777777" w:rsidR="00DB5ACA" w:rsidRPr="00E41A61" w:rsidRDefault="00DB5ACA" w:rsidP="00E4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06EB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товара, предлагаемого участником,</w:t>
            </w:r>
          </w:p>
          <w:p w14:paraId="5DE35FF4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регистрационному удостоверению Министерства здравоохранения Республики Беларусь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503C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Каталожный </w:t>
            </w:r>
          </w:p>
          <w:p w14:paraId="4ACFF2D1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A314DE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4536D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Наименование, товарный знак и географическое указание производителя (изготовителя) товара (при наличии), страна происхождения товара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16113" w14:textId="77777777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Предлагаемое количество товара (ед. изм.)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2A935" w14:textId="67EBF390" w:rsidR="00DB5ACA" w:rsidRPr="00E41A61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единицу товара, без НДС, бел.руб.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62F57" w14:textId="28910537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Ставка НДС,</w:t>
            </w:r>
          </w:p>
          <w:p w14:paraId="3D6AF7FA" w14:textId="36832C58" w:rsidR="00DB5ACA" w:rsidRDefault="00DB5ACA" w:rsidP="00DB5AC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EA48" w14:textId="53B40D31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 НДС,</w:t>
            </w:r>
          </w:p>
          <w:p w14:paraId="7CF3B60A" w14:textId="02E793DE" w:rsidR="00DB5ACA" w:rsidRDefault="00DB5ACA" w:rsidP="00E4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бел.руб.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FF403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стоимость,</w:t>
            </w:r>
          </w:p>
          <w:p w14:paraId="13E10AA2" w14:textId="77777777" w:rsidR="00DB5ACA" w:rsidRPr="00E059C5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учетом НДС</w:t>
            </w:r>
          </w:p>
          <w:p w14:paraId="696AFFCA" w14:textId="3B619FED" w:rsidR="00DB5ACA" w:rsidRDefault="00DB5ACA" w:rsidP="00E05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9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бел. руб.  </w:t>
            </w:r>
          </w:p>
        </w:tc>
      </w:tr>
      <w:tr w:rsidR="00DB5ACA" w:rsidRPr="00E41A61" w14:paraId="6A17FD50" w14:textId="56076419" w:rsidTr="00DB5ACA">
        <w:trPr>
          <w:trHeight w:val="40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E87" w14:textId="4BB8103B" w:rsidR="00DB5ACA" w:rsidRPr="00E41A61" w:rsidRDefault="00DB5ACA" w:rsidP="00E41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ПРИМЕР заполнения формы спецификации</w:t>
            </w:r>
          </w:p>
        </w:tc>
      </w:tr>
      <w:tr w:rsidR="00DB5ACA" w:rsidRPr="00E41A61" w14:paraId="7A5B368C" w14:textId="060C6D05" w:rsidTr="00DB5ACA">
        <w:trPr>
          <w:trHeight w:val="40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7609C" w14:textId="53A3AA4C" w:rsidR="00DB5ACA" w:rsidRPr="00E41A61" w:rsidRDefault="00DB5ACA" w:rsidP="00E059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2430D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Насос инфузионный шприцевой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2FF4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Насосы инфузионные шприцевые Aitecs с принадлежностями: насос SEP-10S Plus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C8DB95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C95DC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ИМ.- 7.453600</w:t>
            </w:r>
          </w:p>
          <w:p w14:paraId="292DCB47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C18AA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B.Braun Melsungen AG, </w:t>
            </w: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AB229B" w14:textId="77777777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41A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 шт.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6B1" w14:textId="2BFF0F9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A6B" w14:textId="48E0EE5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989" w14:textId="49C162B6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28E" w14:textId="5AFD0E60" w:rsidR="00DB5ACA" w:rsidRPr="00E41A61" w:rsidRDefault="00DB5ACA" w:rsidP="00E41A6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5500,00</w:t>
            </w:r>
          </w:p>
        </w:tc>
      </w:tr>
    </w:tbl>
    <w:p w14:paraId="038A5C74" w14:textId="77777777" w:rsidR="00E059C5" w:rsidRPr="00E41A61" w:rsidRDefault="00E059C5" w:rsidP="00E41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AF40F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E41A61">
        <w:rPr>
          <w:rFonts w:ascii="Times New Roman" w:eastAsia="Times New Roman" w:hAnsi="Times New Roman" w:cs="Times New Roman"/>
          <w:lang w:eastAsia="ru-RU"/>
        </w:rPr>
        <w:t>Гарантийный срок______________________________________________________________________</w:t>
      </w:r>
    </w:p>
    <w:p w14:paraId="2C91B041" w14:textId="77777777" w:rsidR="00E41A61" w:rsidRPr="00E41A61" w:rsidRDefault="00E41A61" w:rsidP="00E41A61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3680E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A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Подтверждаем, что предлагаемый товар является новым (товар, который не были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5BD501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73AD7" w14:textId="77777777" w:rsidR="00E41A61" w:rsidRPr="00E41A61" w:rsidRDefault="00E41A61" w:rsidP="00E41A6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A61" w:rsidRPr="00E41A61" w:rsidSect="00E059C5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Комплектность товара, произведенного одним изготовителем, </w:t>
      </w:r>
      <w:r w:rsidRPr="00E41A6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оформляется в листе технической комплектации</w:t>
      </w:r>
      <w:r w:rsidRPr="00E41A6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,</w:t>
      </w:r>
      <w:r w:rsidRPr="00E41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который должен содержать наименование производителя, наименование модели товара, являющегося составными частями комплекта, их количество в одном комплекте, каталожный номер (при наличии). Комплектация товара должна быть подтверждена технической документацией изготовителя на русском языке. </w:t>
      </w:r>
    </w:p>
    <w:p w14:paraId="4C8CE669" w14:textId="00251701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Приложение 2</w:t>
      </w:r>
    </w:p>
    <w:p w14:paraId="547017EB" w14:textId="77777777" w:rsidR="00E059C5" w:rsidRPr="00E41A61" w:rsidRDefault="00E059C5" w:rsidP="00E059C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41A6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Заявке на покупку</w:t>
      </w:r>
    </w:p>
    <w:p w14:paraId="1A7E59CD" w14:textId="77777777" w:rsidR="00E41A61" w:rsidRPr="00E41A61" w:rsidRDefault="00E41A61" w:rsidP="00E41A6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D1D0FD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</w:t>
      </w:r>
    </w:p>
    <w:p w14:paraId="414B5579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соответствия предлагаемого товара предъявляемым требованиям</w:t>
      </w:r>
    </w:p>
    <w:p w14:paraId="021ADB74" w14:textId="77777777" w:rsidR="00266325" w:rsidRPr="00266325" w:rsidRDefault="00266325" w:rsidP="00266325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61921C" w14:textId="77777777" w:rsidR="00266325" w:rsidRPr="00266325" w:rsidRDefault="00266325" w:rsidP="00266325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>Номер процедуры: _______    лот №____                                                   Стр._____ из ______</w:t>
      </w:r>
    </w:p>
    <w:p w14:paraId="492F1304" w14:textId="77777777" w:rsidR="00266325" w:rsidRPr="00266325" w:rsidRDefault="00266325" w:rsidP="00266325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44"/>
        <w:gridCol w:w="1800"/>
        <w:gridCol w:w="4207"/>
      </w:tblGrid>
      <w:tr w:rsidR="00266325" w:rsidRPr="00266325" w14:paraId="7E41D4A2" w14:textId="77777777" w:rsidTr="002C3830">
        <w:trPr>
          <w:trHeight w:val="1156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95EF0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позиции согласно техническому заданию на закупку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BF8E6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Соответствует/</w:t>
            </w:r>
          </w:p>
          <w:p w14:paraId="104875FC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соответствует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03A3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Ссылка на документ, подтверждающий соответствие предложения предмету закупки</w:t>
            </w:r>
          </w:p>
          <w:p w14:paraId="0E0F5BCF" w14:textId="77777777" w:rsidR="00266325" w:rsidRPr="00266325" w:rsidRDefault="00266325" w:rsidP="00266325">
            <w:pPr>
              <w:spacing w:after="0" w:line="240" w:lineRule="auto"/>
              <w:ind w:left="2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указанием страницы, главы, пункта и т.д.)</w:t>
            </w:r>
          </w:p>
        </w:tc>
      </w:tr>
      <w:tr w:rsidR="00266325" w:rsidRPr="00266325" w14:paraId="1876E2AA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75326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D9BDD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5CEE" w14:textId="77777777" w:rsidR="00266325" w:rsidRPr="00266325" w:rsidRDefault="00266325" w:rsidP="002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3*</w:t>
            </w:r>
          </w:p>
        </w:tc>
      </w:tr>
      <w:tr w:rsidR="00266325" w:rsidRPr="00266325" w14:paraId="25E45B68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632F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товаров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CA3B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1034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37527DA5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6751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Количество, единица измерения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A7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B6B8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14946E3D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03BF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предмета закупки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AA4D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25D0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325" w:rsidRPr="00266325" w14:paraId="7F10B6A3" w14:textId="77777777" w:rsidTr="002C3830">
        <w:trPr>
          <w:trHeight w:val="228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D30" w14:textId="77777777" w:rsidR="00266325" w:rsidRPr="00266325" w:rsidRDefault="00266325" w:rsidP="002663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6632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78A9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DD83" w14:textId="77777777" w:rsidR="00266325" w:rsidRPr="00266325" w:rsidRDefault="00266325" w:rsidP="0026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F3B996E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79E182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14:paraId="1ACD1C2F" w14:textId="77777777" w:rsidR="00266325" w:rsidRPr="00266325" w:rsidRDefault="00266325" w:rsidP="0026632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632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 случае, если заявкой на закупку предусмотрено предоставление участником каких-либо обязательств, то для подтверждения выполнения соответствующего пункта заявки на закупку участник в столбце 3 указывает </w:t>
      </w:r>
      <w:r w:rsidRPr="002663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«Предоставляю обязательство».</w:t>
      </w:r>
    </w:p>
    <w:p w14:paraId="456DBD86" w14:textId="77777777" w:rsidR="00E41A61" w:rsidRDefault="00E41A61" w:rsidP="007659B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E41A61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A550DB" w:rsidRDefault="00A550DB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A550DB" w:rsidRDefault="00A550DB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18C1B2E7" w:rsidR="00A550DB" w:rsidRDefault="00A550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7F3">
          <w:rPr>
            <w:noProof/>
          </w:rPr>
          <w:t>7</w:t>
        </w:r>
        <w:r>
          <w:fldChar w:fldCharType="end"/>
        </w:r>
      </w:p>
    </w:sdtContent>
  </w:sdt>
  <w:p w14:paraId="4FEF90F9" w14:textId="77777777" w:rsidR="00A550DB" w:rsidRDefault="00A550DB">
    <w:pPr>
      <w:pStyle w:val="a5"/>
    </w:pPr>
  </w:p>
  <w:p w14:paraId="7F543088" w14:textId="77777777" w:rsidR="00A550DB" w:rsidRDefault="00A550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A550DB" w:rsidRDefault="00A550DB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A550DB" w:rsidRDefault="00A550DB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A550DB" w:rsidRPr="00B82B7A" w:rsidRDefault="00A550DB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  <w:p w14:paraId="540DE1BB" w14:textId="77777777" w:rsidR="00A550DB" w:rsidRDefault="00A550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02A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55D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325"/>
    <w:rsid w:val="00266A2E"/>
    <w:rsid w:val="002675B8"/>
    <w:rsid w:val="00271D6C"/>
    <w:rsid w:val="00272A0C"/>
    <w:rsid w:val="00274DB0"/>
    <w:rsid w:val="00275A53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4A4C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866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4569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531C"/>
    <w:rsid w:val="006F593C"/>
    <w:rsid w:val="006F7204"/>
    <w:rsid w:val="007001FF"/>
    <w:rsid w:val="00700A40"/>
    <w:rsid w:val="007015DE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6F0F"/>
    <w:rsid w:val="009903D5"/>
    <w:rsid w:val="00994193"/>
    <w:rsid w:val="009951A6"/>
    <w:rsid w:val="00995CC5"/>
    <w:rsid w:val="00996D44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2792"/>
    <w:rsid w:val="00A53753"/>
    <w:rsid w:val="00A54FB0"/>
    <w:rsid w:val="00A550DB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27F3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ACA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018E"/>
    <w:rsid w:val="00DE128C"/>
    <w:rsid w:val="00DE49B5"/>
    <w:rsid w:val="00DE69BD"/>
    <w:rsid w:val="00DE723F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059C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1A61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6491"/>
    <w:rsid w:val="00F5799B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3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paragraph" w:styleId="ac">
    <w:name w:val="Title"/>
    <w:basedOn w:val="a"/>
    <w:link w:val="ad"/>
    <w:qFormat/>
    <w:rsid w:val="00305866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305866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56091-9F20-4C9D-BFC8-C15296AB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9</cp:revision>
  <cp:lastPrinted>2024-08-14T09:54:00Z</cp:lastPrinted>
  <dcterms:created xsi:type="dcterms:W3CDTF">2026-02-26T09:35:00Z</dcterms:created>
  <dcterms:modified xsi:type="dcterms:W3CDTF">2026-07-02T11:37:00Z</dcterms:modified>
</cp:coreProperties>
</file>