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420" w:rsidRPr="00353F16" w:rsidRDefault="00A92420" w:rsidP="00A92420">
      <w:pPr>
        <w:pStyle w:val="ConsPlusNonformat"/>
        <w:ind w:left="5954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УТВЕРЖДАЮ</w:t>
      </w:r>
    </w:p>
    <w:p w:rsidR="00A92420" w:rsidRDefault="005B07D6" w:rsidP="00A92420">
      <w:pPr>
        <w:pStyle w:val="ConsPlusNonformat"/>
        <w:ind w:left="5954" w:right="-2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 физической и реабилитационной медицины (заведующий)КМР</w:t>
      </w:r>
    </w:p>
    <w:p w:rsidR="00A92420" w:rsidRPr="00353F16" w:rsidRDefault="00A92420" w:rsidP="00A92420">
      <w:pPr>
        <w:pStyle w:val="ConsPlusNonformat"/>
        <w:ind w:left="5954" w:right="-285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УЗ «12-я городская детская поликлиника»</w:t>
      </w:r>
    </w:p>
    <w:p w:rsidR="00A92420" w:rsidRPr="00353F16" w:rsidRDefault="005B07D6" w:rsidP="00A92420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Н.В.Хоружик</w:t>
      </w:r>
      <w:proofErr w:type="spellEnd"/>
    </w:p>
    <w:p w:rsidR="00A92420" w:rsidRPr="00353F16" w:rsidRDefault="00A92420" w:rsidP="00A92420">
      <w:pPr>
        <w:pStyle w:val="aa"/>
        <w:ind w:left="5954"/>
        <w:rPr>
          <w:rFonts w:ascii="Times New Roman" w:hAnsi="Times New Roman" w:cs="Times New Roman"/>
          <w:sz w:val="28"/>
          <w:szCs w:val="28"/>
        </w:rPr>
      </w:pPr>
      <w:r w:rsidRPr="00353F16">
        <w:rPr>
          <w:rFonts w:ascii="Times New Roman" w:hAnsi="Times New Roman" w:cs="Times New Roman"/>
          <w:sz w:val="28"/>
          <w:szCs w:val="28"/>
        </w:rPr>
        <w:t>«</w:t>
      </w:r>
      <w:r w:rsidR="005B07D6">
        <w:rPr>
          <w:rFonts w:ascii="Times New Roman" w:hAnsi="Times New Roman" w:cs="Times New Roman"/>
          <w:sz w:val="28"/>
          <w:szCs w:val="28"/>
        </w:rPr>
        <w:t>02</w:t>
      </w:r>
      <w:r w:rsidRPr="00353F16">
        <w:rPr>
          <w:rFonts w:ascii="Times New Roman" w:hAnsi="Times New Roman" w:cs="Times New Roman"/>
          <w:sz w:val="28"/>
          <w:szCs w:val="28"/>
        </w:rPr>
        <w:t xml:space="preserve">» </w:t>
      </w:r>
      <w:r w:rsidR="005B07D6">
        <w:rPr>
          <w:rFonts w:ascii="Times New Roman" w:hAnsi="Times New Roman" w:cs="Times New Roman"/>
          <w:sz w:val="28"/>
          <w:szCs w:val="28"/>
        </w:rPr>
        <w:t>июля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Pr="00353F1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353F16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A92420" w:rsidRDefault="00A92420" w:rsidP="00A92420">
      <w:pPr>
        <w:pStyle w:val="aa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DCA">
        <w:rPr>
          <w:rFonts w:ascii="Times New Roman" w:hAnsi="Times New Roman" w:cs="Times New Roman"/>
          <w:caps/>
          <w:sz w:val="24"/>
          <w:szCs w:val="24"/>
        </w:rPr>
        <w:t>Заявка</w:t>
      </w:r>
      <w:r w:rsidRPr="003B6DC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3B6DCA">
        <w:rPr>
          <w:rFonts w:ascii="Times New Roman" w:hAnsi="Times New Roman" w:cs="Times New Roman"/>
          <w:caps/>
          <w:sz w:val="24"/>
          <w:szCs w:val="24"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  <w:r w:rsidRPr="00621B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961D10" w:rsidRPr="00621BAB" w:rsidRDefault="00A92420" w:rsidP="00BC2248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Услуга по измерению параметров микроклимата (температуры воздуха в </w:t>
      </w:r>
      <w:r w:rsidR="005B07D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теплый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период, освещенности)</w:t>
      </w:r>
    </w:p>
    <w:tbl>
      <w:tblPr>
        <w:tblW w:w="10348" w:type="dxa"/>
        <w:tblInd w:w="1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5"/>
        <w:gridCol w:w="5103"/>
      </w:tblGrid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961D10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C140B9">
              <w:rPr>
                <w:b/>
                <w:sz w:val="28"/>
                <w:szCs w:val="28"/>
                <w:lang w:bidi="ne-NP"/>
              </w:rPr>
              <w:t>Изучение предельной стоимости к п</w:t>
            </w:r>
            <w:r w:rsidR="00583366" w:rsidRPr="00C140B9">
              <w:rPr>
                <w:b/>
                <w:sz w:val="28"/>
                <w:szCs w:val="28"/>
                <w:lang w:bidi="ne-NP"/>
              </w:rPr>
              <w:t>роцедур</w:t>
            </w:r>
            <w:r w:rsidRPr="00C140B9">
              <w:rPr>
                <w:b/>
                <w:sz w:val="28"/>
                <w:szCs w:val="28"/>
                <w:lang w:bidi="ne-NP"/>
              </w:rPr>
              <w:t>е</w:t>
            </w:r>
            <w:r w:rsidR="005B10C9">
              <w:rPr>
                <w:b/>
                <w:sz w:val="28"/>
                <w:szCs w:val="28"/>
                <w:lang w:bidi="ne-NP"/>
              </w:rPr>
              <w:t xml:space="preserve"> закупки 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4F0B26" w:rsidP="00954998">
            <w:pPr>
              <w:pStyle w:val="table1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54998">
              <w:rPr>
                <w:sz w:val="28"/>
                <w:szCs w:val="28"/>
              </w:rPr>
              <w:t>Закупка из одного источника</w:t>
            </w:r>
          </w:p>
        </w:tc>
      </w:tr>
      <w:tr w:rsidR="00583366" w:rsidRPr="00C140B9" w:rsidTr="00A9242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jc w:val="both"/>
              <w:rPr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4D6C25">
            <w:pPr>
              <w:rPr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190549898</w:t>
            </w:r>
          </w:p>
        </w:tc>
      </w:tr>
      <w:tr w:rsidR="00583366" w:rsidRPr="00C140B9" w:rsidTr="00A9242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B07D6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09</w:t>
            </w:r>
            <w:r w:rsidR="004224A8">
              <w:rPr>
                <w:b/>
                <w:bCs/>
                <w:sz w:val="28"/>
                <w:szCs w:val="28"/>
                <w:lang w:bidi="ne-NP"/>
              </w:rPr>
              <w:t>.0</w:t>
            </w:r>
            <w:r>
              <w:rPr>
                <w:b/>
                <w:bCs/>
                <w:sz w:val="28"/>
                <w:szCs w:val="28"/>
                <w:lang w:bidi="ne-NP"/>
              </w:rPr>
              <w:t>7</w:t>
            </w:r>
            <w:r w:rsidR="00583366" w:rsidRPr="00C140B9">
              <w:rPr>
                <w:b/>
                <w:bCs/>
                <w:sz w:val="28"/>
                <w:szCs w:val="28"/>
                <w:lang w:bidi="ne-NP"/>
              </w:rPr>
              <w:t>.202</w:t>
            </w:r>
            <w:r w:rsidR="00A92420"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C140B9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A92420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9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A9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14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A9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140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9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A92420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12_</w:t>
            </w:r>
            <w:r w:rsidRPr="00C140B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A92420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C140B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A92420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C140B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r w:rsidRPr="00A9242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C140B9" w:rsidRDefault="00823AB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>- факсом +37517 377 34 99</w:t>
            </w:r>
            <w:r w:rsidR="00583366" w:rsidRPr="00C140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C8" w:rsidRPr="00C140B9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Предельная</w:t>
            </w:r>
            <w:r w:rsidR="00583366" w:rsidRPr="00C140B9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4A8" w:rsidRPr="00625DDC" w:rsidRDefault="004224A8" w:rsidP="00A92420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</w:t>
            </w:r>
            <w:r w:rsidRPr="00625DDC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lastRenderedPageBreak/>
              <w:t>закупках товаров (работ, услуг)» (далее – Закон)</w:t>
            </w:r>
            <w:r w:rsidRPr="00625DDC">
              <w:rPr>
                <w:sz w:val="28"/>
                <w:szCs w:val="28"/>
              </w:rPr>
              <w:t xml:space="preserve"> и </w:t>
            </w:r>
            <w:r w:rsidRPr="00625DDC">
              <w:rPr>
                <w:rStyle w:val="fontstyle01"/>
                <w:sz w:val="28"/>
                <w:szCs w:val="28"/>
              </w:rPr>
              <w:t>дополнительные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Pr="00625DDC">
              <w:rPr>
                <w:color w:val="000000"/>
                <w:sz w:val="28"/>
                <w:szCs w:val="28"/>
              </w:rPr>
              <w:br/>
            </w:r>
            <w:r w:rsidRPr="00625DDC">
              <w:rPr>
                <w:rStyle w:val="fontstyle01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Pr="00625DDC">
              <w:rPr>
                <w:color w:val="000000"/>
                <w:sz w:val="28"/>
                <w:szCs w:val="28"/>
              </w:rPr>
              <w:t xml:space="preserve"> </w:t>
            </w:r>
            <w:r w:rsidRPr="00625DDC">
              <w:rPr>
                <w:rStyle w:val="fontstyle01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4224A8" w:rsidRPr="00625DDC" w:rsidRDefault="004224A8" w:rsidP="00A92420">
            <w:pPr>
              <w:autoSpaceDE w:val="0"/>
              <w:autoSpaceDN w:val="0"/>
              <w:adjustRightInd w:val="0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4224A8" w:rsidRDefault="004224A8" w:rsidP="00A92420">
            <w:pPr>
              <w:autoSpaceDE w:val="0"/>
              <w:autoSpaceDN w:val="0"/>
              <w:adjustRightInd w:val="0"/>
              <w:ind w:left="24"/>
              <w:jc w:val="both"/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</w:pPr>
            <w:r w:rsidRPr="00625DDC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</w:t>
            </w:r>
            <w:r w:rsidRPr="00DA1510">
              <w:rPr>
                <w:rFonts w:eastAsia="Arial Cyr"/>
                <w:color w:val="000000"/>
                <w:sz w:val="28"/>
                <w:szCs w:val="28"/>
                <w:lang w:eastAsia="zh-CN" w:bidi="ar"/>
              </w:rPr>
              <w:t>16 Закона - соответствующее заявление (Приложение №1).</w:t>
            </w:r>
          </w:p>
          <w:p w:rsidR="00583366" w:rsidRPr="00C140B9" w:rsidRDefault="00A16AE4" w:rsidP="00A92420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C140B9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C140B9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C140B9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FD485E" w:rsidRPr="004224A8" w:rsidRDefault="005B07D6" w:rsidP="00A92420">
            <w:pPr>
              <w:adjustRightInd w:val="0"/>
              <w:jc w:val="both"/>
              <w:rPr>
                <w:b/>
                <w:color w:val="000000"/>
                <w:sz w:val="28"/>
                <w:szCs w:val="28"/>
              </w:rPr>
            </w:pPr>
            <w:r>
              <w:rPr>
                <w:noProof/>
                <w:color w:val="000000" w:themeColor="text1"/>
                <w:sz w:val="28"/>
                <w:szCs w:val="28"/>
              </w:rPr>
              <w:t xml:space="preserve">- </w:t>
            </w:r>
            <w:r w:rsidR="00FD485E" w:rsidRPr="00C140B9">
              <w:rPr>
                <w:noProof/>
                <w:color w:val="000000" w:themeColor="text1"/>
                <w:sz w:val="28"/>
                <w:szCs w:val="28"/>
              </w:rPr>
              <w:t>п</w:t>
            </w:r>
            <w:proofErr w:type="spellStart"/>
            <w:r w:rsidR="00FD485E" w:rsidRPr="00C140B9">
              <w:rPr>
                <w:color w:val="000000" w:themeColor="text1"/>
                <w:sz w:val="28"/>
                <w:szCs w:val="28"/>
              </w:rPr>
              <w:t>о</w:t>
            </w:r>
            <w:r w:rsidR="00FD485E" w:rsidRPr="00C140B9">
              <w:rPr>
                <w:color w:val="000000"/>
                <w:sz w:val="28"/>
                <w:szCs w:val="28"/>
              </w:rPr>
              <w:t>рядок</w:t>
            </w:r>
            <w:proofErr w:type="spellEnd"/>
            <w:r w:rsidR="00FD485E" w:rsidRPr="00C140B9">
              <w:rPr>
                <w:color w:val="000000"/>
                <w:sz w:val="28"/>
                <w:szCs w:val="28"/>
              </w:rPr>
              <w:t xml:space="preserve"> формирования цены (тарифа) с учетом требований законодательства о ценообразовании</w:t>
            </w:r>
            <w:r w:rsidR="00FD485E" w:rsidRPr="00706736">
              <w:rPr>
                <w:color w:val="000000"/>
                <w:sz w:val="28"/>
                <w:szCs w:val="28"/>
              </w:rPr>
              <w:t>.</w:t>
            </w:r>
            <w:r w:rsidR="00FD485E" w:rsidRPr="00C140B9">
              <w:rPr>
                <w:color w:val="000000"/>
                <w:sz w:val="28"/>
                <w:szCs w:val="28"/>
              </w:rPr>
              <w:t xml:space="preserve"> </w:t>
            </w:r>
            <w:r w:rsidR="00FD485E" w:rsidRPr="00C140B9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C140B9" w:rsidTr="00A9242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3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C140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C140B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A92420" w:rsidRDefault="00A92420" w:rsidP="006723EA">
            <w:pPr>
              <w:pStyle w:val="aa"/>
              <w:rPr>
                <w:rFonts w:ascii="Times New Roman" w:hAnsi="Times New Roman" w:cs="Times New Roman"/>
                <w:sz w:val="32"/>
                <w:szCs w:val="32"/>
              </w:rPr>
            </w:pPr>
            <w:r w:rsidRPr="00A924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Услуга по измерению параметров микроклимата</w:t>
            </w:r>
            <w:r w:rsidR="005B07D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(температуры воздуха в теплый</w:t>
            </w:r>
            <w:r w:rsidRPr="00A924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период, освещенности)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6723EA" w:rsidRDefault="00A92420" w:rsidP="006723E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A92420">
              <w:rPr>
                <w:rFonts w:ascii="Times New Roman" w:hAnsi="Times New Roman" w:cs="Times New Roman"/>
                <w:sz w:val="28"/>
                <w:szCs w:val="28"/>
              </w:rPr>
              <w:t>86.90.19.700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6723EA" w:rsidRDefault="00A92420" w:rsidP="0076594B">
            <w:pPr>
              <w:pStyle w:val="a0-justify"/>
              <w:spacing w:line="280" w:lineRule="atLeast"/>
              <w:rPr>
                <w:sz w:val="28"/>
                <w:szCs w:val="28"/>
              </w:rPr>
            </w:pPr>
            <w:r w:rsidRPr="00A92420">
              <w:rPr>
                <w:sz w:val="28"/>
                <w:szCs w:val="28"/>
              </w:rPr>
              <w:t>Услуги учреждений санитарно-эпидемиологической службы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2F37E2" w:rsidP="007F38A5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.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A92420" w:rsidP="00CE1996">
            <w:pPr>
              <w:pStyle w:val="aa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  <w:r w:rsidR="00851C6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</w:t>
            </w:r>
            <w:r w:rsidR="004224A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C140B9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8534E3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C140B9" w:rsidTr="00A92420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C140B9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140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C140B9" w:rsidTr="00A92420"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C140B9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C140B9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C140B9" w:rsidTr="00A92420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lastRenderedPageBreak/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C140B9" w:rsidRDefault="00064DC5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C140B9">
              <w:rPr>
                <w:sz w:val="28"/>
                <w:szCs w:val="28"/>
                <w:lang w:bidi="ne-NP"/>
              </w:rPr>
              <w:t>Согласно техническому заданию (Приложение 2)</w:t>
            </w:r>
          </w:p>
        </w:tc>
      </w:tr>
    </w:tbl>
    <w:p w:rsidR="00FD485E" w:rsidRPr="00C140B9" w:rsidRDefault="00FD485E" w:rsidP="00A92420">
      <w:pPr>
        <w:ind w:left="142" w:firstLine="1275"/>
        <w:jc w:val="both"/>
        <w:rPr>
          <w:color w:val="000000"/>
          <w:sz w:val="28"/>
          <w:szCs w:val="28"/>
          <w:shd w:val="clear" w:color="auto" w:fill="FFFFFF"/>
        </w:rPr>
      </w:pPr>
      <w:r w:rsidRPr="00C140B9">
        <w:rPr>
          <w:color w:val="000000"/>
          <w:sz w:val="28"/>
          <w:szCs w:val="28"/>
          <w:shd w:val="clear" w:color="auto" w:fill="FFFFFF"/>
        </w:rPr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E6741A" w:rsidRDefault="00E6741A" w:rsidP="00A92420">
      <w:pPr>
        <w:pBdr>
          <w:top w:val="nil"/>
          <w:left w:val="nil"/>
          <w:bottom w:val="nil"/>
          <w:right w:val="nil"/>
          <w:between w:val="nil"/>
        </w:pBdr>
        <w:ind w:left="142"/>
        <w:rPr>
          <w:bCs/>
          <w:sz w:val="28"/>
          <w:szCs w:val="28"/>
          <w:lang w:bidi="ne-NP"/>
        </w:rPr>
      </w:pPr>
    </w:p>
    <w:p w:rsidR="00EB5298" w:rsidRPr="00C140B9" w:rsidRDefault="00A92420" w:rsidP="00E674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747286">
        <w:rPr>
          <w:color w:val="000000"/>
          <w:sz w:val="28"/>
          <w:szCs w:val="28"/>
        </w:rPr>
        <w:t>Ведущий с</w:t>
      </w:r>
      <w:r w:rsidR="00181682" w:rsidRPr="00C140B9">
        <w:rPr>
          <w:color w:val="000000"/>
          <w:sz w:val="28"/>
          <w:szCs w:val="28"/>
        </w:rPr>
        <w:t>пециалист по организации з</w:t>
      </w:r>
      <w:r w:rsidR="00747286">
        <w:rPr>
          <w:color w:val="000000"/>
          <w:sz w:val="28"/>
          <w:szCs w:val="28"/>
        </w:rPr>
        <w:t xml:space="preserve">акупок       </w:t>
      </w:r>
      <w:r w:rsidR="00747286">
        <w:rPr>
          <w:color w:val="000000"/>
          <w:sz w:val="28"/>
          <w:szCs w:val="28"/>
        </w:rPr>
        <w:tab/>
        <w:t xml:space="preserve">  </w:t>
      </w:r>
      <w:r w:rsidR="00E6741A">
        <w:rPr>
          <w:color w:val="000000"/>
          <w:sz w:val="28"/>
          <w:szCs w:val="28"/>
        </w:rPr>
        <w:t xml:space="preserve">            </w:t>
      </w:r>
      <w:r w:rsidR="00747286">
        <w:rPr>
          <w:color w:val="000000"/>
          <w:sz w:val="28"/>
          <w:szCs w:val="28"/>
        </w:rPr>
        <w:t xml:space="preserve"> </w:t>
      </w:r>
      <w:r w:rsidR="00181682" w:rsidRPr="00C140B9">
        <w:rPr>
          <w:color w:val="000000"/>
          <w:sz w:val="28"/>
          <w:szCs w:val="28"/>
        </w:rPr>
        <w:t>И.В.</w:t>
      </w:r>
      <w:r w:rsidR="00747286">
        <w:rPr>
          <w:color w:val="000000"/>
          <w:sz w:val="28"/>
          <w:szCs w:val="28"/>
        </w:rPr>
        <w:t xml:space="preserve"> Ману</w:t>
      </w:r>
      <w:r w:rsidR="00747286" w:rsidRPr="00C140B9">
        <w:rPr>
          <w:color w:val="000000"/>
          <w:sz w:val="28"/>
          <w:szCs w:val="28"/>
        </w:rPr>
        <w:t>лик</w:t>
      </w:r>
      <w:r w:rsidR="00747286">
        <w:rPr>
          <w:color w:val="000000"/>
          <w:sz w:val="28"/>
          <w:szCs w:val="28"/>
        </w:rPr>
        <w:t xml:space="preserve">   </w:t>
      </w:r>
    </w:p>
    <w:p w:rsidR="000B7737" w:rsidRDefault="000B7737" w:rsidP="000B7737">
      <w:pPr>
        <w:pBdr>
          <w:top w:val="nil"/>
          <w:left w:val="nil"/>
          <w:bottom w:val="nil"/>
          <w:right w:val="nil"/>
          <w:between w:val="nil"/>
        </w:pBdr>
        <w:ind w:left="7080" w:firstLine="8"/>
        <w:rPr>
          <w:b/>
          <w:color w:val="000000"/>
          <w:sz w:val="28"/>
          <w:szCs w:val="28"/>
        </w:rPr>
      </w:pPr>
    </w:p>
    <w:p w:rsidR="00E6741A" w:rsidRDefault="00E6741A" w:rsidP="000B7737">
      <w:pPr>
        <w:pBdr>
          <w:top w:val="nil"/>
          <w:left w:val="nil"/>
          <w:bottom w:val="nil"/>
          <w:right w:val="nil"/>
          <w:between w:val="nil"/>
        </w:pBdr>
        <w:ind w:left="7080" w:firstLine="8"/>
        <w:rPr>
          <w:b/>
          <w:color w:val="000000"/>
          <w:sz w:val="28"/>
          <w:szCs w:val="28"/>
        </w:rPr>
      </w:pPr>
    </w:p>
    <w:p w:rsidR="00E6741A" w:rsidRDefault="00E6741A" w:rsidP="000B7737">
      <w:pPr>
        <w:pBdr>
          <w:top w:val="nil"/>
          <w:left w:val="nil"/>
          <w:bottom w:val="nil"/>
          <w:right w:val="nil"/>
          <w:between w:val="nil"/>
        </w:pBdr>
        <w:ind w:left="7080" w:firstLine="8"/>
        <w:rPr>
          <w:b/>
          <w:color w:val="000000"/>
          <w:sz w:val="28"/>
          <w:szCs w:val="28"/>
        </w:rPr>
      </w:pPr>
    </w:p>
    <w:p w:rsidR="00E6741A" w:rsidRDefault="00A92420" w:rsidP="00E6741A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E6741A">
        <w:rPr>
          <w:b/>
          <w:sz w:val="28"/>
          <w:szCs w:val="28"/>
        </w:rPr>
        <w:t>Приложение 1</w:t>
      </w:r>
    </w:p>
    <w:p w:rsidR="00E6741A" w:rsidRPr="00A92420" w:rsidRDefault="00E6741A" w:rsidP="00A92420">
      <w:pPr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E6741A" w:rsidRPr="00E36EA0" w:rsidRDefault="00E6741A" w:rsidP="00E6741A">
      <w:pPr>
        <w:ind w:left="567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E6741A" w:rsidRPr="00E36EA0" w:rsidRDefault="00E6741A" w:rsidP="00E6741A">
      <w:pPr>
        <w:widowControl w:val="0"/>
        <w:ind w:left="2829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E6741A" w:rsidRPr="00E36EA0" w:rsidRDefault="00E6741A" w:rsidP="00E6741A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E6741A" w:rsidRPr="00E36EA0" w:rsidRDefault="00E6741A" w:rsidP="00E6741A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E6741A" w:rsidRPr="00E36EA0" w:rsidRDefault="00E6741A" w:rsidP="00E6741A">
      <w:pPr>
        <w:ind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szCs w:val="24"/>
        </w:rPr>
        <w:lastRenderedPageBreak/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E6741A" w:rsidRPr="00E36EA0" w:rsidRDefault="00E6741A" w:rsidP="00E6741A">
      <w:pPr>
        <w:ind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E6741A" w:rsidRPr="00E36EA0" w:rsidRDefault="00E6741A" w:rsidP="00E6741A">
      <w:pPr>
        <w:ind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E6741A" w:rsidRPr="00E24417" w:rsidRDefault="00E6741A" w:rsidP="00E6741A">
      <w:pPr>
        <w:ind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E24417">
        <w:rPr>
          <w:color w:val="000000"/>
          <w:szCs w:val="24"/>
          <w:shd w:val="clear" w:color="auto" w:fill="FFFFFF"/>
        </w:rPr>
        <w:t>;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E6741A" w:rsidRPr="00E36EA0" w:rsidRDefault="00E6741A" w:rsidP="00E6741A">
      <w:pPr>
        <w:ind w:firstLine="567"/>
        <w:jc w:val="both"/>
        <w:rPr>
          <w:szCs w:val="24"/>
        </w:rPr>
      </w:pPr>
    </w:p>
    <w:p w:rsidR="00E6741A" w:rsidRPr="00E36EA0" w:rsidRDefault="00E6741A" w:rsidP="00E6741A">
      <w:pPr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>МП</w:t>
      </w:r>
      <w:r w:rsidRPr="00E36EA0">
        <w:rPr>
          <w:szCs w:val="24"/>
        </w:rPr>
        <w:tab/>
        <w:t>Подпись</w:t>
      </w:r>
      <w:r w:rsidRPr="00E36EA0">
        <w:rPr>
          <w:szCs w:val="24"/>
        </w:rPr>
        <w:tab/>
      </w:r>
      <w:r w:rsidRPr="00E36EA0">
        <w:rPr>
          <w:szCs w:val="24"/>
        </w:rPr>
        <w:tab/>
        <w:t>Ф.И.О.</w:t>
      </w:r>
    </w:p>
    <w:p w:rsidR="00E6741A" w:rsidRPr="00E36EA0" w:rsidRDefault="00E6741A" w:rsidP="00E6741A">
      <w:pPr>
        <w:rPr>
          <w:szCs w:val="24"/>
        </w:rPr>
      </w:pPr>
    </w:p>
    <w:p w:rsidR="00E6741A" w:rsidRPr="00C140B9" w:rsidRDefault="00E6741A" w:rsidP="000B7737">
      <w:pPr>
        <w:pBdr>
          <w:top w:val="nil"/>
          <w:left w:val="nil"/>
          <w:bottom w:val="nil"/>
          <w:right w:val="nil"/>
          <w:between w:val="nil"/>
        </w:pBdr>
        <w:ind w:left="7080" w:firstLine="8"/>
        <w:rPr>
          <w:b/>
          <w:color w:val="000000"/>
          <w:sz w:val="28"/>
          <w:szCs w:val="28"/>
        </w:rPr>
      </w:pPr>
    </w:p>
    <w:p w:rsidR="009A51F2" w:rsidRPr="00C140B9" w:rsidRDefault="009A51F2" w:rsidP="000B7737">
      <w:pPr>
        <w:pBdr>
          <w:top w:val="nil"/>
          <w:left w:val="nil"/>
          <w:bottom w:val="nil"/>
          <w:right w:val="nil"/>
          <w:between w:val="nil"/>
        </w:pBdr>
        <w:ind w:left="7080" w:firstLine="8"/>
        <w:rPr>
          <w:b/>
          <w:color w:val="000000"/>
          <w:sz w:val="28"/>
          <w:szCs w:val="28"/>
        </w:rPr>
      </w:pPr>
    </w:p>
    <w:p w:rsidR="003F630E" w:rsidRPr="00C140B9" w:rsidRDefault="003F630E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67D3B" w:rsidRPr="00C140B9" w:rsidRDefault="00167D3B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67D3B" w:rsidRPr="00C140B9" w:rsidRDefault="00167D3B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67D3B" w:rsidRPr="00C140B9" w:rsidRDefault="00167D3B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167D3B" w:rsidRPr="00C140B9" w:rsidRDefault="00167D3B" w:rsidP="001F179B">
      <w:pPr>
        <w:autoSpaceDE w:val="0"/>
        <w:autoSpaceDN w:val="0"/>
        <w:adjustRightInd w:val="0"/>
        <w:ind w:left="6372" w:firstLine="708"/>
        <w:rPr>
          <w:b/>
          <w:sz w:val="28"/>
          <w:szCs w:val="28"/>
        </w:rPr>
      </w:pPr>
    </w:p>
    <w:p w:rsidR="003F630E" w:rsidRDefault="003F630E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E6741A" w:rsidRDefault="00E6741A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E6741A" w:rsidRPr="00C140B9" w:rsidRDefault="00E6741A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3F630E" w:rsidRPr="00C140B9" w:rsidRDefault="003F630E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3F630E" w:rsidRDefault="003F630E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p w:rsidR="00D509FD" w:rsidRPr="00353F16" w:rsidRDefault="00D509FD" w:rsidP="00703504">
      <w:pPr>
        <w:autoSpaceDE w:val="0"/>
        <w:autoSpaceDN w:val="0"/>
        <w:adjustRightInd w:val="0"/>
        <w:rPr>
          <w:sz w:val="28"/>
          <w:szCs w:val="28"/>
          <w:lang w:bidi="ne-NP"/>
        </w:rPr>
      </w:pPr>
    </w:p>
    <w:sectPr w:rsidR="00D509FD" w:rsidRPr="00353F16" w:rsidSect="00A92420">
      <w:pgSz w:w="11906" w:h="16838"/>
      <w:pgMar w:top="426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02B21"/>
    <w:rsid w:val="00031ED9"/>
    <w:rsid w:val="00041C48"/>
    <w:rsid w:val="000462C8"/>
    <w:rsid w:val="00063141"/>
    <w:rsid w:val="00064DC5"/>
    <w:rsid w:val="0007185B"/>
    <w:rsid w:val="0007666E"/>
    <w:rsid w:val="0008017A"/>
    <w:rsid w:val="0008157D"/>
    <w:rsid w:val="0008607C"/>
    <w:rsid w:val="000938CE"/>
    <w:rsid w:val="00093EB7"/>
    <w:rsid w:val="00095623"/>
    <w:rsid w:val="000B1519"/>
    <w:rsid w:val="000B7737"/>
    <w:rsid w:val="000D6766"/>
    <w:rsid w:val="000E6348"/>
    <w:rsid w:val="000F13A6"/>
    <w:rsid w:val="001049F2"/>
    <w:rsid w:val="0012602E"/>
    <w:rsid w:val="0013079A"/>
    <w:rsid w:val="00130B0A"/>
    <w:rsid w:val="0013138E"/>
    <w:rsid w:val="001353AA"/>
    <w:rsid w:val="00145996"/>
    <w:rsid w:val="00156436"/>
    <w:rsid w:val="00157E03"/>
    <w:rsid w:val="00167D3B"/>
    <w:rsid w:val="00171442"/>
    <w:rsid w:val="00171A93"/>
    <w:rsid w:val="00172DED"/>
    <w:rsid w:val="00181682"/>
    <w:rsid w:val="00182C7A"/>
    <w:rsid w:val="00187CAF"/>
    <w:rsid w:val="00190E15"/>
    <w:rsid w:val="001C41F6"/>
    <w:rsid w:val="001C6821"/>
    <w:rsid w:val="001E2A1B"/>
    <w:rsid w:val="001F179B"/>
    <w:rsid w:val="00203BDD"/>
    <w:rsid w:val="002173C4"/>
    <w:rsid w:val="00227EB9"/>
    <w:rsid w:val="0023155A"/>
    <w:rsid w:val="002321AF"/>
    <w:rsid w:val="0023516F"/>
    <w:rsid w:val="0024151B"/>
    <w:rsid w:val="002512DC"/>
    <w:rsid w:val="0025778B"/>
    <w:rsid w:val="0027058B"/>
    <w:rsid w:val="00270E8E"/>
    <w:rsid w:val="00271934"/>
    <w:rsid w:val="00275D31"/>
    <w:rsid w:val="0028338D"/>
    <w:rsid w:val="00283B3B"/>
    <w:rsid w:val="00293226"/>
    <w:rsid w:val="002A0D07"/>
    <w:rsid w:val="002B23B6"/>
    <w:rsid w:val="002B739A"/>
    <w:rsid w:val="002C0740"/>
    <w:rsid w:val="002C22A0"/>
    <w:rsid w:val="002C5487"/>
    <w:rsid w:val="002C5EF6"/>
    <w:rsid w:val="002D5618"/>
    <w:rsid w:val="002E3AA0"/>
    <w:rsid w:val="002E7829"/>
    <w:rsid w:val="002F1B97"/>
    <w:rsid w:val="002F37E2"/>
    <w:rsid w:val="002F79E3"/>
    <w:rsid w:val="002F7DB1"/>
    <w:rsid w:val="003071C7"/>
    <w:rsid w:val="00314629"/>
    <w:rsid w:val="00316ADF"/>
    <w:rsid w:val="00322AD4"/>
    <w:rsid w:val="003243DB"/>
    <w:rsid w:val="0033399B"/>
    <w:rsid w:val="00353F16"/>
    <w:rsid w:val="0037537A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5B1B"/>
    <w:rsid w:val="003E17A8"/>
    <w:rsid w:val="003E4497"/>
    <w:rsid w:val="003F029A"/>
    <w:rsid w:val="003F5953"/>
    <w:rsid w:val="003F630E"/>
    <w:rsid w:val="00402410"/>
    <w:rsid w:val="00402A22"/>
    <w:rsid w:val="00416777"/>
    <w:rsid w:val="004224A8"/>
    <w:rsid w:val="004257C6"/>
    <w:rsid w:val="00442AD4"/>
    <w:rsid w:val="00444AAD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B438D"/>
    <w:rsid w:val="004C7543"/>
    <w:rsid w:val="004E0C46"/>
    <w:rsid w:val="004E0FC2"/>
    <w:rsid w:val="004E7F16"/>
    <w:rsid w:val="004F0B26"/>
    <w:rsid w:val="00507AED"/>
    <w:rsid w:val="00514BD0"/>
    <w:rsid w:val="005547F3"/>
    <w:rsid w:val="00554907"/>
    <w:rsid w:val="005571C9"/>
    <w:rsid w:val="00561143"/>
    <w:rsid w:val="0056276E"/>
    <w:rsid w:val="00564F0B"/>
    <w:rsid w:val="005801CE"/>
    <w:rsid w:val="00583366"/>
    <w:rsid w:val="005B07D6"/>
    <w:rsid w:val="005B10C9"/>
    <w:rsid w:val="005B65CE"/>
    <w:rsid w:val="005B72B8"/>
    <w:rsid w:val="005C710F"/>
    <w:rsid w:val="005D1AD9"/>
    <w:rsid w:val="005F325A"/>
    <w:rsid w:val="005F490C"/>
    <w:rsid w:val="00601530"/>
    <w:rsid w:val="00621BAB"/>
    <w:rsid w:val="00625465"/>
    <w:rsid w:val="00633601"/>
    <w:rsid w:val="00643A0F"/>
    <w:rsid w:val="00671BE5"/>
    <w:rsid w:val="006723EA"/>
    <w:rsid w:val="00673D9F"/>
    <w:rsid w:val="00684ED8"/>
    <w:rsid w:val="00696861"/>
    <w:rsid w:val="006B0F7A"/>
    <w:rsid w:val="006B7575"/>
    <w:rsid w:val="006D7F4D"/>
    <w:rsid w:val="006E12AF"/>
    <w:rsid w:val="006F13AF"/>
    <w:rsid w:val="0070105D"/>
    <w:rsid w:val="00703504"/>
    <w:rsid w:val="007042F7"/>
    <w:rsid w:val="00704347"/>
    <w:rsid w:val="00706736"/>
    <w:rsid w:val="007404DA"/>
    <w:rsid w:val="00740ADE"/>
    <w:rsid w:val="007453D5"/>
    <w:rsid w:val="00747286"/>
    <w:rsid w:val="00760F03"/>
    <w:rsid w:val="0076197F"/>
    <w:rsid w:val="0076594B"/>
    <w:rsid w:val="0077168B"/>
    <w:rsid w:val="00777BA2"/>
    <w:rsid w:val="007804ED"/>
    <w:rsid w:val="00785118"/>
    <w:rsid w:val="00785DBC"/>
    <w:rsid w:val="007D564D"/>
    <w:rsid w:val="007F3432"/>
    <w:rsid w:val="007F38A5"/>
    <w:rsid w:val="00806D72"/>
    <w:rsid w:val="00811868"/>
    <w:rsid w:val="00817A1C"/>
    <w:rsid w:val="008210B1"/>
    <w:rsid w:val="00821F0A"/>
    <w:rsid w:val="00823ABE"/>
    <w:rsid w:val="00826CDA"/>
    <w:rsid w:val="0085131B"/>
    <w:rsid w:val="00851C6C"/>
    <w:rsid w:val="008534E3"/>
    <w:rsid w:val="008777AB"/>
    <w:rsid w:val="00886356"/>
    <w:rsid w:val="008A0119"/>
    <w:rsid w:val="008A3A2F"/>
    <w:rsid w:val="008C64DA"/>
    <w:rsid w:val="008E0E72"/>
    <w:rsid w:val="008F7AF8"/>
    <w:rsid w:val="00902816"/>
    <w:rsid w:val="009451B8"/>
    <w:rsid w:val="00950A6E"/>
    <w:rsid w:val="00954998"/>
    <w:rsid w:val="00954C55"/>
    <w:rsid w:val="009568DA"/>
    <w:rsid w:val="00957E92"/>
    <w:rsid w:val="00961D10"/>
    <w:rsid w:val="009630A9"/>
    <w:rsid w:val="009663B1"/>
    <w:rsid w:val="00971162"/>
    <w:rsid w:val="00972B13"/>
    <w:rsid w:val="00974154"/>
    <w:rsid w:val="0098146C"/>
    <w:rsid w:val="0098440C"/>
    <w:rsid w:val="00993715"/>
    <w:rsid w:val="009A20FF"/>
    <w:rsid w:val="009A51F2"/>
    <w:rsid w:val="009A7F86"/>
    <w:rsid w:val="009B76DA"/>
    <w:rsid w:val="009D2513"/>
    <w:rsid w:val="009D795B"/>
    <w:rsid w:val="009E2FAD"/>
    <w:rsid w:val="009F0356"/>
    <w:rsid w:val="009F26ED"/>
    <w:rsid w:val="00A02A8A"/>
    <w:rsid w:val="00A05283"/>
    <w:rsid w:val="00A16AE4"/>
    <w:rsid w:val="00A173B5"/>
    <w:rsid w:val="00A2471C"/>
    <w:rsid w:val="00A24D0D"/>
    <w:rsid w:val="00A47EF7"/>
    <w:rsid w:val="00A57D1D"/>
    <w:rsid w:val="00A6570B"/>
    <w:rsid w:val="00A6690A"/>
    <w:rsid w:val="00A710CA"/>
    <w:rsid w:val="00A749BC"/>
    <w:rsid w:val="00A8550E"/>
    <w:rsid w:val="00A86481"/>
    <w:rsid w:val="00A92420"/>
    <w:rsid w:val="00A96588"/>
    <w:rsid w:val="00AA52F1"/>
    <w:rsid w:val="00AA62D5"/>
    <w:rsid w:val="00AD0648"/>
    <w:rsid w:val="00B0352E"/>
    <w:rsid w:val="00B10D0F"/>
    <w:rsid w:val="00B22207"/>
    <w:rsid w:val="00B376DA"/>
    <w:rsid w:val="00B44575"/>
    <w:rsid w:val="00B520F1"/>
    <w:rsid w:val="00B521AD"/>
    <w:rsid w:val="00B562D8"/>
    <w:rsid w:val="00B624EC"/>
    <w:rsid w:val="00B734A6"/>
    <w:rsid w:val="00B7499B"/>
    <w:rsid w:val="00B75EE4"/>
    <w:rsid w:val="00B7729A"/>
    <w:rsid w:val="00B812A0"/>
    <w:rsid w:val="00B92E5D"/>
    <w:rsid w:val="00BB2675"/>
    <w:rsid w:val="00BB6DA0"/>
    <w:rsid w:val="00BC2248"/>
    <w:rsid w:val="00BC2ABD"/>
    <w:rsid w:val="00BC39F4"/>
    <w:rsid w:val="00BC42F6"/>
    <w:rsid w:val="00BE15A2"/>
    <w:rsid w:val="00BE1ECA"/>
    <w:rsid w:val="00BF3ADE"/>
    <w:rsid w:val="00BF7EF4"/>
    <w:rsid w:val="00C00A9C"/>
    <w:rsid w:val="00C02949"/>
    <w:rsid w:val="00C120A7"/>
    <w:rsid w:val="00C140B9"/>
    <w:rsid w:val="00C14BE9"/>
    <w:rsid w:val="00C15441"/>
    <w:rsid w:val="00C22CD2"/>
    <w:rsid w:val="00C35E15"/>
    <w:rsid w:val="00C47BD0"/>
    <w:rsid w:val="00C56FEF"/>
    <w:rsid w:val="00C60047"/>
    <w:rsid w:val="00C7541C"/>
    <w:rsid w:val="00C82E2A"/>
    <w:rsid w:val="00C8491B"/>
    <w:rsid w:val="00C87966"/>
    <w:rsid w:val="00C90C75"/>
    <w:rsid w:val="00C91DAB"/>
    <w:rsid w:val="00C938CD"/>
    <w:rsid w:val="00CA3E57"/>
    <w:rsid w:val="00CA5177"/>
    <w:rsid w:val="00CA61E8"/>
    <w:rsid w:val="00CA63A1"/>
    <w:rsid w:val="00CA6FA3"/>
    <w:rsid w:val="00CB190C"/>
    <w:rsid w:val="00CD365D"/>
    <w:rsid w:val="00CD3DCC"/>
    <w:rsid w:val="00CD5812"/>
    <w:rsid w:val="00CE1996"/>
    <w:rsid w:val="00CF0562"/>
    <w:rsid w:val="00CF5B46"/>
    <w:rsid w:val="00CF5F22"/>
    <w:rsid w:val="00D048BF"/>
    <w:rsid w:val="00D23486"/>
    <w:rsid w:val="00D509FD"/>
    <w:rsid w:val="00D5322A"/>
    <w:rsid w:val="00D606E1"/>
    <w:rsid w:val="00D76F39"/>
    <w:rsid w:val="00D85040"/>
    <w:rsid w:val="00D971A1"/>
    <w:rsid w:val="00DA0EDC"/>
    <w:rsid w:val="00DD147D"/>
    <w:rsid w:val="00DD4A96"/>
    <w:rsid w:val="00DE7B6C"/>
    <w:rsid w:val="00DF0D2D"/>
    <w:rsid w:val="00DF5237"/>
    <w:rsid w:val="00DF7A06"/>
    <w:rsid w:val="00E064BF"/>
    <w:rsid w:val="00E22494"/>
    <w:rsid w:val="00E25712"/>
    <w:rsid w:val="00E40F25"/>
    <w:rsid w:val="00E43A0D"/>
    <w:rsid w:val="00E46457"/>
    <w:rsid w:val="00E467E0"/>
    <w:rsid w:val="00E51F93"/>
    <w:rsid w:val="00E62DFD"/>
    <w:rsid w:val="00E64718"/>
    <w:rsid w:val="00E6741A"/>
    <w:rsid w:val="00E77BF7"/>
    <w:rsid w:val="00EA24CB"/>
    <w:rsid w:val="00EA7AE9"/>
    <w:rsid w:val="00EB5298"/>
    <w:rsid w:val="00EC6AB7"/>
    <w:rsid w:val="00EC77A8"/>
    <w:rsid w:val="00EC78F9"/>
    <w:rsid w:val="00F10EAB"/>
    <w:rsid w:val="00F26C40"/>
    <w:rsid w:val="00F40912"/>
    <w:rsid w:val="00F515CC"/>
    <w:rsid w:val="00F55E11"/>
    <w:rsid w:val="00F612AA"/>
    <w:rsid w:val="00F75EA8"/>
    <w:rsid w:val="00F9110C"/>
    <w:rsid w:val="00F91F0C"/>
    <w:rsid w:val="00F955A7"/>
    <w:rsid w:val="00F96465"/>
    <w:rsid w:val="00FB3F64"/>
    <w:rsid w:val="00FB4E63"/>
    <w:rsid w:val="00FB5004"/>
    <w:rsid w:val="00FC7044"/>
    <w:rsid w:val="00FD07F1"/>
    <w:rsid w:val="00FD0885"/>
    <w:rsid w:val="00FD485E"/>
    <w:rsid w:val="00FE03E3"/>
    <w:rsid w:val="00FF6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36CB2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4224A8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02FBC-29FF-49DB-B2B4-46FD0B79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1266</Words>
  <Characters>7220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50</cp:revision>
  <cp:lastPrinted>2024-10-10T08:01:00Z</cp:lastPrinted>
  <dcterms:created xsi:type="dcterms:W3CDTF">2024-10-03T11:24:00Z</dcterms:created>
  <dcterms:modified xsi:type="dcterms:W3CDTF">2026-07-02T11:23:00Z</dcterms:modified>
</cp:coreProperties>
</file>