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EZ20260610379952 «МТ 288/26-ЗОИ-4 «Ламинарный бокс 2 класса биологической безопасности тип А для У «ГОКЦДиК»».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"БЕЛАКВИЛОН"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190150278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223018, Республика Беларусь, Минская область, Минский район, район д.Тарасово, здание ОДО "БЕЛАКВИЛОН"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11 590,00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"ТИССА"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600091320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222310, Республика Беларусь, Минская область, г.Молодечно, ул.Великий Гостинец, д.67Я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"ТИССА",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222310, Республика Беларусь, Минская область, г.Молодечно, ул.Великий Гостинец, д.67Я,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600091320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11 000,00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