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EZ20260610380072 «МТ 474/26-ЗОИ «Аппарат для низкочастотной магнитотерапии для ГУ «РНПЦРМиЭЧ»».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45 695,65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45 695,65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