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CFE" w:rsidRDefault="00D24CFE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D24CFE" w:rsidRDefault="00D24CFE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Врач</w:t>
      </w:r>
      <w:r w:rsidR="001A154B">
        <w:rPr>
          <w:rFonts w:ascii="Times New Roman" w:hAnsi="Times New Roman" w:cs="Times New Roman"/>
          <w:sz w:val="28"/>
          <w:szCs w:val="28"/>
        </w:rPr>
        <w:t xml:space="preserve"> физической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54B">
        <w:rPr>
          <w:rFonts w:ascii="Times New Roman" w:hAnsi="Times New Roman" w:cs="Times New Roman"/>
          <w:sz w:val="28"/>
          <w:szCs w:val="28"/>
        </w:rPr>
        <w:t>и реабилитационной медицины</w:t>
      </w:r>
    </w:p>
    <w:p w:rsidR="001A154B" w:rsidRDefault="001A154B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(заведующий) КМР</w:t>
      </w:r>
    </w:p>
    <w:p w:rsidR="00D24CFE" w:rsidRDefault="00D24CFE" w:rsidP="00D24CFE">
      <w:pPr>
        <w:pStyle w:val="ConsPlusNonformat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УЗ «12-я городская детская поликлиника»</w:t>
      </w:r>
    </w:p>
    <w:p w:rsidR="00D24CFE" w:rsidRDefault="001A154B" w:rsidP="00D24CFE">
      <w:pPr>
        <w:pStyle w:val="a5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Н.В.Хоружик</w:t>
      </w:r>
      <w:proofErr w:type="spellEnd"/>
    </w:p>
    <w:p w:rsidR="00D24CFE" w:rsidRDefault="001A154B" w:rsidP="00D24CFE">
      <w:pPr>
        <w:pStyle w:val="a5"/>
        <w:ind w:left="5245"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«02» июля</w:t>
      </w:r>
      <w:r w:rsidR="00D24CFE">
        <w:rPr>
          <w:rFonts w:ascii="Times New Roman" w:hAnsi="Times New Roman" w:cs="Times New Roman"/>
          <w:sz w:val="28"/>
          <w:szCs w:val="28"/>
        </w:rPr>
        <w:t xml:space="preserve"> 2026 г.</w:t>
      </w:r>
    </w:p>
    <w:p w:rsidR="009B1107" w:rsidRPr="00C45C0E" w:rsidRDefault="009B1107" w:rsidP="00D24CFE">
      <w:pPr>
        <w:pStyle w:val="justify"/>
        <w:spacing w:line="280" w:lineRule="atLeast"/>
        <w:ind w:left="5245"/>
        <w:jc w:val="center"/>
        <w:rPr>
          <w:b/>
          <w:bCs/>
          <w:sz w:val="28"/>
          <w:szCs w:val="28"/>
        </w:rPr>
      </w:pPr>
    </w:p>
    <w:p w:rsidR="00CD0E9C" w:rsidRDefault="00CD0E9C" w:rsidP="00CD0E9C">
      <w:pPr>
        <w:pStyle w:val="a5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B6DCA">
        <w:rPr>
          <w:rFonts w:ascii="Times New Roman" w:hAnsi="Times New Roman" w:cs="Times New Roman"/>
          <w:caps/>
          <w:sz w:val="24"/>
          <w:szCs w:val="24"/>
        </w:rPr>
        <w:t>Заявка</w:t>
      </w:r>
      <w:r w:rsidRPr="003B6DCA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</w:t>
      </w:r>
      <w:r w:rsidRPr="003B6DCA">
        <w:rPr>
          <w:rFonts w:ascii="Times New Roman" w:hAnsi="Times New Roman" w:cs="Times New Roman"/>
          <w:caps/>
          <w:sz w:val="24"/>
          <w:szCs w:val="24"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  <w:r w:rsidRPr="00621B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6B5542" w:rsidRPr="006A7562" w:rsidRDefault="00D24CFE" w:rsidP="008055BF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Шпатель медицинский, одноразовый, стерильный</w:t>
      </w:r>
    </w:p>
    <w:tbl>
      <w:tblPr>
        <w:tblW w:w="10632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46"/>
        <w:gridCol w:w="5386"/>
      </w:tblGrid>
      <w:tr w:rsidR="005A589A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C45C0E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542" w:rsidRPr="008055BF" w:rsidRDefault="008055BF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ne-NP"/>
              </w:rPr>
            </w:pPr>
            <w:r w:rsidRPr="008055BF">
              <w:rPr>
                <w:rFonts w:ascii="Times New Roman" w:hAnsi="Times New Roman" w:cs="Times New Roman"/>
                <w:b/>
                <w:sz w:val="28"/>
                <w:szCs w:val="28"/>
                <w:lang w:bidi="ne-NP"/>
              </w:rPr>
              <w:t>Изучение предельной стоимости к процедуре закупки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table10"/>
              <w:rPr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8055BF" w:rsidP="00C45C0E">
            <w:pPr>
              <w:pStyle w:val="table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ConsPlusCell"/>
              <w:rPr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190549898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1A154B" w:rsidP="005437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09.07</w:t>
            </w:r>
            <w:bookmarkStart w:id="0" w:name="_GoBack"/>
            <w:bookmarkEnd w:id="0"/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</w:t>
            </w:r>
            <w:r w:rsidR="006A7562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</w:t>
            </w:r>
            <w:r w:rsidR="00C45C0E"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D24CF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24C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D24C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D24C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D24C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24CF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12_</w:t>
            </w:r>
            <w:r w:rsidRPr="00C45C0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gdp</w:t>
            </w:r>
            <w:r w:rsidRPr="00D24CF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@12</w:t>
            </w:r>
            <w:r w:rsidRPr="00C45C0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gdp</w:t>
            </w:r>
            <w:r w:rsidRPr="00D24CF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.</w:t>
            </w:r>
            <w:r w:rsidRPr="00C45C0E">
              <w:rPr>
                <w:rStyle w:val="a7"/>
                <w:rFonts w:ascii="Times New Roman" w:hAnsi="Times New Roman" w:cs="Times New Roman"/>
                <w:color w:val="auto"/>
                <w:sz w:val="28"/>
                <w:szCs w:val="28"/>
                <w:u w:val="none"/>
                <w:lang w:val="en-US"/>
              </w:rPr>
              <w:t>by</w:t>
            </w:r>
            <w:r w:rsidRPr="00D24CF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 xml:space="preserve">- факсом +37517 </w:t>
            </w:r>
            <w:r w:rsidR="00B81931">
              <w:rPr>
                <w:rFonts w:ascii="Times New Roman" w:hAnsi="Times New Roman" w:cs="Times New Roman"/>
                <w:sz w:val="28"/>
                <w:szCs w:val="28"/>
              </w:rPr>
              <w:t>377 34 99</w:t>
            </w: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0D5ED8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C45C0E"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94406E" w:rsidRDefault="00C45C0E" w:rsidP="00B819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  <w:lang w:bidi="ne-NP"/>
              </w:rPr>
            </w:pPr>
            <w:r w:rsidRPr="00AE1E40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бел. рублей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</w:t>
            </w: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lastRenderedPageBreak/>
              <w:t xml:space="preserve">419-З «О государственных закупках товаров </w:t>
            </w:r>
            <w:r w:rsidR="009F6393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(работ, услуг)» (далее – Закон) и частью 3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подп. 1.7 п.1 постановления Совета</w:t>
            </w:r>
            <w:r w:rsidR="0027543C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F6393" w:rsidRPr="00840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F6393" w:rsidRPr="0084019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9F6393" w:rsidRPr="00840198">
              <w:rPr>
                <w:rStyle w:val="fontstyle01"/>
                <w:rFonts w:ascii="Times New Roman" w:hAnsi="Times New Roman" w:cs="Times New Roman"/>
                <w:sz w:val="28"/>
                <w:szCs w:val="28"/>
              </w:rPr>
              <w:t>Беларусь «О государственных закупках товаров (работ, услуг)».</w:t>
            </w:r>
          </w:p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 свидетельство о государственной регистрации.</w:t>
            </w:r>
          </w:p>
          <w:p w:rsidR="00C45C0E" w:rsidRDefault="00C45C0E" w:rsidP="00857F9F">
            <w:pPr>
              <w:autoSpaceDE w:val="0"/>
              <w:autoSpaceDN w:val="0"/>
              <w:adjustRightInd w:val="0"/>
              <w:spacing w:after="0" w:line="240" w:lineRule="auto"/>
              <w:ind w:left="24"/>
              <w:jc w:val="both"/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</w:pP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Для подтверждения соответствия иным требованиям пункта 2 статьи 16 Закона - соответствующее заявление (Приложение №</w:t>
            </w:r>
            <w:r w:rsidR="00857F9F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1</w:t>
            </w:r>
            <w:r w:rsidRPr="00C45C0E">
              <w:rPr>
                <w:rFonts w:ascii="Times New Roman" w:eastAsia="Arial Cyr" w:hAnsi="Times New Roman" w:cs="Times New Roman"/>
                <w:color w:val="000000"/>
                <w:sz w:val="28"/>
                <w:szCs w:val="28"/>
                <w:lang w:eastAsia="zh-CN" w:bidi="ar"/>
              </w:rPr>
              <w:t>).</w:t>
            </w:r>
          </w:p>
          <w:p w:rsidR="00D43511" w:rsidRPr="006A7562" w:rsidRDefault="00D43511" w:rsidP="00D43511">
            <w:pPr>
              <w:pStyle w:val="newncpi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6A7562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6A7562">
              <w:rPr>
                <w:noProof/>
                <w:color w:val="000000" w:themeColor="text1"/>
                <w:sz w:val="28"/>
                <w:szCs w:val="28"/>
              </w:rPr>
              <w:t>п</w:t>
            </w:r>
            <w:r w:rsidRPr="006A7562">
              <w:rPr>
                <w:color w:val="000000" w:themeColor="text1"/>
                <w:sz w:val="28"/>
                <w:szCs w:val="28"/>
              </w:rPr>
              <w:t>о</w:t>
            </w:r>
            <w:r w:rsidRPr="006A7562">
              <w:rPr>
                <w:color w:val="000000"/>
                <w:sz w:val="28"/>
                <w:szCs w:val="28"/>
              </w:rPr>
              <w:t xml:space="preserve">рядок формирования цены (тарифа) с учетом требований законодательства о ценообразовании. </w:t>
            </w:r>
            <w:r w:rsidRPr="006A7562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C45C0E" w:rsidRPr="00C45C0E" w:rsidTr="00CD0E9C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63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C45C0E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лот № 1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A55146" w:rsidRDefault="00D24CFE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Шпатель медицинский одноразовый стерильный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A55146" w:rsidRDefault="00D24CF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4CFE">
              <w:rPr>
                <w:rFonts w:ascii="Times New Roman" w:hAnsi="Times New Roman" w:cs="Times New Roman"/>
                <w:sz w:val="28"/>
                <w:szCs w:val="28"/>
              </w:rPr>
              <w:t>32.50.50.390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C45C0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D24CFE" w:rsidP="00C45C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24CFE">
              <w:rPr>
                <w:rFonts w:ascii="Times New Roman" w:hAnsi="Times New Roman" w:cs="Times New Roman"/>
                <w:sz w:val="28"/>
                <w:szCs w:val="28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5B28" w:rsidRPr="005B3DC0" w:rsidRDefault="001A154B" w:rsidP="009A24D0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="00D24CF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000 </w:t>
            </w:r>
            <w:proofErr w:type="spellStart"/>
            <w:r w:rsidR="00D24CFE">
              <w:rPr>
                <w:rFonts w:ascii="Times New Roman" w:hAnsi="Times New Roman" w:cs="Times New Roman"/>
                <w:b/>
                <w:sz w:val="28"/>
                <w:szCs w:val="28"/>
              </w:rPr>
              <w:t>шт</w:t>
            </w:r>
            <w:proofErr w:type="spellEnd"/>
            <w:r w:rsidR="00F95B28" w:rsidRPr="00280B7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1A154B" w:rsidP="00A55146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Июль-август</w:t>
            </w:r>
            <w:r w:rsidR="00D24CF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D0E9C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5B3D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D0E9C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C45C0E" w:rsidP="00C45C0E">
            <w:pPr>
              <w:pStyle w:val="ConsPlusCell"/>
              <w:rPr>
                <w:color w:val="000000"/>
                <w:sz w:val="28"/>
                <w:szCs w:val="28"/>
              </w:rPr>
            </w:pPr>
            <w:r w:rsidRPr="00C45C0E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305867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C45C0E"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305867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бел.</w:t>
            </w:r>
            <w:r w:rsidR="00C45C0E"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рублей</w:t>
            </w:r>
          </w:p>
        </w:tc>
      </w:tr>
      <w:tr w:rsidR="00C45C0E" w:rsidRPr="00C45C0E" w:rsidTr="002A4DB4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5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45C0E" w:rsidRPr="00C45C0E" w:rsidRDefault="00C45C0E" w:rsidP="00C45C0E">
            <w:pPr>
              <w:pStyle w:val="a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C45C0E" w:rsidRPr="00C45C0E" w:rsidTr="00CD0E9C"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5C0E" w:rsidRPr="00C45C0E" w:rsidRDefault="006D6E43" w:rsidP="006D6E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II</w:t>
            </w: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О</w:t>
            </w:r>
            <w:r w:rsidRPr="00C45C0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писание предмета государственной закупки</w:t>
            </w:r>
          </w:p>
        </w:tc>
      </w:tr>
      <w:tr w:rsidR="00C45C0E" w:rsidRPr="00C45C0E" w:rsidTr="002A4DB4"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Описание предмета государственной 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>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5" w:history="1"/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Согласно технической характеристике 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(Приложение </w:t>
            </w:r>
            <w:r w:rsidR="00857F9F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2</w:t>
            </w:r>
            <w:r w:rsidRPr="00C45C0E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)</w:t>
            </w:r>
          </w:p>
          <w:p w:rsidR="00C45C0E" w:rsidRPr="00C45C0E" w:rsidRDefault="00C45C0E" w:rsidP="00C45C0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5C0E">
              <w:rPr>
                <w:rFonts w:ascii="Times New Roman" w:hAnsi="Times New Roman" w:cs="Times New Roman"/>
                <w:sz w:val="28"/>
                <w:szCs w:val="28"/>
              </w:rPr>
              <w:t>Товар должен быть новый, не бывший в употреблении</w:t>
            </w:r>
          </w:p>
          <w:p w:rsidR="00C45C0E" w:rsidRPr="00C45C0E" w:rsidRDefault="00C45C0E" w:rsidP="00C45C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:rsidR="009A24D0" w:rsidRPr="009767D1" w:rsidRDefault="009A24D0" w:rsidP="00D24CFE">
      <w:pPr>
        <w:ind w:left="-851"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67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9A24D0" w:rsidRPr="00857F9F" w:rsidRDefault="009A24D0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8C5" w:rsidRDefault="00CD0E9C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с</w:t>
      </w:r>
      <w:r w:rsidR="00592278">
        <w:rPr>
          <w:rFonts w:ascii="Times New Roman" w:hAnsi="Times New Roman" w:cs="Times New Roman"/>
          <w:sz w:val="28"/>
          <w:szCs w:val="28"/>
        </w:rPr>
        <w:t>пеци</w:t>
      </w:r>
      <w:r>
        <w:rPr>
          <w:rFonts w:ascii="Times New Roman" w:hAnsi="Times New Roman" w:cs="Times New Roman"/>
          <w:sz w:val="28"/>
          <w:szCs w:val="28"/>
        </w:rPr>
        <w:t>алист по организации закупок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И.В.Манулик</w:t>
      </w:r>
      <w:proofErr w:type="spellEnd"/>
    </w:p>
    <w:p w:rsidR="0061197F" w:rsidRDefault="0061197F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97F" w:rsidRDefault="0061197F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1197F" w:rsidRPr="0061197F" w:rsidRDefault="0061197F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9A24D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1197F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61197F" w:rsidRDefault="0061197F" w:rsidP="00857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7F9F" w:rsidRDefault="00857F9F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1197F" w:rsidRPr="00CD0E9C" w:rsidRDefault="0061197F" w:rsidP="00CD0E9C">
      <w:pPr>
        <w:spacing w:after="0" w:line="240" w:lineRule="auto"/>
        <w:ind w:left="-851" w:right="-142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>ЗАЯВЛЕНИЕ</w:t>
      </w:r>
    </w:p>
    <w:p w:rsidR="0061197F" w:rsidRPr="00E36EA0" w:rsidRDefault="0061197F" w:rsidP="00CD0E9C">
      <w:pPr>
        <w:spacing w:after="0" w:line="240" w:lineRule="auto"/>
        <w:ind w:left="-851" w:right="-142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Участник ____________________________________________________ заявляет, что:</w:t>
      </w:r>
    </w:p>
    <w:p w:rsidR="0061197F" w:rsidRPr="00E36EA0" w:rsidRDefault="0061197F" w:rsidP="00CD0E9C">
      <w:pPr>
        <w:widowControl w:val="0"/>
        <w:spacing w:after="0" w:line="240" w:lineRule="auto"/>
        <w:ind w:left="-851" w:right="-142"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E36EA0">
        <w:rPr>
          <w:rFonts w:ascii="Times New Roman" w:hAnsi="Times New Roman" w:cs="Times New Roman"/>
          <w:i/>
          <w:color w:val="000000"/>
          <w:sz w:val="24"/>
          <w:szCs w:val="24"/>
        </w:rPr>
        <w:t>наименование организации)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 заказчиком, организатором;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1</w:t>
      </w: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</w:t>
      </w:r>
      <w:proofErr w:type="spellStart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госзакупках</w:t>
      </w:r>
      <w:proofErr w:type="spellEnd"/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36EA0">
        <w:rPr>
          <w:rFonts w:ascii="Times New Roman" w:hAnsi="Times New Roman" w:cs="Times New Roman"/>
          <w:bCs/>
          <w:color w:val="000000"/>
          <w:sz w:val="24"/>
          <w:szCs w:val="24"/>
        </w:rPr>
        <w:t>он и его работники не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является заказчиком (организатором) проводимой процедуры государственной закупки;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 в отношении его не возбуждено производство по делу о банкротстве. 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36EA0">
        <w:rPr>
          <w:rFonts w:ascii="Times New Roman" w:hAnsi="Times New Roman" w:cs="Times New Roman"/>
          <w:color w:val="000000" w:themeColor="text1"/>
          <w:sz w:val="24"/>
          <w:szCs w:val="24"/>
        </w:rPr>
        <w:t>- обладает</w:t>
      </w:r>
      <w:r w:rsidRPr="00E36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</w:t>
      </w:r>
      <w:r w:rsidRPr="00E36E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поставки товаров (выполнения работ, оказания услуг) с использованием товарных знаков и (или) знаков обслуживания.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участник не считается подвергавшимся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физических лиц, в том числе индивидуальных предпринимателей);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rFonts w:ascii="Times New Roman" w:hAnsi="Times New Roman" w:cs="Times New Roman"/>
          <w:color w:val="000000"/>
          <w:sz w:val="24"/>
          <w:szCs w:val="24"/>
        </w:rPr>
        <w:t>(для юридических лиц).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61197F" w:rsidRPr="009C6696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включен  в</w:t>
      </w:r>
      <w:proofErr w:type="gramEnd"/>
      <w:r w:rsidRPr="00E36E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9C669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61197F" w:rsidRPr="00E36EA0" w:rsidRDefault="0061197F" w:rsidP="00CD0E9C">
      <w:pPr>
        <w:spacing w:after="0" w:line="240" w:lineRule="auto"/>
        <w:ind w:left="-851" w:right="-142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197F" w:rsidRPr="00E36EA0" w:rsidRDefault="0061197F" w:rsidP="00CD0E9C">
      <w:pPr>
        <w:spacing w:after="0" w:line="240" w:lineRule="auto"/>
        <w:ind w:left="-851" w:right="-142"/>
        <w:rPr>
          <w:rFonts w:ascii="Times New Roman" w:hAnsi="Times New Roman" w:cs="Times New Roman"/>
          <w:sz w:val="24"/>
          <w:szCs w:val="24"/>
        </w:rPr>
      </w:pPr>
      <w:r w:rsidRPr="00E36EA0">
        <w:rPr>
          <w:rFonts w:ascii="Times New Roman" w:hAnsi="Times New Roman" w:cs="Times New Roman"/>
          <w:sz w:val="24"/>
          <w:szCs w:val="24"/>
        </w:rPr>
        <w:t>______________________</w:t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  <w:t xml:space="preserve">           ______________                                          Руководитель участника</w:t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  <w:t>МП</w:t>
      </w:r>
      <w:r w:rsidRPr="00E36EA0">
        <w:rPr>
          <w:rFonts w:ascii="Times New Roman" w:hAnsi="Times New Roman" w:cs="Times New Roman"/>
          <w:sz w:val="24"/>
          <w:szCs w:val="24"/>
        </w:rPr>
        <w:tab/>
        <w:t>Подпись</w:t>
      </w:r>
      <w:r w:rsidRPr="00E36EA0">
        <w:rPr>
          <w:rFonts w:ascii="Times New Roman" w:hAnsi="Times New Roman" w:cs="Times New Roman"/>
          <w:sz w:val="24"/>
          <w:szCs w:val="24"/>
        </w:rPr>
        <w:tab/>
      </w:r>
      <w:r w:rsidRPr="00E36EA0">
        <w:rPr>
          <w:rFonts w:ascii="Times New Roman" w:hAnsi="Times New Roman" w:cs="Times New Roman"/>
          <w:sz w:val="24"/>
          <w:szCs w:val="24"/>
        </w:rPr>
        <w:tab/>
        <w:t>Ф.И.О.</w:t>
      </w:r>
    </w:p>
    <w:p w:rsidR="0061197F" w:rsidRPr="00E36EA0" w:rsidRDefault="0061197F" w:rsidP="00CD0E9C">
      <w:pPr>
        <w:spacing w:after="0" w:line="240" w:lineRule="auto"/>
        <w:ind w:left="-851" w:right="-142"/>
        <w:rPr>
          <w:rFonts w:ascii="Times New Roman" w:hAnsi="Times New Roman" w:cs="Times New Roman"/>
          <w:sz w:val="24"/>
          <w:szCs w:val="24"/>
        </w:rPr>
      </w:pPr>
    </w:p>
    <w:p w:rsidR="00B64544" w:rsidRDefault="00B64544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6A7562" w:rsidRDefault="006A7562" w:rsidP="00CD0E9C">
      <w:pPr>
        <w:autoSpaceDE w:val="0"/>
        <w:autoSpaceDN w:val="0"/>
        <w:adjustRightInd w:val="0"/>
        <w:spacing w:after="0" w:line="240" w:lineRule="auto"/>
        <w:ind w:left="-851" w:right="-142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p w:rsidR="009A24D0" w:rsidRDefault="009A24D0" w:rsidP="00B645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bidi="ne-NP"/>
        </w:rPr>
      </w:pPr>
    </w:p>
    <w:sectPr w:rsidR="009A24D0" w:rsidSect="00D24CFE">
      <w:pgSz w:w="11906" w:h="16838"/>
      <w:pgMar w:top="426" w:right="566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Cyr">
    <w:altName w:val="Arial"/>
    <w:panose1 w:val="020B0604020202020204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238"/>
    <w:multiLevelType w:val="multilevel"/>
    <w:tmpl w:val="B2B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B83DF7"/>
    <w:multiLevelType w:val="multilevel"/>
    <w:tmpl w:val="FB629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6583B"/>
    <w:multiLevelType w:val="multilevel"/>
    <w:tmpl w:val="0D04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4" w15:restartNumberingAfterBreak="0">
    <w:nsid w:val="4B997A11"/>
    <w:multiLevelType w:val="multilevel"/>
    <w:tmpl w:val="82CA054C"/>
    <w:lvl w:ilvl="0">
      <w:start w:val="7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67D3668C"/>
    <w:multiLevelType w:val="multilevel"/>
    <w:tmpl w:val="C7B6091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73957E21"/>
    <w:multiLevelType w:val="multilevel"/>
    <w:tmpl w:val="15E2EDFC"/>
    <w:lvl w:ilvl="0">
      <w:start w:val="4"/>
      <w:numFmt w:val="decimal"/>
      <w:lvlText w:val="%1."/>
      <w:lvlJc w:val="left"/>
      <w:pPr>
        <w:ind w:left="450" w:hanging="450"/>
      </w:pPr>
      <w:rPr>
        <w:rFonts w:ascii="Times New Roman" w:hAnsi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hint="default"/>
      </w:rPr>
    </w:lvl>
  </w:abstractNum>
  <w:abstractNum w:abstractNumId="7" w15:restartNumberingAfterBreak="0">
    <w:nsid w:val="7CAE7A35"/>
    <w:multiLevelType w:val="multilevel"/>
    <w:tmpl w:val="3AD67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520912"/>
    <w:multiLevelType w:val="multilevel"/>
    <w:tmpl w:val="6694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17A31"/>
    <w:rsid w:val="0000056B"/>
    <w:rsid w:val="0000355A"/>
    <w:rsid w:val="000210B7"/>
    <w:rsid w:val="00023994"/>
    <w:rsid w:val="00052235"/>
    <w:rsid w:val="000B39E7"/>
    <w:rsid w:val="000C6870"/>
    <w:rsid w:val="000D5ED8"/>
    <w:rsid w:val="00100908"/>
    <w:rsid w:val="00111DCF"/>
    <w:rsid w:val="00115184"/>
    <w:rsid w:val="001342E1"/>
    <w:rsid w:val="001370C6"/>
    <w:rsid w:val="0016185B"/>
    <w:rsid w:val="00166760"/>
    <w:rsid w:val="00171490"/>
    <w:rsid w:val="00180F87"/>
    <w:rsid w:val="001A154B"/>
    <w:rsid w:val="001B0EB3"/>
    <w:rsid w:val="001B7339"/>
    <w:rsid w:val="001C535C"/>
    <w:rsid w:val="001C550A"/>
    <w:rsid w:val="001E4374"/>
    <w:rsid w:val="001F02FA"/>
    <w:rsid w:val="001F3020"/>
    <w:rsid w:val="0021054A"/>
    <w:rsid w:val="002231C2"/>
    <w:rsid w:val="002601A2"/>
    <w:rsid w:val="002626B3"/>
    <w:rsid w:val="00275183"/>
    <w:rsid w:val="0027543C"/>
    <w:rsid w:val="00277AEC"/>
    <w:rsid w:val="0029458D"/>
    <w:rsid w:val="00295C66"/>
    <w:rsid w:val="002A4DB4"/>
    <w:rsid w:val="002B4FD6"/>
    <w:rsid w:val="002B7C9D"/>
    <w:rsid w:val="002C4635"/>
    <w:rsid w:val="002F3074"/>
    <w:rsid w:val="00305867"/>
    <w:rsid w:val="00327AF7"/>
    <w:rsid w:val="003729D3"/>
    <w:rsid w:val="00390936"/>
    <w:rsid w:val="003B1B29"/>
    <w:rsid w:val="003B44CC"/>
    <w:rsid w:val="003C267A"/>
    <w:rsid w:val="003E7EF4"/>
    <w:rsid w:val="00447374"/>
    <w:rsid w:val="00451AC8"/>
    <w:rsid w:val="00452BDB"/>
    <w:rsid w:val="00453448"/>
    <w:rsid w:val="004878C5"/>
    <w:rsid w:val="004A4341"/>
    <w:rsid w:val="004A56D2"/>
    <w:rsid w:val="004C1C3F"/>
    <w:rsid w:val="004C5BB1"/>
    <w:rsid w:val="005001F2"/>
    <w:rsid w:val="00516301"/>
    <w:rsid w:val="005307D0"/>
    <w:rsid w:val="00536F5C"/>
    <w:rsid w:val="005437E0"/>
    <w:rsid w:val="0055151C"/>
    <w:rsid w:val="00556DDA"/>
    <w:rsid w:val="0058485A"/>
    <w:rsid w:val="0058741C"/>
    <w:rsid w:val="00590F43"/>
    <w:rsid w:val="00592278"/>
    <w:rsid w:val="005A4F9E"/>
    <w:rsid w:val="005A589A"/>
    <w:rsid w:val="005B3DC0"/>
    <w:rsid w:val="005E16B1"/>
    <w:rsid w:val="005E36E0"/>
    <w:rsid w:val="00604959"/>
    <w:rsid w:val="00605AF2"/>
    <w:rsid w:val="00606CAD"/>
    <w:rsid w:val="0061197F"/>
    <w:rsid w:val="00633B7C"/>
    <w:rsid w:val="006363CA"/>
    <w:rsid w:val="006A7562"/>
    <w:rsid w:val="006B5542"/>
    <w:rsid w:val="006D6E43"/>
    <w:rsid w:val="007014C8"/>
    <w:rsid w:val="00707CF5"/>
    <w:rsid w:val="00711F72"/>
    <w:rsid w:val="00735A8B"/>
    <w:rsid w:val="007667B7"/>
    <w:rsid w:val="0077061F"/>
    <w:rsid w:val="007A527C"/>
    <w:rsid w:val="007B0983"/>
    <w:rsid w:val="007B5886"/>
    <w:rsid w:val="007C3D06"/>
    <w:rsid w:val="007C6CC3"/>
    <w:rsid w:val="007E1CAC"/>
    <w:rsid w:val="008055BF"/>
    <w:rsid w:val="008230C5"/>
    <w:rsid w:val="00824C60"/>
    <w:rsid w:val="00847D11"/>
    <w:rsid w:val="00853982"/>
    <w:rsid w:val="00857F9F"/>
    <w:rsid w:val="0087323C"/>
    <w:rsid w:val="00895DB0"/>
    <w:rsid w:val="008D1215"/>
    <w:rsid w:val="008D21AC"/>
    <w:rsid w:val="008D44ED"/>
    <w:rsid w:val="008D5041"/>
    <w:rsid w:val="009060AC"/>
    <w:rsid w:val="009246D9"/>
    <w:rsid w:val="0092728D"/>
    <w:rsid w:val="00933B14"/>
    <w:rsid w:val="00934234"/>
    <w:rsid w:val="0094406E"/>
    <w:rsid w:val="009668B1"/>
    <w:rsid w:val="00971CAF"/>
    <w:rsid w:val="0098625D"/>
    <w:rsid w:val="0099105B"/>
    <w:rsid w:val="009A03C5"/>
    <w:rsid w:val="009A24D0"/>
    <w:rsid w:val="009A549E"/>
    <w:rsid w:val="009B1107"/>
    <w:rsid w:val="009D097F"/>
    <w:rsid w:val="009D31BF"/>
    <w:rsid w:val="009E419B"/>
    <w:rsid w:val="009E4C2F"/>
    <w:rsid w:val="009E653D"/>
    <w:rsid w:val="009F6393"/>
    <w:rsid w:val="00A10E50"/>
    <w:rsid w:val="00A352A2"/>
    <w:rsid w:val="00A40D0A"/>
    <w:rsid w:val="00A47C55"/>
    <w:rsid w:val="00A55146"/>
    <w:rsid w:val="00A70BF9"/>
    <w:rsid w:val="00A80DD7"/>
    <w:rsid w:val="00A819FD"/>
    <w:rsid w:val="00AE1E40"/>
    <w:rsid w:val="00AE69E1"/>
    <w:rsid w:val="00AF1B97"/>
    <w:rsid w:val="00B067D8"/>
    <w:rsid w:val="00B151EA"/>
    <w:rsid w:val="00B42154"/>
    <w:rsid w:val="00B64544"/>
    <w:rsid w:val="00B808B3"/>
    <w:rsid w:val="00B816BB"/>
    <w:rsid w:val="00B81931"/>
    <w:rsid w:val="00BA6552"/>
    <w:rsid w:val="00BB6E57"/>
    <w:rsid w:val="00BE150E"/>
    <w:rsid w:val="00C10FA2"/>
    <w:rsid w:val="00C3794F"/>
    <w:rsid w:val="00C45C0E"/>
    <w:rsid w:val="00C81673"/>
    <w:rsid w:val="00CA2A44"/>
    <w:rsid w:val="00CA3CA1"/>
    <w:rsid w:val="00CA7CB9"/>
    <w:rsid w:val="00CB462D"/>
    <w:rsid w:val="00CC1D6E"/>
    <w:rsid w:val="00CC246A"/>
    <w:rsid w:val="00CD0426"/>
    <w:rsid w:val="00CD0E9C"/>
    <w:rsid w:val="00D047EB"/>
    <w:rsid w:val="00D15C88"/>
    <w:rsid w:val="00D170D9"/>
    <w:rsid w:val="00D23F4F"/>
    <w:rsid w:val="00D24CFE"/>
    <w:rsid w:val="00D43511"/>
    <w:rsid w:val="00D4410F"/>
    <w:rsid w:val="00D476B3"/>
    <w:rsid w:val="00D71544"/>
    <w:rsid w:val="00D80B99"/>
    <w:rsid w:val="00D8566D"/>
    <w:rsid w:val="00D871C4"/>
    <w:rsid w:val="00D9119A"/>
    <w:rsid w:val="00DB09A7"/>
    <w:rsid w:val="00DC655E"/>
    <w:rsid w:val="00DD1357"/>
    <w:rsid w:val="00DF6CA1"/>
    <w:rsid w:val="00E01C27"/>
    <w:rsid w:val="00E028B5"/>
    <w:rsid w:val="00E17A31"/>
    <w:rsid w:val="00E54498"/>
    <w:rsid w:val="00E64371"/>
    <w:rsid w:val="00E7731E"/>
    <w:rsid w:val="00EB5A2E"/>
    <w:rsid w:val="00EC6E00"/>
    <w:rsid w:val="00EF15D2"/>
    <w:rsid w:val="00F26832"/>
    <w:rsid w:val="00F440EB"/>
    <w:rsid w:val="00F44536"/>
    <w:rsid w:val="00F72757"/>
    <w:rsid w:val="00F86106"/>
    <w:rsid w:val="00F94DBF"/>
    <w:rsid w:val="00F95B28"/>
    <w:rsid w:val="00F975D5"/>
    <w:rsid w:val="00FA02C2"/>
    <w:rsid w:val="00FA6AFD"/>
    <w:rsid w:val="00FB64FC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B73F8"/>
  <w15:docId w15:val="{C0FB60D3-5D15-40E7-BE1F-548E51E6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DDA"/>
  </w:style>
  <w:style w:type="paragraph" w:styleId="1">
    <w:name w:val="heading 1"/>
    <w:basedOn w:val="a"/>
    <w:link w:val="10"/>
    <w:uiPriority w:val="9"/>
    <w:qFormat/>
    <w:rsid w:val="009A54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uiPriority w:val="99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9668B1"/>
    <w:pPr>
      <w:autoSpaceDE w:val="0"/>
      <w:autoSpaceDN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-normal">
    <w:name w:val="p-normal"/>
    <w:basedOn w:val="a"/>
    <w:rsid w:val="00966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9668B1"/>
  </w:style>
  <w:style w:type="character" w:customStyle="1" w:styleId="colorff00ff">
    <w:name w:val="color__ff00ff"/>
    <w:basedOn w:val="a0"/>
    <w:rsid w:val="009668B1"/>
  </w:style>
  <w:style w:type="character" w:customStyle="1" w:styleId="fake-non-breaking-space">
    <w:name w:val="fake-non-breaking-space"/>
    <w:basedOn w:val="a0"/>
    <w:rsid w:val="009668B1"/>
  </w:style>
  <w:style w:type="paragraph" w:customStyle="1" w:styleId="ConsPlusNormal">
    <w:name w:val="ConsPlusNormal"/>
    <w:rsid w:val="0027518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7">
    <w:name w:val="Hyperlink"/>
    <w:basedOn w:val="a0"/>
    <w:uiPriority w:val="99"/>
    <w:unhideWhenUsed/>
    <w:rsid w:val="00275183"/>
    <w:rPr>
      <w:color w:val="0000FF" w:themeColor="hyperlink"/>
      <w:u w:val="single"/>
    </w:rPr>
  </w:style>
  <w:style w:type="paragraph" w:customStyle="1" w:styleId="table10">
    <w:name w:val="table10"/>
    <w:basedOn w:val="a"/>
    <w:rsid w:val="00C45C0E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8">
    <w:name w:val="Основной текст_"/>
    <w:basedOn w:val="a0"/>
    <w:link w:val="11"/>
    <w:locked/>
    <w:rsid w:val="0005223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1">
    <w:name w:val="Основной текст1"/>
    <w:basedOn w:val="a"/>
    <w:link w:val="a8"/>
    <w:rsid w:val="00052235"/>
    <w:pPr>
      <w:widowControl w:val="0"/>
      <w:shd w:val="clear" w:color="auto" w:fill="FFFFFF"/>
      <w:spacing w:after="0" w:line="252" w:lineRule="auto"/>
    </w:pPr>
    <w:rPr>
      <w:rFonts w:ascii="Times New Roman" w:eastAsia="Times New Roman" w:hAnsi="Times New Roman" w:cs="Times New Roman"/>
    </w:rPr>
  </w:style>
  <w:style w:type="table" w:styleId="a9">
    <w:name w:val="Table Grid"/>
    <w:basedOn w:val="a1"/>
    <w:uiPriority w:val="59"/>
    <w:rsid w:val="00B81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100908"/>
    <w:rPr>
      <w:b/>
      <w:bCs/>
    </w:rPr>
  </w:style>
  <w:style w:type="character" w:styleId="ab">
    <w:name w:val="Emphasis"/>
    <w:basedOn w:val="a0"/>
    <w:uiPriority w:val="20"/>
    <w:qFormat/>
    <w:rsid w:val="002B4FD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9A54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c">
    <w:name w:val="Другое_"/>
    <w:link w:val="ad"/>
    <w:locked/>
    <w:rsid w:val="00D047EB"/>
    <w:rPr>
      <w:sz w:val="28"/>
      <w:szCs w:val="28"/>
      <w:shd w:val="clear" w:color="auto" w:fill="FFFFFF"/>
    </w:rPr>
  </w:style>
  <w:style w:type="paragraph" w:customStyle="1" w:styleId="ad">
    <w:name w:val="Другое"/>
    <w:basedOn w:val="a"/>
    <w:link w:val="ac"/>
    <w:rsid w:val="00D047EB"/>
    <w:pPr>
      <w:widowControl w:val="0"/>
      <w:shd w:val="clear" w:color="auto" w:fill="FFFFFF"/>
      <w:spacing w:after="0" w:line="240" w:lineRule="auto"/>
    </w:pPr>
    <w:rPr>
      <w:sz w:val="28"/>
      <w:szCs w:val="28"/>
    </w:rPr>
  </w:style>
  <w:style w:type="character" w:customStyle="1" w:styleId="fontstyle01">
    <w:name w:val="fontstyle01"/>
    <w:basedOn w:val="a0"/>
    <w:rsid w:val="009F6393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paragraph" w:customStyle="1" w:styleId="newncpi">
    <w:name w:val="newncpi"/>
    <w:basedOn w:val="a"/>
    <w:rsid w:val="00D43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63A92E85B1CFC6A497763888D07AC5B66648ED9847E3A201C87DE2D92C804600785514AD906D3B9C9C14D61E169f1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1164</TotalTime>
  <Pages>4</Pages>
  <Words>1249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8353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Инна Манулик</cp:lastModifiedBy>
  <cp:revision>148</cp:revision>
  <cp:lastPrinted>2021-02-15T11:25:00Z</cp:lastPrinted>
  <dcterms:created xsi:type="dcterms:W3CDTF">2019-07-04T08:32:00Z</dcterms:created>
  <dcterms:modified xsi:type="dcterms:W3CDTF">2026-07-02T11:01:00Z</dcterms:modified>
</cp:coreProperties>
</file>