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EZ20260608379718 «Провести анализ деятельности автомобильных перевозчиков пассажиров и перевозчиков пассажиров городским пассажирским транспортом по обеспечению общественных потребностей в перемещениях и разработка предложений по совершенствованию государственного регулирования условий осуществления такой деятельности»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Учреждение образования "Белорусский государственный университет транспорта"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400057727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246653, Республика Беларусь, Гомельская область, г.Гомель, ул. Кирова, 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Коммерческое предложение БелГут не соответствует дополнительным требованиям, установленным заказчиком (Приложение 1-1 подпункта 1.7 пункта 1 постановления Совета Министров Республики Беларусь от 15 июня 2019 г. № 395 
«О реализации Закона Республики Беларусь «О внесении изменений 
и дополнений в Закон Республики Беларусь «О государственных закупках товаров (работ, услуг)»:
- представлено менее трех договоров по условию дополнительного требования (наличие опыта исполнения (с учетом правопреемства) сопоставимых по объему и цене договоров на оказание услуг, составляющих предмет государственной закупки, в течение пяти лет до даты подачи предложения (получения от заказчика предложения о заключении договора при проведении процедуры закупки из одного источника);
- представлено менее пяти положительных отзывов о качестве оказания сопоставимых по объему и цене услуг, составляющих предмет государственной закупки, в течение пяти лет до даты подачи предложения (получения от заказчика предложения о заключении договора при проведении процедуры закупки из одного источника)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НАУЧНО-ИССЛЕДОВАТЕЛЬСКИЙ ИНСТИТУТ ТРАНСПОРТА "ТРАНСТЕХНИКА"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100289209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1 160 500,00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Коммерческое предложение БЕЛНИИТ "ТРАНСТЕХНИКА" не соответствует дополнительным требованиям, установленным заказчиком (Приложение 1-1 подпункта 1.7 пункта 1 постановления Совета Министров Республики Беларусь от 15 июня 2019 г. № 395 
«О реализации Закона Республики Беларусь «О внесении изменений 
и дополнений в Закон Республики Беларусь «О государственных закупках товаров (работ, услуг)»: 
- представлено менее трех договоров по условию дополнительного требования (наличие опыта исполнения (с учетом правопреемства) сопоставимых по объему и цене договоров на оказание услуг, составляющих предмет государственной закупки, в течение пяти лет до даты подачи предложения (получения от заказчика предложения о заключении договора при проведении процедуры закупки из одного источника);
- представлено менее пяти положительных отзывов о качестве оказания сопоставимых по объему и цене услуг, составляющих предмет государственной закупки, в течение пяти лет до даты подачи предложения (получения от заказчика предложения о заключении договора при проведении процедуры закупки из одного источника)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комиссии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комиссии по ЗОИ.pdf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3178&amp;name=20B921D2D406BE536350A9B42F2A2CC6/Protokol_komissii_po_ZO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