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7B956" w14:textId="7B52AC40" w:rsidR="00B65F06" w:rsidRPr="00D42561" w:rsidRDefault="00B65F06" w:rsidP="00B65F06">
      <w:pPr>
        <w:pStyle w:val="a5"/>
        <w:jc w:val="center"/>
        <w:rPr>
          <w:szCs w:val="24"/>
        </w:rPr>
      </w:pPr>
      <w:r w:rsidRPr="00D42561">
        <w:rPr>
          <w:szCs w:val="24"/>
        </w:rPr>
        <w:t xml:space="preserve">Протокол №  </w:t>
      </w:r>
      <w:r w:rsidR="00FF33B6">
        <w:rPr>
          <w:szCs w:val="24"/>
        </w:rPr>
        <w:t>10</w:t>
      </w:r>
      <w:r w:rsidR="00113853">
        <w:rPr>
          <w:szCs w:val="24"/>
        </w:rPr>
        <w:t>7</w:t>
      </w:r>
      <w:r w:rsidRPr="00D42561">
        <w:rPr>
          <w:szCs w:val="24"/>
        </w:rPr>
        <w:t xml:space="preserve">  от «0</w:t>
      </w:r>
      <w:r w:rsidR="00113853">
        <w:rPr>
          <w:szCs w:val="24"/>
        </w:rPr>
        <w:t>2</w:t>
      </w:r>
      <w:r w:rsidRPr="00D42561">
        <w:rPr>
          <w:szCs w:val="24"/>
        </w:rPr>
        <w:t xml:space="preserve">» </w:t>
      </w:r>
      <w:r w:rsidR="00113853">
        <w:rPr>
          <w:szCs w:val="24"/>
        </w:rPr>
        <w:t>июля</w:t>
      </w:r>
      <w:r w:rsidRPr="00D42561">
        <w:rPr>
          <w:szCs w:val="24"/>
        </w:rPr>
        <w:t xml:space="preserve"> 2026 г.</w:t>
      </w:r>
    </w:p>
    <w:p w14:paraId="790DF54D" w14:textId="77777777" w:rsidR="00B65F06" w:rsidRPr="00D42561" w:rsidRDefault="00B65F06" w:rsidP="00B65F06">
      <w:pPr>
        <w:jc w:val="center"/>
      </w:pPr>
      <w:r w:rsidRPr="00D42561">
        <w:t>заседания комиссии, созданной в</w:t>
      </w:r>
    </w:p>
    <w:p w14:paraId="7FEB3826" w14:textId="094C0B7A" w:rsidR="00FF33B6" w:rsidRDefault="00B65F06" w:rsidP="00FF33B6">
      <w:pPr>
        <w:jc w:val="center"/>
      </w:pPr>
      <w:r w:rsidRPr="00D42561">
        <w:t xml:space="preserve">ГУ «Центр по обеспечению деятельности бюджетных организаций администрации Заводского района </w:t>
      </w:r>
      <w:proofErr w:type="spellStart"/>
      <w:r w:rsidRPr="00D42561">
        <w:t>г.Минска</w:t>
      </w:r>
      <w:proofErr w:type="spellEnd"/>
      <w:r w:rsidRPr="00D42561">
        <w:t xml:space="preserve"> » приказом от</w:t>
      </w:r>
      <w:r w:rsidR="00FF33B6">
        <w:t xml:space="preserve"> 2</w:t>
      </w:r>
      <w:r w:rsidR="00C16666">
        <w:t>6</w:t>
      </w:r>
      <w:r w:rsidR="00FF33B6">
        <w:t xml:space="preserve">.05.2026 № 306 по вопросу рассмотрения предложений, поступивших на открытый конкурс </w:t>
      </w:r>
    </w:p>
    <w:p w14:paraId="27887BBE" w14:textId="6868512C" w:rsidR="00FF33B6" w:rsidRPr="00D42561" w:rsidRDefault="00113853" w:rsidP="00FF33B6">
      <w:pPr>
        <w:jc w:val="center"/>
      </w:pPr>
      <w:r>
        <w:t>№ ОК 20260612380435</w:t>
      </w:r>
      <w:r w:rsidR="00FF33B6">
        <w:t xml:space="preserve">  выбора победителя</w:t>
      </w:r>
    </w:p>
    <w:p w14:paraId="39FFE9BC" w14:textId="7EF83BC4" w:rsidR="00B65F06" w:rsidRPr="00D42561" w:rsidRDefault="00B65F06" w:rsidP="00B65F06">
      <w:pPr>
        <w:jc w:val="center"/>
        <w:rPr>
          <w:color w:val="333333"/>
        </w:rPr>
      </w:pPr>
      <w:r w:rsidRPr="00D42561">
        <w:t>.</w:t>
      </w:r>
    </w:p>
    <w:p w14:paraId="29B6B69A" w14:textId="77777777" w:rsidR="00B65F06" w:rsidRPr="00D42561" w:rsidRDefault="00B65F06" w:rsidP="00B65F06">
      <w:pPr>
        <w:jc w:val="center"/>
        <w:rPr>
          <w:color w:val="000000"/>
          <w:shd w:val="clear" w:color="auto" w:fill="FFFFFF"/>
        </w:rPr>
      </w:pPr>
    </w:p>
    <w:p w14:paraId="063B7BB0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>Состав комиссии:</w:t>
      </w:r>
    </w:p>
    <w:p w14:paraId="3304D1ED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Председатель комиссии:     Козлов Т.И.–  </w:t>
      </w:r>
      <w:proofErr w:type="spellStart"/>
      <w:r w:rsidRPr="00FF33B6">
        <w:t>зам.управляющего</w:t>
      </w:r>
      <w:proofErr w:type="spellEnd"/>
      <w:r w:rsidRPr="00FF33B6">
        <w:t>;</w:t>
      </w:r>
    </w:p>
    <w:p w14:paraId="5AF63368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Заместитель председателя: </w:t>
      </w:r>
      <w:proofErr w:type="spellStart"/>
      <w:r w:rsidRPr="00FF33B6">
        <w:t>Гуцаев</w:t>
      </w:r>
      <w:proofErr w:type="spellEnd"/>
      <w:r w:rsidRPr="00FF33B6">
        <w:t xml:space="preserve"> А.П. – начальник УЦХО</w:t>
      </w:r>
    </w:p>
    <w:p w14:paraId="321F1378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Секретари комиссии:          </w:t>
      </w:r>
      <w:proofErr w:type="spellStart"/>
      <w:r w:rsidRPr="00FF33B6">
        <w:t>Иокша</w:t>
      </w:r>
      <w:proofErr w:type="spellEnd"/>
      <w:r w:rsidRPr="00FF33B6">
        <w:t xml:space="preserve"> А.С. – юрисконсульт</w:t>
      </w:r>
    </w:p>
    <w:p w14:paraId="6D3AB1A4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ab/>
        <w:t xml:space="preserve">            </w:t>
      </w:r>
      <w:proofErr w:type="spellStart"/>
      <w:r w:rsidRPr="00FF33B6">
        <w:t>Шараевич</w:t>
      </w:r>
      <w:proofErr w:type="spellEnd"/>
      <w:r w:rsidRPr="00FF33B6">
        <w:t xml:space="preserve"> В.В. – юрисконсульт</w:t>
      </w:r>
    </w:p>
    <w:p w14:paraId="7FBDD29E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 Трунин Н.В. – юрисконсульт</w:t>
      </w:r>
    </w:p>
    <w:p w14:paraId="3045E2EC" w14:textId="77777777" w:rsidR="00FF33B6" w:rsidRPr="00FF33B6" w:rsidRDefault="00FF33B6" w:rsidP="00FF33B6">
      <w:pPr>
        <w:tabs>
          <w:tab w:val="left" w:pos="2340"/>
        </w:tabs>
        <w:ind w:left="3119" w:hanging="3119"/>
      </w:pPr>
      <w:r w:rsidRPr="00FF33B6">
        <w:t xml:space="preserve">Члены комиссии:                </w:t>
      </w:r>
      <w:bookmarkStart w:id="0" w:name="_Hlk136440416"/>
      <w:bookmarkStart w:id="1" w:name="_Hlk157439370"/>
      <w:r w:rsidRPr="00FF33B6">
        <w:t xml:space="preserve"> </w:t>
      </w:r>
      <w:proofErr w:type="spellStart"/>
      <w:r w:rsidRPr="00FF33B6">
        <w:t>Курганович</w:t>
      </w:r>
      <w:proofErr w:type="spellEnd"/>
      <w:r w:rsidRPr="00FF33B6">
        <w:t xml:space="preserve"> Н.Г. – Начальник отдела                      финансовых расчётов</w:t>
      </w:r>
    </w:p>
    <w:p w14:paraId="041F4464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</w:t>
      </w:r>
      <w:bookmarkEnd w:id="0"/>
      <w:r w:rsidRPr="00FF33B6">
        <w:t xml:space="preserve"> Абраменко Н.М. – Инженер УЦХО;</w:t>
      </w:r>
    </w:p>
    <w:p w14:paraId="3E8F5CD6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Михеев В.Н. – инженер УЦХО;</w:t>
      </w:r>
    </w:p>
    <w:p w14:paraId="1CE9538A" w14:textId="77777777" w:rsidR="00FF33B6" w:rsidRPr="00FF33B6" w:rsidRDefault="00FF33B6" w:rsidP="00FF33B6">
      <w:pPr>
        <w:tabs>
          <w:tab w:val="left" w:pos="3005"/>
        </w:tabs>
        <w:jc w:val="both"/>
      </w:pPr>
      <w:r w:rsidRPr="00FF33B6">
        <w:t xml:space="preserve">                                              </w:t>
      </w:r>
      <w:proofErr w:type="spellStart"/>
      <w:r w:rsidRPr="00FF33B6">
        <w:t>Германчук</w:t>
      </w:r>
      <w:proofErr w:type="spellEnd"/>
      <w:r w:rsidRPr="00FF33B6">
        <w:t xml:space="preserve"> В.В. - инженер УЦХО;</w:t>
      </w:r>
    </w:p>
    <w:p w14:paraId="3E3687C9" w14:textId="77777777" w:rsidR="00FF33B6" w:rsidRPr="00FF33B6" w:rsidRDefault="00FF33B6" w:rsidP="00FF33B6">
      <w:pPr>
        <w:tabs>
          <w:tab w:val="left" w:pos="3005"/>
        </w:tabs>
        <w:jc w:val="both"/>
      </w:pPr>
      <w:r w:rsidRPr="00FF33B6">
        <w:t xml:space="preserve">                                              </w:t>
      </w:r>
      <w:proofErr w:type="spellStart"/>
      <w:r w:rsidRPr="00FF33B6">
        <w:t>Лавринович</w:t>
      </w:r>
      <w:proofErr w:type="spellEnd"/>
      <w:r w:rsidRPr="00FF33B6">
        <w:t xml:space="preserve"> И.Б. – </w:t>
      </w:r>
      <w:proofErr w:type="spellStart"/>
      <w:r w:rsidRPr="00FF33B6">
        <w:t>зам.начальника</w:t>
      </w:r>
      <w:proofErr w:type="spellEnd"/>
      <w:r w:rsidRPr="00FF33B6">
        <w:t xml:space="preserve"> УЦХО</w:t>
      </w:r>
    </w:p>
    <w:bookmarkEnd w:id="1"/>
    <w:p w14:paraId="4D03FBC4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>Присутствовали:</w:t>
      </w:r>
    </w:p>
    <w:p w14:paraId="2CDE6E90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>Председатель комиссии:    Козлов Т.И.– управляющий;</w:t>
      </w:r>
    </w:p>
    <w:p w14:paraId="6C44546A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Секретарь комиссии:          </w:t>
      </w:r>
      <w:proofErr w:type="spellStart"/>
      <w:r w:rsidRPr="00FF33B6">
        <w:t>Шараевич</w:t>
      </w:r>
      <w:proofErr w:type="spellEnd"/>
      <w:r w:rsidRPr="00FF33B6">
        <w:t xml:space="preserve"> В.В. – юрисконсульт.</w:t>
      </w:r>
    </w:p>
    <w:p w14:paraId="14675900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ab/>
        <w:t xml:space="preserve">          </w:t>
      </w:r>
    </w:p>
    <w:p w14:paraId="0D4CDDC9" w14:textId="2D7E05C2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Члены комиссии:                </w:t>
      </w:r>
      <w:proofErr w:type="spellStart"/>
      <w:r w:rsidRPr="00FF33B6">
        <w:t>Лавринович</w:t>
      </w:r>
      <w:proofErr w:type="spellEnd"/>
      <w:r w:rsidRPr="00FF33B6">
        <w:t xml:space="preserve"> И.Б. – </w:t>
      </w:r>
      <w:proofErr w:type="spellStart"/>
      <w:r w:rsidRPr="00FF33B6">
        <w:t>зам.начальника</w:t>
      </w:r>
      <w:proofErr w:type="spellEnd"/>
      <w:r w:rsidRPr="00FF33B6">
        <w:t xml:space="preserve"> УЦХО</w:t>
      </w:r>
    </w:p>
    <w:p w14:paraId="58E5180C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Абраменко Н.М. – Инженер УЦХО;</w:t>
      </w:r>
    </w:p>
    <w:p w14:paraId="67D86EC1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</w:t>
      </w:r>
      <w:proofErr w:type="spellStart"/>
      <w:r w:rsidRPr="00FF33B6">
        <w:t>Курганович</w:t>
      </w:r>
      <w:proofErr w:type="spellEnd"/>
      <w:r w:rsidRPr="00FF33B6">
        <w:t xml:space="preserve"> Н.Г. – Начальник отдела </w:t>
      </w:r>
    </w:p>
    <w:p w14:paraId="751DDF9E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финансовых расчетов;</w:t>
      </w:r>
    </w:p>
    <w:p w14:paraId="161893C2" w14:textId="77777777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Михеев В.Н. – инженер УЦХО;</w:t>
      </w:r>
    </w:p>
    <w:p w14:paraId="569F679F" w14:textId="1835A529" w:rsidR="00FF33B6" w:rsidRPr="00FF33B6" w:rsidRDefault="00FF33B6" w:rsidP="00FF33B6">
      <w:pPr>
        <w:tabs>
          <w:tab w:val="left" w:pos="2340"/>
        </w:tabs>
        <w:jc w:val="both"/>
      </w:pPr>
      <w:r w:rsidRPr="00FF33B6">
        <w:t xml:space="preserve">                                              Трунин Н.В. -юрисконсульт</w:t>
      </w:r>
    </w:p>
    <w:p w14:paraId="77FB2CBE" w14:textId="77777777" w:rsidR="005860EB" w:rsidRPr="00D42561" w:rsidRDefault="00B616C6">
      <w:pPr>
        <w:tabs>
          <w:tab w:val="left" w:pos="2340"/>
        </w:tabs>
        <w:jc w:val="both"/>
      </w:pPr>
      <w:r w:rsidRPr="00D42561">
        <w:t xml:space="preserve">                                              </w:t>
      </w:r>
    </w:p>
    <w:p w14:paraId="79F07B24" w14:textId="77777777" w:rsidR="005860EB" w:rsidRPr="00D42561" w:rsidRDefault="00B616C6">
      <w:pPr>
        <w:tabs>
          <w:tab w:val="left" w:pos="2340"/>
        </w:tabs>
        <w:jc w:val="both"/>
      </w:pPr>
      <w:r w:rsidRPr="00D42561">
        <w:rPr>
          <w:lang w:val="be-BY"/>
        </w:rPr>
        <w:t xml:space="preserve"> </w:t>
      </w:r>
      <w:r w:rsidRPr="00D42561">
        <w:t>1. наблюдатели из Комитета государственного контроля Республики Беларусь (иные уполномоченные представители: не присутствовали;</w:t>
      </w:r>
    </w:p>
    <w:p w14:paraId="19B119AE" w14:textId="77777777" w:rsidR="005860EB" w:rsidRPr="00D42561" w:rsidRDefault="00B616C6">
      <w:pPr>
        <w:tabs>
          <w:tab w:val="left" w:pos="2340"/>
        </w:tabs>
        <w:jc w:val="both"/>
      </w:pPr>
      <w:r w:rsidRPr="00D42561">
        <w:t>2. участники (уполномоченные представители участников): не присутствовали.</w:t>
      </w:r>
    </w:p>
    <w:p w14:paraId="3A32D698" w14:textId="77777777" w:rsidR="005860EB" w:rsidRPr="00D42561" w:rsidRDefault="00B616C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2561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66691697" w14:textId="77777777" w:rsidR="00414BFD" w:rsidRDefault="00B616C6" w:rsidP="00414BFD">
      <w:pPr>
        <w:jc w:val="both"/>
        <w:rPr>
          <w:bCs/>
        </w:rPr>
      </w:pPr>
      <w:r w:rsidRPr="00D42561">
        <w:t xml:space="preserve">Об </w:t>
      </w:r>
      <w:r w:rsidR="004F1E5F" w:rsidRPr="00D42561">
        <w:t>оценке и сравнении предложений</w:t>
      </w:r>
      <w:r w:rsidRPr="00D42561">
        <w:t xml:space="preserve">, поступивших на открытый конкурс </w:t>
      </w:r>
      <w:r w:rsidR="00FF33B6">
        <w:t xml:space="preserve">ОК </w:t>
      </w:r>
      <w:r w:rsidR="00113853">
        <w:t>20260612380435</w:t>
      </w:r>
      <w:r w:rsidR="00FF33B6">
        <w:t xml:space="preserve"> </w:t>
      </w:r>
      <w:r w:rsidR="006474BD" w:rsidRPr="00D42561">
        <w:rPr>
          <w:color w:val="000000"/>
          <w:shd w:val="clear" w:color="auto" w:fill="FFFFFF"/>
        </w:rPr>
        <w:t xml:space="preserve"> </w:t>
      </w:r>
      <w:r w:rsidRPr="00D42561">
        <w:t>по закупке работ на объекте:</w:t>
      </w:r>
      <w:r w:rsidR="00B65F06" w:rsidRPr="00D42561">
        <w:t xml:space="preserve"> </w:t>
      </w:r>
      <w:r w:rsidR="00FF33B6" w:rsidRPr="00E329DF">
        <w:rPr>
          <w:bCs/>
        </w:rPr>
        <w:t xml:space="preserve">Лот №1 - </w:t>
      </w:r>
      <w:r w:rsidR="00FF33B6" w:rsidRPr="000E6DF4">
        <w:rPr>
          <w:bCs/>
        </w:rPr>
        <w:t xml:space="preserve">Текущий ремонт </w:t>
      </w:r>
      <w:r w:rsidR="00414BFD">
        <w:rPr>
          <w:bCs/>
        </w:rPr>
        <w:t xml:space="preserve">фасада в ГУО «Средняя школа №109 </w:t>
      </w:r>
      <w:proofErr w:type="spellStart"/>
      <w:r w:rsidR="00414BFD">
        <w:rPr>
          <w:bCs/>
        </w:rPr>
        <w:t>г.Минска</w:t>
      </w:r>
      <w:proofErr w:type="spellEnd"/>
      <w:r w:rsidR="00414BFD">
        <w:rPr>
          <w:bCs/>
        </w:rPr>
        <w:t xml:space="preserve"> имени </w:t>
      </w:r>
      <w:proofErr w:type="spellStart"/>
      <w:r w:rsidR="00414BFD">
        <w:rPr>
          <w:bCs/>
        </w:rPr>
        <w:t>В.З.Хоружей</w:t>
      </w:r>
      <w:proofErr w:type="spellEnd"/>
      <w:r w:rsidR="00414BFD">
        <w:rPr>
          <w:bCs/>
        </w:rPr>
        <w:t>» по ул.Ангарская,24;</w:t>
      </w:r>
    </w:p>
    <w:p w14:paraId="36BF4D15" w14:textId="77777777" w:rsidR="00414BFD" w:rsidRPr="00E329DF" w:rsidRDefault="00FF33B6" w:rsidP="00414BFD">
      <w:pPr>
        <w:jc w:val="both"/>
        <w:rPr>
          <w:bCs/>
        </w:rPr>
      </w:pPr>
      <w:r>
        <w:rPr>
          <w:bCs/>
        </w:rPr>
        <w:t xml:space="preserve">Лот №2 - </w:t>
      </w:r>
      <w:r w:rsidRPr="000E6DF4">
        <w:rPr>
          <w:bCs/>
        </w:rPr>
        <w:t xml:space="preserve">Текущий ремонт </w:t>
      </w:r>
      <w:r>
        <w:rPr>
          <w:bCs/>
        </w:rPr>
        <w:t xml:space="preserve">фасада </w:t>
      </w:r>
      <w:r w:rsidRPr="000E6DF4">
        <w:rPr>
          <w:bCs/>
        </w:rPr>
        <w:t xml:space="preserve">в ГУО </w:t>
      </w:r>
      <w:r w:rsidR="00414BFD" w:rsidRPr="000E6DF4">
        <w:rPr>
          <w:bCs/>
        </w:rPr>
        <w:t>"Средняя школа №</w:t>
      </w:r>
      <w:r w:rsidR="00414BFD">
        <w:rPr>
          <w:bCs/>
        </w:rPr>
        <w:t>143</w:t>
      </w:r>
      <w:r w:rsidR="00414BFD" w:rsidRPr="000E6DF4">
        <w:rPr>
          <w:bCs/>
        </w:rPr>
        <w:t xml:space="preserve"> </w:t>
      </w:r>
      <w:proofErr w:type="spellStart"/>
      <w:r w:rsidR="00414BFD" w:rsidRPr="000E6DF4">
        <w:rPr>
          <w:bCs/>
        </w:rPr>
        <w:t>г.Минска</w:t>
      </w:r>
      <w:proofErr w:type="spellEnd"/>
      <w:r w:rsidR="00414BFD">
        <w:rPr>
          <w:bCs/>
        </w:rPr>
        <w:t xml:space="preserve"> имени </w:t>
      </w:r>
      <w:proofErr w:type="spellStart"/>
      <w:r w:rsidR="00414BFD">
        <w:rPr>
          <w:bCs/>
        </w:rPr>
        <w:t>М.О.Ауэзова</w:t>
      </w:r>
      <w:proofErr w:type="spellEnd"/>
      <w:r w:rsidR="00414BFD" w:rsidRPr="000E6DF4">
        <w:rPr>
          <w:bCs/>
        </w:rPr>
        <w:t xml:space="preserve">" по ул. </w:t>
      </w:r>
      <w:r w:rsidR="00414BFD">
        <w:rPr>
          <w:bCs/>
        </w:rPr>
        <w:t>Ауэзова,5;</w:t>
      </w:r>
    </w:p>
    <w:p w14:paraId="577C0655" w14:textId="6B409038" w:rsidR="00B65F06" w:rsidRPr="00D42561" w:rsidRDefault="00B65F06" w:rsidP="00B65F06">
      <w:pPr>
        <w:jc w:val="both"/>
        <w:rPr>
          <w:bCs/>
        </w:rPr>
      </w:pPr>
    </w:p>
    <w:p w14:paraId="4529B890" w14:textId="77777777" w:rsidR="00531196" w:rsidRPr="00D42561" w:rsidRDefault="00531196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97B840" w14:textId="61B3AE11" w:rsidR="005860EB" w:rsidRPr="00D42561" w:rsidRDefault="00B616C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42561">
        <w:rPr>
          <w:rFonts w:ascii="Times New Roman" w:hAnsi="Times New Roman" w:cs="Times New Roman"/>
          <w:b/>
          <w:sz w:val="24"/>
          <w:szCs w:val="24"/>
        </w:rPr>
        <w:t>РЕШИЛИ</w:t>
      </w:r>
      <w:r w:rsidRPr="00D42561">
        <w:rPr>
          <w:rFonts w:ascii="Times New Roman" w:hAnsi="Times New Roman" w:cs="Times New Roman"/>
          <w:sz w:val="24"/>
          <w:szCs w:val="24"/>
        </w:rPr>
        <w:t>:</w:t>
      </w:r>
    </w:p>
    <w:p w14:paraId="2584444C" w14:textId="462056ED" w:rsidR="00317F3F" w:rsidRPr="00D42561" w:rsidRDefault="00317F3F" w:rsidP="00317F3F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561">
        <w:rPr>
          <w:rFonts w:ascii="Times New Roman" w:hAnsi="Times New Roman" w:cs="Times New Roman"/>
          <w:sz w:val="24"/>
          <w:szCs w:val="24"/>
        </w:rPr>
        <w:t>Оценка и сравнение предложений участников осуществлены в соответствии с требованиями, установленными в конкурсных документах</w:t>
      </w:r>
      <w:r w:rsidR="00531196" w:rsidRPr="00D4256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E3CD14D" w14:textId="344B3D51" w:rsidR="005860EB" w:rsidRPr="00D42561" w:rsidRDefault="00317F3F" w:rsidP="00886C64">
      <w:pPr>
        <w:jc w:val="both"/>
      </w:pPr>
      <w:r w:rsidRPr="00D42561">
        <w:t>Результаты оценки и сравнения предложений</w:t>
      </w:r>
      <w:r w:rsidR="00233FBB" w:rsidRPr="00D42561">
        <w:t xml:space="preserve"> по Лоту № 1</w:t>
      </w:r>
      <w:r w:rsidRPr="00D42561">
        <w:t xml:space="preserve"> </w:t>
      </w:r>
      <w:r w:rsidR="00886C64">
        <w:t xml:space="preserve">- </w:t>
      </w:r>
      <w:r w:rsidR="00886C64" w:rsidRPr="000E6DF4">
        <w:rPr>
          <w:bCs/>
        </w:rPr>
        <w:t xml:space="preserve">Текущий ремонт </w:t>
      </w:r>
      <w:r w:rsidR="00886C64">
        <w:rPr>
          <w:bCs/>
        </w:rPr>
        <w:t xml:space="preserve">фасада в </w:t>
      </w:r>
      <w:proofErr w:type="spellStart"/>
      <w:r w:rsidR="00886C64">
        <w:rPr>
          <w:bCs/>
        </w:rPr>
        <w:t>ГУО</w:t>
      </w:r>
      <w:r w:rsidR="00C16666">
        <w:rPr>
          <w:bCs/>
        </w:rPr>
        <w:t>«Средняя</w:t>
      </w:r>
      <w:proofErr w:type="spellEnd"/>
      <w:r w:rsidR="00C16666">
        <w:rPr>
          <w:bCs/>
        </w:rPr>
        <w:t xml:space="preserve"> школа №109 </w:t>
      </w:r>
      <w:proofErr w:type="spellStart"/>
      <w:r w:rsidR="00C16666">
        <w:rPr>
          <w:bCs/>
        </w:rPr>
        <w:t>г.Минска</w:t>
      </w:r>
      <w:proofErr w:type="spellEnd"/>
      <w:r w:rsidR="00C16666">
        <w:rPr>
          <w:bCs/>
        </w:rPr>
        <w:t xml:space="preserve"> имени </w:t>
      </w:r>
      <w:proofErr w:type="spellStart"/>
      <w:r w:rsidR="00C16666">
        <w:rPr>
          <w:bCs/>
        </w:rPr>
        <w:t>В.З.Хоружей</w:t>
      </w:r>
      <w:proofErr w:type="spellEnd"/>
      <w:r w:rsidR="00C16666">
        <w:rPr>
          <w:bCs/>
        </w:rPr>
        <w:t>» по ул.Ангарская,24</w:t>
      </w:r>
      <w:r w:rsidR="00886C64">
        <w:rPr>
          <w:bCs/>
        </w:rPr>
        <w:t xml:space="preserve">, </w:t>
      </w:r>
      <w:r w:rsidRPr="00D42561">
        <w:t>представлены в таблице</w:t>
      </w:r>
      <w:r w:rsidR="00233FBB" w:rsidRPr="00D42561">
        <w:t xml:space="preserve"> № 1</w:t>
      </w:r>
    </w:p>
    <w:p w14:paraId="06D085E3" w14:textId="77777777" w:rsidR="00B65F06" w:rsidRPr="00D42561" w:rsidRDefault="00B65F06" w:rsidP="00535A0B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</w:p>
    <w:p w14:paraId="788D00DA" w14:textId="465A0722" w:rsidR="00535A0B" w:rsidRPr="00D42561" w:rsidRDefault="00535A0B" w:rsidP="00535A0B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 w:rsidRPr="00D42561">
        <w:rPr>
          <w:rFonts w:ascii="Times New Roman" w:hAnsi="Times New Roman" w:cs="Times New Roman"/>
          <w:sz w:val="24"/>
          <w:szCs w:val="24"/>
        </w:rPr>
        <w:t>Таблица № 1</w:t>
      </w:r>
    </w:p>
    <w:tbl>
      <w:tblPr>
        <w:tblStyle w:val="a9"/>
        <w:tblW w:w="8334" w:type="dxa"/>
        <w:tblInd w:w="-431" w:type="dxa"/>
        <w:tblLook w:val="04A0" w:firstRow="1" w:lastRow="0" w:firstColumn="1" w:lastColumn="0" w:noHBand="0" w:noVBand="1"/>
      </w:tblPr>
      <w:tblGrid>
        <w:gridCol w:w="594"/>
        <w:gridCol w:w="6069"/>
        <w:gridCol w:w="1671"/>
      </w:tblGrid>
      <w:tr w:rsidR="0017521A" w:rsidRPr="00D42561" w14:paraId="36ED0A37" w14:textId="77777777" w:rsidTr="0017521A">
        <w:tc>
          <w:tcPr>
            <w:tcW w:w="594" w:type="dxa"/>
          </w:tcPr>
          <w:p w14:paraId="5E3671EE" w14:textId="77777777" w:rsidR="0017521A" w:rsidRPr="00D42561" w:rsidRDefault="0017521A">
            <w:pPr>
              <w:contextualSpacing/>
              <w:jc w:val="both"/>
            </w:pPr>
            <w:r w:rsidRPr="00D42561">
              <w:t>№</w:t>
            </w:r>
          </w:p>
          <w:p w14:paraId="69BD9412" w14:textId="77777777" w:rsidR="0017521A" w:rsidRPr="00D42561" w:rsidRDefault="0017521A">
            <w:pPr>
              <w:contextualSpacing/>
              <w:jc w:val="both"/>
            </w:pPr>
            <w:r w:rsidRPr="00D42561">
              <w:t>п/п</w:t>
            </w:r>
          </w:p>
        </w:tc>
        <w:tc>
          <w:tcPr>
            <w:tcW w:w="6069" w:type="dxa"/>
          </w:tcPr>
          <w:p w14:paraId="28E663DC" w14:textId="5983E7AA" w:rsidR="0017521A" w:rsidRPr="00D42561" w:rsidRDefault="0017521A">
            <w:pPr>
              <w:contextualSpacing/>
              <w:jc w:val="both"/>
            </w:pPr>
            <w:r w:rsidRPr="00D42561">
              <w:t>Полное наименование участника, место нахождения,</w:t>
            </w:r>
            <w:r w:rsidR="00492801" w:rsidRPr="00D42561">
              <w:t xml:space="preserve"> </w:t>
            </w:r>
            <w:r w:rsidRPr="00D42561">
              <w:t>УНП</w:t>
            </w:r>
          </w:p>
        </w:tc>
        <w:tc>
          <w:tcPr>
            <w:tcW w:w="1671" w:type="dxa"/>
          </w:tcPr>
          <w:p w14:paraId="2991C949" w14:textId="77777777" w:rsidR="0017521A" w:rsidRPr="00D42561" w:rsidRDefault="0017521A">
            <w:pPr>
              <w:contextualSpacing/>
              <w:jc w:val="both"/>
            </w:pPr>
            <w:r w:rsidRPr="00D42561">
              <w:t>Номер</w:t>
            </w:r>
          </w:p>
          <w:p w14:paraId="58E3D19B" w14:textId="77777777" w:rsidR="0017521A" w:rsidRPr="00D42561" w:rsidRDefault="0017521A">
            <w:pPr>
              <w:contextualSpacing/>
              <w:jc w:val="both"/>
            </w:pPr>
            <w:r w:rsidRPr="00D42561">
              <w:t>Занятого места</w:t>
            </w:r>
          </w:p>
        </w:tc>
      </w:tr>
      <w:tr w:rsidR="00113853" w:rsidRPr="00D42561" w14:paraId="2224BB38" w14:textId="77777777" w:rsidTr="0017521A">
        <w:tc>
          <w:tcPr>
            <w:tcW w:w="594" w:type="dxa"/>
          </w:tcPr>
          <w:p w14:paraId="3EADB0D4" w14:textId="77777777" w:rsidR="00113853" w:rsidRPr="00D42561" w:rsidRDefault="00113853" w:rsidP="00113853">
            <w:pPr>
              <w:contextualSpacing/>
              <w:jc w:val="both"/>
            </w:pPr>
            <w:r w:rsidRPr="00D42561">
              <w:t>1</w:t>
            </w:r>
          </w:p>
        </w:tc>
        <w:tc>
          <w:tcPr>
            <w:tcW w:w="6069" w:type="dxa"/>
          </w:tcPr>
          <w:p w14:paraId="1DABFC04" w14:textId="23687A83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t xml:space="preserve">Общество с ограниченной ответственностью </w:t>
            </w:r>
            <w:r w:rsidR="00414BFD">
              <w:t xml:space="preserve"> «</w:t>
            </w:r>
            <w:proofErr w:type="spellStart"/>
            <w:r w:rsidR="00414BFD">
              <w:t>РесурсВестСтрой</w:t>
            </w:r>
            <w:proofErr w:type="spellEnd"/>
            <w:r w:rsidR="00414BFD">
              <w:t xml:space="preserve">» </w:t>
            </w:r>
            <w:r>
              <w:t xml:space="preserve">Республика Беларусь,  </w:t>
            </w:r>
            <w:r>
              <w:rPr>
                <w:rFonts w:eastAsiaTheme="minorHAnsi"/>
                <w:color w:val="35353A"/>
                <w:lang w:eastAsia="en-US"/>
              </w:rPr>
              <w:t xml:space="preserve"> 220113</w:t>
            </w:r>
          </w:p>
          <w:p w14:paraId="69EFF58D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ул.Мележа,д.1,корп.1,комн.304 </w:t>
            </w:r>
          </w:p>
          <w:p w14:paraId="35AC02BB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lastRenderedPageBreak/>
              <w:t xml:space="preserve"> УНП 192498634 </w:t>
            </w:r>
          </w:p>
          <w:p w14:paraId="69C78CDD" w14:textId="20E8CA77" w:rsidR="00113853" w:rsidRPr="00D42561" w:rsidRDefault="00113853" w:rsidP="00113853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</w:tcPr>
          <w:p w14:paraId="2773D7A6" w14:textId="5BAE77B0" w:rsidR="00113853" w:rsidRPr="00D42561" w:rsidRDefault="00113853" w:rsidP="001138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113853" w:rsidRPr="00D42561" w14:paraId="17AD346B" w14:textId="77777777" w:rsidTr="0017521A">
        <w:tc>
          <w:tcPr>
            <w:tcW w:w="594" w:type="dxa"/>
          </w:tcPr>
          <w:p w14:paraId="762F2ADB" w14:textId="4529D15B" w:rsidR="00113853" w:rsidRPr="00D42561" w:rsidRDefault="00414BFD" w:rsidP="00113853">
            <w:pPr>
              <w:contextualSpacing/>
              <w:jc w:val="both"/>
            </w:pPr>
            <w:r>
              <w:t>2</w:t>
            </w:r>
          </w:p>
        </w:tc>
        <w:tc>
          <w:tcPr>
            <w:tcW w:w="6069" w:type="dxa"/>
          </w:tcPr>
          <w:p w14:paraId="2715DC06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35353A"/>
                <w:lang w:eastAsia="en-US"/>
              </w:rPr>
            </w:pPr>
            <w:r>
              <w:t xml:space="preserve">Общество с ограниченной ответственностью </w:t>
            </w:r>
            <w:r>
              <w:rPr>
                <w:rFonts w:eastAsiaTheme="minorHAnsi"/>
                <w:i/>
                <w:iCs/>
                <w:color w:val="35353A"/>
                <w:lang w:eastAsia="en-US"/>
              </w:rPr>
              <w:t xml:space="preserve"> </w:t>
            </w:r>
          </w:p>
          <w:p w14:paraId="24B8A5D1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>«</w:t>
            </w:r>
            <w:proofErr w:type="spellStart"/>
            <w:r>
              <w:rPr>
                <w:rFonts w:eastAsiaTheme="minorHAnsi"/>
                <w:color w:val="35353A"/>
                <w:lang w:eastAsia="en-US"/>
              </w:rPr>
              <w:t>ЛучшеСтрой</w:t>
            </w:r>
            <w:proofErr w:type="spellEnd"/>
            <w:r>
              <w:rPr>
                <w:rFonts w:eastAsiaTheme="minorHAnsi"/>
                <w:color w:val="35353A"/>
                <w:lang w:eastAsia="en-US"/>
              </w:rPr>
              <w:t xml:space="preserve">» </w:t>
            </w:r>
            <w:r>
              <w:t xml:space="preserve">Республика Беларусь,  </w:t>
            </w:r>
            <w:r>
              <w:rPr>
                <w:rFonts w:eastAsiaTheme="minorHAnsi"/>
                <w:color w:val="35353A"/>
                <w:lang w:eastAsia="en-US"/>
              </w:rPr>
              <w:t xml:space="preserve"> 220113</w:t>
            </w:r>
          </w:p>
          <w:p w14:paraId="5ABE10ED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ул.Мележа,д.1,офис.1511 </w:t>
            </w:r>
          </w:p>
          <w:p w14:paraId="5E327085" w14:textId="7822CEAB" w:rsidR="00113853" w:rsidRPr="00D42561" w:rsidRDefault="00113853" w:rsidP="0011385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color w:val="35353A"/>
                <w:lang w:eastAsia="en-US"/>
              </w:rPr>
              <w:t xml:space="preserve"> УНП 193427844 </w:t>
            </w:r>
          </w:p>
        </w:tc>
        <w:tc>
          <w:tcPr>
            <w:tcW w:w="1671" w:type="dxa"/>
          </w:tcPr>
          <w:p w14:paraId="5013839E" w14:textId="33DD620F" w:rsidR="00113853" w:rsidRPr="00D42561" w:rsidRDefault="00414BFD" w:rsidP="001138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3853" w:rsidRPr="00D42561" w14:paraId="6846C871" w14:textId="77777777" w:rsidTr="0017521A">
        <w:tc>
          <w:tcPr>
            <w:tcW w:w="594" w:type="dxa"/>
          </w:tcPr>
          <w:p w14:paraId="1822AF00" w14:textId="00E4F0E0" w:rsidR="00113853" w:rsidRPr="00D42561" w:rsidRDefault="00414BFD" w:rsidP="00113853">
            <w:pPr>
              <w:contextualSpacing/>
              <w:jc w:val="both"/>
            </w:pPr>
            <w:r>
              <w:t>3</w:t>
            </w:r>
          </w:p>
        </w:tc>
        <w:tc>
          <w:tcPr>
            <w:tcW w:w="6069" w:type="dxa"/>
          </w:tcPr>
          <w:p w14:paraId="7657BA69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35353A"/>
                <w:lang w:eastAsia="en-US"/>
              </w:rPr>
            </w:pPr>
            <w:r w:rsidRPr="00D42561">
              <w:rPr>
                <w:rFonts w:eastAsiaTheme="minorHAnsi"/>
                <w:color w:val="35353A"/>
                <w:lang w:eastAsia="en-US"/>
              </w:rPr>
              <w:t xml:space="preserve"> </w:t>
            </w:r>
            <w:r>
              <w:t xml:space="preserve">Частное строительное унитарное предприятие </w:t>
            </w:r>
            <w:r>
              <w:rPr>
                <w:rFonts w:eastAsiaTheme="minorHAnsi"/>
                <w:i/>
                <w:iCs/>
                <w:color w:val="35353A"/>
                <w:lang w:eastAsia="en-US"/>
              </w:rPr>
              <w:t xml:space="preserve"> </w:t>
            </w:r>
          </w:p>
          <w:p w14:paraId="57A14E88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«КРОВЛЯ РПК» </w:t>
            </w:r>
            <w:r>
              <w:t xml:space="preserve">Республика Беларусь,  </w:t>
            </w:r>
            <w:r>
              <w:rPr>
                <w:rFonts w:eastAsiaTheme="minorHAnsi"/>
                <w:color w:val="35353A"/>
                <w:lang w:eastAsia="en-US"/>
              </w:rPr>
              <w:t xml:space="preserve"> 220002</w:t>
            </w:r>
          </w:p>
          <w:p w14:paraId="624E9A9C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ул.Кропоткина,д.89,корп.1,ком.55 </w:t>
            </w:r>
          </w:p>
          <w:p w14:paraId="05A046A1" w14:textId="6A5F7353" w:rsidR="00113853" w:rsidRPr="00D42561" w:rsidRDefault="00113853" w:rsidP="0011385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color w:val="35353A"/>
                <w:lang w:eastAsia="en-US"/>
              </w:rPr>
              <w:t xml:space="preserve">УНП 192944295 </w:t>
            </w:r>
          </w:p>
        </w:tc>
        <w:tc>
          <w:tcPr>
            <w:tcW w:w="1671" w:type="dxa"/>
          </w:tcPr>
          <w:p w14:paraId="70C247BB" w14:textId="4F07A43B" w:rsidR="00113853" w:rsidRPr="00D42561" w:rsidRDefault="00414BFD" w:rsidP="001138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13853" w:rsidRPr="00D42561" w14:paraId="13D5D05A" w14:textId="77777777" w:rsidTr="0017521A">
        <w:tc>
          <w:tcPr>
            <w:tcW w:w="594" w:type="dxa"/>
          </w:tcPr>
          <w:p w14:paraId="28EBF509" w14:textId="1FBFFAFF" w:rsidR="00113853" w:rsidRPr="00D42561" w:rsidRDefault="00414BFD" w:rsidP="00113853">
            <w:pPr>
              <w:contextualSpacing/>
              <w:jc w:val="both"/>
            </w:pPr>
            <w:r>
              <w:t>4</w:t>
            </w:r>
          </w:p>
        </w:tc>
        <w:tc>
          <w:tcPr>
            <w:tcW w:w="6069" w:type="dxa"/>
          </w:tcPr>
          <w:p w14:paraId="019FBEDD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35353A"/>
                <w:lang w:eastAsia="en-US"/>
              </w:rPr>
            </w:pPr>
            <w:r>
              <w:t xml:space="preserve">Общество с ограниченной ответственностью </w:t>
            </w:r>
            <w:r>
              <w:rPr>
                <w:rFonts w:eastAsiaTheme="minorHAnsi"/>
                <w:i/>
                <w:iCs/>
                <w:color w:val="35353A"/>
                <w:lang w:eastAsia="en-US"/>
              </w:rPr>
              <w:t xml:space="preserve"> </w:t>
            </w:r>
          </w:p>
          <w:p w14:paraId="5FABAC2A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«Эверест-строй» </w:t>
            </w:r>
            <w:r>
              <w:t xml:space="preserve">Республика Беларусь,  </w:t>
            </w:r>
            <w:r>
              <w:rPr>
                <w:rFonts w:eastAsiaTheme="minorHAnsi"/>
                <w:color w:val="35353A"/>
                <w:lang w:eastAsia="en-US"/>
              </w:rPr>
              <w:t xml:space="preserve"> 220073</w:t>
            </w:r>
          </w:p>
          <w:p w14:paraId="57F8B806" w14:textId="77777777" w:rsidR="00113853" w:rsidRDefault="00113853" w:rsidP="00113853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ул.Гусовского,д.10,каб.505 </w:t>
            </w:r>
          </w:p>
          <w:p w14:paraId="7F24298A" w14:textId="30B6C736" w:rsidR="00113853" w:rsidRDefault="00113853" w:rsidP="00113853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color w:val="35353A"/>
                <w:lang w:eastAsia="en-US"/>
              </w:rPr>
              <w:t xml:space="preserve">УНП 491699781 </w:t>
            </w:r>
          </w:p>
        </w:tc>
        <w:tc>
          <w:tcPr>
            <w:tcW w:w="1671" w:type="dxa"/>
          </w:tcPr>
          <w:p w14:paraId="295A9A15" w14:textId="7334408D" w:rsidR="00113853" w:rsidRPr="00D42561" w:rsidRDefault="00414BFD" w:rsidP="00113853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2B9CE081" w14:textId="77EC3068" w:rsidR="00A04CCB" w:rsidRPr="00D42561" w:rsidRDefault="00A04CCB" w:rsidP="006474BD">
      <w:pPr>
        <w:pStyle w:val="ConsPlusNonformat"/>
        <w:ind w:left="5664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4256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</w:t>
      </w:r>
    </w:p>
    <w:p w14:paraId="30E9F8A1" w14:textId="77777777" w:rsidR="00886C64" w:rsidRPr="00D42561" w:rsidRDefault="00886C64" w:rsidP="00886C64">
      <w:pPr>
        <w:pStyle w:val="ConsPlusNonforma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561">
        <w:rPr>
          <w:rFonts w:ascii="Times New Roman" w:hAnsi="Times New Roman" w:cs="Times New Roman"/>
          <w:sz w:val="24"/>
          <w:szCs w:val="24"/>
        </w:rPr>
        <w:t xml:space="preserve">Оценка и сравнение предложений участников осуществлены в соответствии с требованиями, установленными в конкурсных документах: </w:t>
      </w:r>
    </w:p>
    <w:p w14:paraId="063A0719" w14:textId="77777777" w:rsidR="00414BFD" w:rsidRDefault="00886C64" w:rsidP="00886C64">
      <w:pPr>
        <w:jc w:val="both"/>
        <w:rPr>
          <w:bCs/>
        </w:rPr>
      </w:pPr>
      <w:r w:rsidRPr="00D42561">
        <w:t xml:space="preserve">Результаты оценки и сравнения предложений по Лоту № </w:t>
      </w:r>
      <w:r>
        <w:t>2</w:t>
      </w:r>
      <w:r w:rsidRPr="00D42561">
        <w:t xml:space="preserve"> </w:t>
      </w:r>
      <w:r>
        <w:t xml:space="preserve">- </w:t>
      </w:r>
      <w:r w:rsidRPr="000E6DF4">
        <w:rPr>
          <w:bCs/>
        </w:rPr>
        <w:t xml:space="preserve">Текущий ремонт </w:t>
      </w:r>
      <w:r>
        <w:rPr>
          <w:bCs/>
        </w:rPr>
        <w:t xml:space="preserve">фасада </w:t>
      </w:r>
      <w:r w:rsidR="00414BFD" w:rsidRPr="000E6DF4">
        <w:rPr>
          <w:bCs/>
        </w:rPr>
        <w:t>"Средняя школа №</w:t>
      </w:r>
      <w:r w:rsidR="00414BFD">
        <w:rPr>
          <w:bCs/>
        </w:rPr>
        <w:t>143</w:t>
      </w:r>
      <w:r w:rsidR="00414BFD" w:rsidRPr="000E6DF4">
        <w:rPr>
          <w:bCs/>
        </w:rPr>
        <w:t xml:space="preserve"> </w:t>
      </w:r>
      <w:proofErr w:type="spellStart"/>
      <w:r w:rsidR="00414BFD" w:rsidRPr="000E6DF4">
        <w:rPr>
          <w:bCs/>
        </w:rPr>
        <w:t>г.Минска</w:t>
      </w:r>
      <w:proofErr w:type="spellEnd"/>
      <w:r w:rsidR="00414BFD">
        <w:rPr>
          <w:bCs/>
        </w:rPr>
        <w:t xml:space="preserve"> имени </w:t>
      </w:r>
      <w:proofErr w:type="spellStart"/>
      <w:r w:rsidR="00414BFD">
        <w:rPr>
          <w:bCs/>
        </w:rPr>
        <w:t>М.О.Ауэзова</w:t>
      </w:r>
      <w:proofErr w:type="spellEnd"/>
      <w:r w:rsidR="00414BFD" w:rsidRPr="000E6DF4">
        <w:rPr>
          <w:bCs/>
        </w:rPr>
        <w:t xml:space="preserve">" по ул. </w:t>
      </w:r>
      <w:r w:rsidR="00414BFD">
        <w:rPr>
          <w:bCs/>
        </w:rPr>
        <w:t xml:space="preserve">Ауэзова,5, </w:t>
      </w:r>
    </w:p>
    <w:p w14:paraId="2127E9EA" w14:textId="58E5E2C8" w:rsidR="00886C64" w:rsidRPr="00D42561" w:rsidRDefault="00886C64" w:rsidP="00886C64">
      <w:pPr>
        <w:jc w:val="both"/>
      </w:pPr>
      <w:r w:rsidRPr="00D42561">
        <w:t xml:space="preserve">в таблице № </w:t>
      </w:r>
      <w:r>
        <w:t>2</w:t>
      </w:r>
    </w:p>
    <w:p w14:paraId="13456DD5" w14:textId="465AFBBD" w:rsidR="00886C64" w:rsidRPr="00D42561" w:rsidRDefault="00886C64" w:rsidP="00886C64">
      <w:pPr>
        <w:pStyle w:val="ConsPlusNonformat"/>
        <w:ind w:left="5664"/>
        <w:rPr>
          <w:rFonts w:ascii="Times New Roman" w:hAnsi="Times New Roman" w:cs="Times New Roman"/>
          <w:sz w:val="24"/>
          <w:szCs w:val="24"/>
        </w:rPr>
      </w:pPr>
      <w:r w:rsidRPr="00D42561">
        <w:rPr>
          <w:rFonts w:ascii="Times New Roman" w:hAnsi="Times New Roman" w:cs="Times New Roman"/>
          <w:sz w:val="24"/>
          <w:szCs w:val="24"/>
        </w:rPr>
        <w:t xml:space="preserve">Таблица № </w:t>
      </w:r>
      <w:r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9"/>
        <w:tblW w:w="8334" w:type="dxa"/>
        <w:tblInd w:w="-431" w:type="dxa"/>
        <w:tblLook w:val="04A0" w:firstRow="1" w:lastRow="0" w:firstColumn="1" w:lastColumn="0" w:noHBand="0" w:noVBand="1"/>
      </w:tblPr>
      <w:tblGrid>
        <w:gridCol w:w="594"/>
        <w:gridCol w:w="6069"/>
        <w:gridCol w:w="1671"/>
      </w:tblGrid>
      <w:tr w:rsidR="00886C64" w:rsidRPr="00D42561" w14:paraId="73717E2E" w14:textId="77777777" w:rsidTr="00030B70">
        <w:tc>
          <w:tcPr>
            <w:tcW w:w="594" w:type="dxa"/>
          </w:tcPr>
          <w:p w14:paraId="69934437" w14:textId="77777777" w:rsidR="00886C64" w:rsidRPr="00D42561" w:rsidRDefault="00886C64" w:rsidP="00030B70">
            <w:pPr>
              <w:contextualSpacing/>
              <w:jc w:val="both"/>
            </w:pPr>
            <w:r w:rsidRPr="00D42561">
              <w:t>№</w:t>
            </w:r>
          </w:p>
          <w:p w14:paraId="51ACE8E4" w14:textId="77777777" w:rsidR="00886C64" w:rsidRPr="00D42561" w:rsidRDefault="00886C64" w:rsidP="00030B70">
            <w:pPr>
              <w:contextualSpacing/>
              <w:jc w:val="both"/>
            </w:pPr>
            <w:r w:rsidRPr="00D42561">
              <w:t>п/п</w:t>
            </w:r>
          </w:p>
        </w:tc>
        <w:tc>
          <w:tcPr>
            <w:tcW w:w="6069" w:type="dxa"/>
          </w:tcPr>
          <w:p w14:paraId="716F56C8" w14:textId="77777777" w:rsidR="00886C64" w:rsidRPr="00D42561" w:rsidRDefault="00886C64" w:rsidP="00030B70">
            <w:pPr>
              <w:contextualSpacing/>
              <w:jc w:val="both"/>
            </w:pPr>
            <w:r w:rsidRPr="00D42561">
              <w:t>Полное наименование участника, место нахождения, УНП</w:t>
            </w:r>
          </w:p>
        </w:tc>
        <w:tc>
          <w:tcPr>
            <w:tcW w:w="1671" w:type="dxa"/>
          </w:tcPr>
          <w:p w14:paraId="57611C55" w14:textId="77777777" w:rsidR="00886C64" w:rsidRPr="00D42561" w:rsidRDefault="00886C64" w:rsidP="00030B70">
            <w:pPr>
              <w:contextualSpacing/>
              <w:jc w:val="both"/>
            </w:pPr>
            <w:r w:rsidRPr="00D42561">
              <w:t>Номер</w:t>
            </w:r>
          </w:p>
          <w:p w14:paraId="4388D573" w14:textId="77777777" w:rsidR="00886C64" w:rsidRPr="00D42561" w:rsidRDefault="00886C64" w:rsidP="00030B70">
            <w:pPr>
              <w:contextualSpacing/>
              <w:jc w:val="both"/>
            </w:pPr>
            <w:r w:rsidRPr="00D42561">
              <w:t>Занятого места</w:t>
            </w:r>
          </w:p>
        </w:tc>
      </w:tr>
      <w:tr w:rsidR="00886C64" w:rsidRPr="00D42561" w14:paraId="586F2681" w14:textId="77777777" w:rsidTr="00030B70">
        <w:tc>
          <w:tcPr>
            <w:tcW w:w="594" w:type="dxa"/>
          </w:tcPr>
          <w:p w14:paraId="6402B002" w14:textId="77777777" w:rsidR="00886C64" w:rsidRPr="00D42561" w:rsidRDefault="00886C64" w:rsidP="00030B70">
            <w:pPr>
              <w:contextualSpacing/>
              <w:jc w:val="both"/>
            </w:pPr>
            <w:r w:rsidRPr="00D42561">
              <w:t>1</w:t>
            </w:r>
          </w:p>
        </w:tc>
        <w:tc>
          <w:tcPr>
            <w:tcW w:w="6069" w:type="dxa"/>
          </w:tcPr>
          <w:p w14:paraId="2E03E307" w14:textId="77777777" w:rsidR="00414BFD" w:rsidRDefault="00886C64" w:rsidP="00414BFD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 w:rsidRPr="00D42561">
              <w:rPr>
                <w:rFonts w:eastAsiaTheme="minorHAnsi"/>
                <w:color w:val="35353A"/>
                <w:lang w:eastAsia="en-US"/>
              </w:rPr>
              <w:t xml:space="preserve"> </w:t>
            </w:r>
            <w:r w:rsidR="00414BFD">
              <w:t>Общество с ограниченной ответственностью  «</w:t>
            </w:r>
            <w:proofErr w:type="spellStart"/>
            <w:r w:rsidR="00414BFD">
              <w:t>РесурсВестСтрой</w:t>
            </w:r>
            <w:proofErr w:type="spellEnd"/>
            <w:r w:rsidR="00414BFD">
              <w:t xml:space="preserve">» Республика Беларусь,  </w:t>
            </w:r>
            <w:r w:rsidR="00414BFD">
              <w:rPr>
                <w:rFonts w:eastAsiaTheme="minorHAnsi"/>
                <w:color w:val="35353A"/>
                <w:lang w:eastAsia="en-US"/>
              </w:rPr>
              <w:t xml:space="preserve"> 220113</w:t>
            </w:r>
          </w:p>
          <w:p w14:paraId="66295F67" w14:textId="77777777" w:rsidR="00414BFD" w:rsidRDefault="00414BFD" w:rsidP="00414BFD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ул.Мележа,д.1,корп.1,комн.304 </w:t>
            </w:r>
          </w:p>
          <w:p w14:paraId="5C3DE6C8" w14:textId="77777777" w:rsidR="00414BFD" w:rsidRDefault="00414BFD" w:rsidP="00414BFD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УНП 192498634 </w:t>
            </w:r>
          </w:p>
          <w:p w14:paraId="618B8308" w14:textId="20BE246D" w:rsidR="00886C64" w:rsidRPr="00D42561" w:rsidRDefault="00886C64" w:rsidP="00030B70">
            <w:pPr>
              <w:autoSpaceDE w:val="0"/>
              <w:autoSpaceDN w:val="0"/>
              <w:adjustRightInd w:val="0"/>
            </w:pPr>
          </w:p>
        </w:tc>
        <w:tc>
          <w:tcPr>
            <w:tcW w:w="1671" w:type="dxa"/>
          </w:tcPr>
          <w:p w14:paraId="402EA4A5" w14:textId="369D4840" w:rsidR="00886C64" w:rsidRPr="00D42561" w:rsidRDefault="00414BFD" w:rsidP="00030B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86C64" w:rsidRPr="00D42561" w14:paraId="07049EF4" w14:textId="77777777" w:rsidTr="00030B70">
        <w:tc>
          <w:tcPr>
            <w:tcW w:w="594" w:type="dxa"/>
          </w:tcPr>
          <w:p w14:paraId="43E046B8" w14:textId="6BC45E83" w:rsidR="00886C64" w:rsidRPr="00D42561" w:rsidRDefault="00886C64" w:rsidP="00030B70">
            <w:pPr>
              <w:contextualSpacing/>
              <w:jc w:val="both"/>
            </w:pPr>
            <w:r>
              <w:t>2</w:t>
            </w:r>
          </w:p>
        </w:tc>
        <w:tc>
          <w:tcPr>
            <w:tcW w:w="6069" w:type="dxa"/>
          </w:tcPr>
          <w:p w14:paraId="0E05CD20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35353A"/>
                <w:lang w:eastAsia="en-US"/>
              </w:rPr>
            </w:pPr>
            <w:r>
              <w:t xml:space="preserve">Общество с ограниченной ответственностью </w:t>
            </w:r>
            <w:r>
              <w:rPr>
                <w:rFonts w:eastAsiaTheme="minorHAnsi"/>
                <w:i/>
                <w:iCs/>
                <w:color w:val="35353A"/>
                <w:lang w:eastAsia="en-US"/>
              </w:rPr>
              <w:t xml:space="preserve"> </w:t>
            </w:r>
          </w:p>
          <w:p w14:paraId="0F9AF4A8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>«</w:t>
            </w:r>
            <w:proofErr w:type="spellStart"/>
            <w:r>
              <w:rPr>
                <w:rFonts w:eastAsiaTheme="minorHAnsi"/>
                <w:color w:val="35353A"/>
                <w:lang w:eastAsia="en-US"/>
              </w:rPr>
              <w:t>ЛучшеСтрой</w:t>
            </w:r>
            <w:proofErr w:type="spellEnd"/>
            <w:r>
              <w:rPr>
                <w:rFonts w:eastAsiaTheme="minorHAnsi"/>
                <w:color w:val="35353A"/>
                <w:lang w:eastAsia="en-US"/>
              </w:rPr>
              <w:t xml:space="preserve">» </w:t>
            </w:r>
            <w:r>
              <w:t xml:space="preserve">Республика Беларусь,  </w:t>
            </w:r>
            <w:r>
              <w:rPr>
                <w:rFonts w:eastAsiaTheme="minorHAnsi"/>
                <w:color w:val="35353A"/>
                <w:lang w:eastAsia="en-US"/>
              </w:rPr>
              <w:t xml:space="preserve"> 220113</w:t>
            </w:r>
          </w:p>
          <w:p w14:paraId="46A89511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ул.Мележа,д.1,офис.1511 </w:t>
            </w:r>
          </w:p>
          <w:p w14:paraId="4C6B8451" w14:textId="77777777" w:rsidR="00886C64" w:rsidRPr="00D42561" w:rsidRDefault="00886C64" w:rsidP="00030B70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color w:val="35353A"/>
                <w:lang w:eastAsia="en-US"/>
              </w:rPr>
              <w:t xml:space="preserve"> УНП 193427844 </w:t>
            </w:r>
          </w:p>
        </w:tc>
        <w:tc>
          <w:tcPr>
            <w:tcW w:w="1671" w:type="dxa"/>
          </w:tcPr>
          <w:p w14:paraId="53BFFAC8" w14:textId="4AE98FCC" w:rsidR="00886C64" w:rsidRPr="00D42561" w:rsidRDefault="00414BFD" w:rsidP="00030B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86C64" w:rsidRPr="00D42561" w14:paraId="400CE084" w14:textId="77777777" w:rsidTr="00030B70">
        <w:tc>
          <w:tcPr>
            <w:tcW w:w="594" w:type="dxa"/>
          </w:tcPr>
          <w:p w14:paraId="5752B761" w14:textId="04859F42" w:rsidR="00886C64" w:rsidRPr="00D42561" w:rsidRDefault="00886C64" w:rsidP="00030B70">
            <w:pPr>
              <w:contextualSpacing/>
              <w:jc w:val="both"/>
            </w:pPr>
            <w:r>
              <w:t>3</w:t>
            </w:r>
          </w:p>
        </w:tc>
        <w:tc>
          <w:tcPr>
            <w:tcW w:w="6069" w:type="dxa"/>
          </w:tcPr>
          <w:p w14:paraId="1B51DBAF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35353A"/>
                <w:lang w:eastAsia="en-US"/>
              </w:rPr>
            </w:pPr>
            <w:r w:rsidRPr="00D42561">
              <w:rPr>
                <w:rFonts w:eastAsiaTheme="minorHAnsi"/>
                <w:color w:val="35353A"/>
                <w:lang w:eastAsia="en-US"/>
              </w:rPr>
              <w:t xml:space="preserve"> </w:t>
            </w:r>
            <w:r>
              <w:t xml:space="preserve">Частное строительное унитарное предприятие </w:t>
            </w:r>
            <w:r>
              <w:rPr>
                <w:rFonts w:eastAsiaTheme="minorHAnsi"/>
                <w:i/>
                <w:iCs/>
                <w:color w:val="35353A"/>
                <w:lang w:eastAsia="en-US"/>
              </w:rPr>
              <w:t xml:space="preserve"> </w:t>
            </w:r>
          </w:p>
          <w:p w14:paraId="2E657B14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«КРОВЛЯ РПК» </w:t>
            </w:r>
            <w:r>
              <w:t xml:space="preserve">Республика Беларусь,  </w:t>
            </w:r>
            <w:r>
              <w:rPr>
                <w:rFonts w:eastAsiaTheme="minorHAnsi"/>
                <w:color w:val="35353A"/>
                <w:lang w:eastAsia="en-US"/>
              </w:rPr>
              <w:t xml:space="preserve"> 220002</w:t>
            </w:r>
          </w:p>
          <w:p w14:paraId="062F7214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ул.Кропоткина,д.89,корп.1,ком.55 </w:t>
            </w:r>
          </w:p>
          <w:p w14:paraId="65382B80" w14:textId="77777777" w:rsidR="00886C64" w:rsidRPr="00D42561" w:rsidRDefault="00886C64" w:rsidP="00030B70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color w:val="35353A"/>
                <w:lang w:eastAsia="en-US"/>
              </w:rPr>
              <w:t xml:space="preserve">УНП 192944295 </w:t>
            </w:r>
          </w:p>
        </w:tc>
        <w:tc>
          <w:tcPr>
            <w:tcW w:w="1671" w:type="dxa"/>
          </w:tcPr>
          <w:p w14:paraId="36E9BD38" w14:textId="7D3E690F" w:rsidR="00886C64" w:rsidRPr="00D42561" w:rsidRDefault="00414BFD" w:rsidP="00030B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6C64" w:rsidRPr="00D42561" w14:paraId="2E1FFE17" w14:textId="77777777" w:rsidTr="00030B70">
        <w:tc>
          <w:tcPr>
            <w:tcW w:w="594" w:type="dxa"/>
          </w:tcPr>
          <w:p w14:paraId="490DF341" w14:textId="217A00C5" w:rsidR="00886C64" w:rsidRPr="00D42561" w:rsidRDefault="00886C64" w:rsidP="00030B70">
            <w:pPr>
              <w:contextualSpacing/>
              <w:jc w:val="both"/>
            </w:pPr>
            <w:r>
              <w:t>4</w:t>
            </w:r>
          </w:p>
        </w:tc>
        <w:tc>
          <w:tcPr>
            <w:tcW w:w="6069" w:type="dxa"/>
          </w:tcPr>
          <w:p w14:paraId="4CD0313D" w14:textId="77777777" w:rsidR="00414BFD" w:rsidRDefault="00414BFD" w:rsidP="00414BFD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35353A"/>
                <w:lang w:eastAsia="en-US"/>
              </w:rPr>
            </w:pPr>
            <w:r>
              <w:t xml:space="preserve">Общество с ограниченной ответственностью </w:t>
            </w:r>
            <w:r>
              <w:rPr>
                <w:rFonts w:eastAsiaTheme="minorHAnsi"/>
                <w:i/>
                <w:iCs/>
                <w:color w:val="35353A"/>
                <w:lang w:eastAsia="en-US"/>
              </w:rPr>
              <w:t xml:space="preserve"> </w:t>
            </w:r>
          </w:p>
          <w:p w14:paraId="69FDD57D" w14:textId="77777777" w:rsidR="00414BFD" w:rsidRDefault="00414BFD" w:rsidP="00414BFD">
            <w:pPr>
              <w:rPr>
                <w:color w:val="333333"/>
                <w:shd w:val="clear" w:color="auto" w:fill="F9F9F9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«АВАНТ-СТРОЙ» </w:t>
            </w:r>
            <w:r>
              <w:rPr>
                <w:color w:val="333333"/>
                <w:shd w:val="clear" w:color="auto" w:fill="F9F9F9"/>
              </w:rPr>
              <w:t>Республика Беларусь, 220102</w:t>
            </w:r>
          </w:p>
          <w:p w14:paraId="49F3FE91" w14:textId="77777777" w:rsidR="00414BFD" w:rsidRDefault="00414BFD" w:rsidP="00414BFD">
            <w:pPr>
              <w:rPr>
                <w:color w:val="333333"/>
                <w:shd w:val="clear" w:color="auto" w:fill="F9F9F9"/>
              </w:rPr>
            </w:pPr>
            <w:r>
              <w:rPr>
                <w:color w:val="333333"/>
                <w:shd w:val="clear" w:color="auto" w:fill="F9F9F9"/>
              </w:rPr>
              <w:t xml:space="preserve"> г. Минск, ул. Лазо,д.14,ком.3-9</w:t>
            </w:r>
          </w:p>
          <w:p w14:paraId="3356153B" w14:textId="3079D891" w:rsidR="00886C64" w:rsidRDefault="00414BFD" w:rsidP="00414BFD">
            <w:pPr>
              <w:autoSpaceDE w:val="0"/>
              <w:autoSpaceDN w:val="0"/>
              <w:adjustRightInd w:val="0"/>
            </w:pPr>
            <w:r>
              <w:rPr>
                <w:color w:val="333333"/>
                <w:shd w:val="clear" w:color="auto" w:fill="F9F9F9"/>
              </w:rPr>
              <w:t>УНН 193197720</w:t>
            </w:r>
            <w:r w:rsidR="00886C64">
              <w:rPr>
                <w:rFonts w:eastAsiaTheme="minorHAnsi"/>
                <w:color w:val="35353A"/>
                <w:lang w:eastAsia="en-US"/>
              </w:rPr>
              <w:t xml:space="preserve"> </w:t>
            </w:r>
          </w:p>
        </w:tc>
        <w:tc>
          <w:tcPr>
            <w:tcW w:w="1671" w:type="dxa"/>
          </w:tcPr>
          <w:p w14:paraId="08793CD9" w14:textId="5E51707D" w:rsidR="00886C64" w:rsidRPr="00D42561" w:rsidRDefault="00414BFD" w:rsidP="00030B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86C64" w:rsidRPr="00D42561" w14:paraId="07A52355" w14:textId="77777777" w:rsidTr="00030B70">
        <w:tc>
          <w:tcPr>
            <w:tcW w:w="594" w:type="dxa"/>
          </w:tcPr>
          <w:p w14:paraId="1E28A0F7" w14:textId="7923A9CA" w:rsidR="00886C64" w:rsidRPr="00D42561" w:rsidRDefault="00414BFD" w:rsidP="00030B70">
            <w:pPr>
              <w:contextualSpacing/>
              <w:jc w:val="both"/>
            </w:pPr>
            <w:r>
              <w:t>5</w:t>
            </w:r>
          </w:p>
        </w:tc>
        <w:tc>
          <w:tcPr>
            <w:tcW w:w="6069" w:type="dxa"/>
          </w:tcPr>
          <w:p w14:paraId="17B3EBBD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i/>
                <w:iCs/>
                <w:color w:val="35353A"/>
                <w:lang w:eastAsia="en-US"/>
              </w:rPr>
            </w:pPr>
            <w:r>
              <w:t xml:space="preserve">Общество с ограниченной ответственностью </w:t>
            </w:r>
            <w:r>
              <w:rPr>
                <w:rFonts w:eastAsiaTheme="minorHAnsi"/>
                <w:i/>
                <w:iCs/>
                <w:color w:val="35353A"/>
                <w:lang w:eastAsia="en-US"/>
              </w:rPr>
              <w:t xml:space="preserve"> </w:t>
            </w:r>
          </w:p>
          <w:p w14:paraId="6C677A7D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«Эверест-строй» </w:t>
            </w:r>
            <w:r>
              <w:t xml:space="preserve">Республика Беларусь,  </w:t>
            </w:r>
            <w:r>
              <w:rPr>
                <w:rFonts w:eastAsiaTheme="minorHAnsi"/>
                <w:color w:val="35353A"/>
                <w:lang w:eastAsia="en-US"/>
              </w:rPr>
              <w:t xml:space="preserve"> 220073</w:t>
            </w:r>
          </w:p>
          <w:p w14:paraId="58D2FC87" w14:textId="77777777" w:rsidR="00886C64" w:rsidRDefault="00886C64" w:rsidP="00030B70">
            <w:pPr>
              <w:autoSpaceDE w:val="0"/>
              <w:autoSpaceDN w:val="0"/>
              <w:adjustRightInd w:val="0"/>
              <w:rPr>
                <w:rFonts w:eastAsiaTheme="minorHAnsi"/>
                <w:color w:val="35353A"/>
                <w:lang w:eastAsia="en-US"/>
              </w:rPr>
            </w:pPr>
            <w:r>
              <w:rPr>
                <w:rFonts w:eastAsiaTheme="minorHAnsi"/>
                <w:color w:val="35353A"/>
                <w:lang w:eastAsia="en-US"/>
              </w:rPr>
              <w:t xml:space="preserve"> г. Минск, ул.Гусовского,д.10,каб.505 </w:t>
            </w:r>
          </w:p>
          <w:p w14:paraId="312EAF45" w14:textId="77777777" w:rsidR="00886C64" w:rsidRDefault="00886C64" w:rsidP="00030B70">
            <w:pPr>
              <w:autoSpaceDE w:val="0"/>
              <w:autoSpaceDN w:val="0"/>
              <w:adjustRightInd w:val="0"/>
            </w:pPr>
            <w:r>
              <w:rPr>
                <w:rFonts w:eastAsiaTheme="minorHAnsi"/>
                <w:color w:val="35353A"/>
                <w:lang w:eastAsia="en-US"/>
              </w:rPr>
              <w:t xml:space="preserve">УНП 491699781 </w:t>
            </w:r>
          </w:p>
        </w:tc>
        <w:tc>
          <w:tcPr>
            <w:tcW w:w="1671" w:type="dxa"/>
          </w:tcPr>
          <w:p w14:paraId="6706B6F1" w14:textId="755557FA" w:rsidR="00886C64" w:rsidRPr="00D42561" w:rsidRDefault="00414BFD" w:rsidP="00030B70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DEAB9E1" w14:textId="77777777" w:rsidR="00886C64" w:rsidRDefault="00886C64" w:rsidP="00192D8C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</w:p>
    <w:p w14:paraId="1E4B4DA6" w14:textId="725AA0D7" w:rsidR="00192D8C" w:rsidRDefault="00317F3F" w:rsidP="00192D8C">
      <w:pPr>
        <w:pStyle w:val="aa"/>
        <w:autoSpaceDE w:val="0"/>
        <w:autoSpaceDN w:val="0"/>
        <w:adjustRightInd w:val="0"/>
        <w:ind w:left="-426"/>
        <w:jc w:val="both"/>
        <w:rPr>
          <w:rFonts w:eastAsiaTheme="minorHAnsi"/>
          <w:bCs/>
          <w:color w:val="35353A"/>
          <w:lang w:eastAsia="en-US"/>
        </w:rPr>
      </w:pPr>
      <w:r w:rsidRPr="00D42561">
        <w:rPr>
          <w:color w:val="000000"/>
        </w:rPr>
        <w:t>Участник</w:t>
      </w:r>
      <w:r w:rsidR="009F3C4B" w:rsidRPr="00D42561">
        <w:rPr>
          <w:color w:val="000000"/>
        </w:rPr>
        <w:t>ом</w:t>
      </w:r>
      <w:r w:rsidRPr="00D42561">
        <w:rPr>
          <w:color w:val="000000"/>
        </w:rPr>
        <w:t>-победителем</w:t>
      </w:r>
      <w:r w:rsidR="00052594" w:rsidRPr="00D42561">
        <w:rPr>
          <w:color w:val="000000"/>
        </w:rPr>
        <w:t xml:space="preserve"> по Лоту № 1 </w:t>
      </w:r>
      <w:r w:rsidRPr="00D42561">
        <w:rPr>
          <w:color w:val="000000"/>
        </w:rPr>
        <w:t>выбрано</w:t>
      </w:r>
      <w:r w:rsidR="00AF4A9F" w:rsidRPr="00D42561">
        <w:rPr>
          <w:color w:val="000000"/>
        </w:rPr>
        <w:t xml:space="preserve"> </w:t>
      </w:r>
      <w:r w:rsidR="00AF4A9F" w:rsidRPr="00D42561">
        <w:rPr>
          <w:bCs/>
        </w:rPr>
        <w:t xml:space="preserve">Общество с ограниченной ответственностью </w:t>
      </w:r>
      <w:r w:rsidR="00AF4A9F" w:rsidRPr="00D42561">
        <w:rPr>
          <w:rFonts w:eastAsiaTheme="minorHAnsi"/>
          <w:bCs/>
          <w:color w:val="35353A"/>
          <w:lang w:eastAsia="en-US"/>
        </w:rPr>
        <w:t>«</w:t>
      </w:r>
      <w:proofErr w:type="spellStart"/>
      <w:r w:rsidR="00113853">
        <w:rPr>
          <w:rFonts w:eastAsiaTheme="minorHAnsi"/>
          <w:bCs/>
          <w:color w:val="35353A"/>
          <w:lang w:eastAsia="en-US"/>
        </w:rPr>
        <w:t>РесурсВестСтрой</w:t>
      </w:r>
      <w:proofErr w:type="spellEnd"/>
      <w:r w:rsidR="00AF4A9F" w:rsidRPr="00D42561">
        <w:rPr>
          <w:rFonts w:eastAsiaTheme="minorHAnsi"/>
          <w:bCs/>
          <w:color w:val="35353A"/>
          <w:lang w:eastAsia="en-US"/>
        </w:rPr>
        <w:t xml:space="preserve">» с ценой договора – </w:t>
      </w:r>
      <w:r w:rsidR="00414BFD">
        <w:rPr>
          <w:rFonts w:eastAsiaTheme="minorHAnsi"/>
          <w:bCs/>
          <w:color w:val="35353A"/>
          <w:lang w:eastAsia="en-US"/>
        </w:rPr>
        <w:t>26 995,15</w:t>
      </w:r>
      <w:r w:rsidR="000913A6">
        <w:rPr>
          <w:rFonts w:eastAsiaTheme="minorHAnsi"/>
          <w:bCs/>
          <w:color w:val="35353A"/>
          <w:lang w:eastAsia="en-US"/>
        </w:rPr>
        <w:t xml:space="preserve"> рублей (</w:t>
      </w:r>
      <w:r w:rsidR="00414BFD">
        <w:rPr>
          <w:rFonts w:eastAsiaTheme="minorHAnsi"/>
          <w:bCs/>
          <w:color w:val="35353A"/>
          <w:lang w:eastAsia="en-US"/>
        </w:rPr>
        <w:t>Двадцать шесть</w:t>
      </w:r>
      <w:r w:rsidR="000913A6">
        <w:rPr>
          <w:rFonts w:eastAsiaTheme="minorHAnsi"/>
          <w:bCs/>
          <w:color w:val="35353A"/>
          <w:lang w:eastAsia="en-US"/>
        </w:rPr>
        <w:t xml:space="preserve"> тысяч</w:t>
      </w:r>
      <w:r w:rsidR="00414BFD">
        <w:rPr>
          <w:rFonts w:eastAsiaTheme="minorHAnsi"/>
          <w:bCs/>
          <w:color w:val="35353A"/>
          <w:lang w:eastAsia="en-US"/>
        </w:rPr>
        <w:t xml:space="preserve"> девятьсот девяносто пять руб.15</w:t>
      </w:r>
      <w:r w:rsidR="000913A6">
        <w:rPr>
          <w:rFonts w:eastAsiaTheme="minorHAnsi"/>
          <w:bCs/>
          <w:color w:val="35353A"/>
          <w:lang w:eastAsia="en-US"/>
        </w:rPr>
        <w:t xml:space="preserve"> коп.</w:t>
      </w:r>
    </w:p>
    <w:p w14:paraId="112B897F" w14:textId="4E4685DB" w:rsidR="00886C64" w:rsidRDefault="00886C64" w:rsidP="00192D8C">
      <w:pPr>
        <w:pStyle w:val="aa"/>
        <w:autoSpaceDE w:val="0"/>
        <w:autoSpaceDN w:val="0"/>
        <w:adjustRightInd w:val="0"/>
        <w:ind w:left="-426"/>
        <w:jc w:val="both"/>
        <w:rPr>
          <w:rFonts w:eastAsiaTheme="minorHAnsi"/>
          <w:bCs/>
          <w:color w:val="35353A"/>
          <w:lang w:eastAsia="en-US"/>
        </w:rPr>
      </w:pPr>
    </w:p>
    <w:p w14:paraId="028A0FA9" w14:textId="35106B92" w:rsidR="00886C64" w:rsidRPr="00192D8C" w:rsidRDefault="00886C64" w:rsidP="00192D8C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  <w:r w:rsidRPr="00D42561">
        <w:rPr>
          <w:color w:val="000000"/>
        </w:rPr>
        <w:t xml:space="preserve">Участником-победителем по Лоту № </w:t>
      </w:r>
      <w:r>
        <w:rPr>
          <w:color w:val="000000"/>
        </w:rPr>
        <w:t>2</w:t>
      </w:r>
      <w:r w:rsidRPr="00D42561">
        <w:rPr>
          <w:color w:val="000000"/>
        </w:rPr>
        <w:t xml:space="preserve"> выбрано </w:t>
      </w:r>
      <w:r w:rsidRPr="00D42561">
        <w:rPr>
          <w:bCs/>
        </w:rPr>
        <w:t xml:space="preserve">Общество с ограниченной ответственностью </w:t>
      </w:r>
      <w:r w:rsidR="00113853">
        <w:rPr>
          <w:bCs/>
        </w:rPr>
        <w:t>«</w:t>
      </w:r>
      <w:proofErr w:type="spellStart"/>
      <w:r w:rsidR="00113853">
        <w:rPr>
          <w:rFonts w:eastAsiaTheme="minorHAnsi"/>
          <w:bCs/>
          <w:color w:val="35353A"/>
          <w:lang w:eastAsia="en-US"/>
        </w:rPr>
        <w:t>РесурсВестСтрой</w:t>
      </w:r>
      <w:proofErr w:type="spellEnd"/>
      <w:r w:rsidR="00113853" w:rsidRPr="00D42561">
        <w:rPr>
          <w:rFonts w:eastAsiaTheme="minorHAnsi"/>
          <w:bCs/>
          <w:color w:val="35353A"/>
          <w:lang w:eastAsia="en-US"/>
        </w:rPr>
        <w:t>»</w:t>
      </w:r>
      <w:r w:rsidRPr="00D42561">
        <w:rPr>
          <w:rFonts w:eastAsiaTheme="minorHAnsi"/>
          <w:bCs/>
          <w:color w:val="35353A"/>
          <w:lang w:eastAsia="en-US"/>
        </w:rPr>
        <w:t xml:space="preserve"> с ценой договора – </w:t>
      </w:r>
      <w:r w:rsidR="00414BFD">
        <w:rPr>
          <w:rFonts w:eastAsiaTheme="minorHAnsi"/>
          <w:bCs/>
          <w:color w:val="35353A"/>
          <w:lang w:eastAsia="en-US"/>
        </w:rPr>
        <w:t>33 490,10</w:t>
      </w:r>
      <w:r w:rsidR="00AF3A6A">
        <w:rPr>
          <w:rFonts w:eastAsiaTheme="minorHAnsi"/>
          <w:bCs/>
          <w:color w:val="35353A"/>
          <w:lang w:eastAsia="en-US"/>
        </w:rPr>
        <w:t xml:space="preserve"> рублей (</w:t>
      </w:r>
      <w:r w:rsidR="00414BFD">
        <w:rPr>
          <w:rFonts w:eastAsiaTheme="minorHAnsi"/>
          <w:bCs/>
          <w:color w:val="35353A"/>
          <w:lang w:eastAsia="en-US"/>
        </w:rPr>
        <w:t>Тридцать три</w:t>
      </w:r>
      <w:r w:rsidR="00AF3A6A">
        <w:rPr>
          <w:rFonts w:eastAsiaTheme="minorHAnsi"/>
          <w:bCs/>
          <w:color w:val="35353A"/>
          <w:lang w:eastAsia="en-US"/>
        </w:rPr>
        <w:t xml:space="preserve"> тысяч</w:t>
      </w:r>
      <w:r w:rsidR="00414BFD">
        <w:rPr>
          <w:rFonts w:eastAsiaTheme="minorHAnsi"/>
          <w:bCs/>
          <w:color w:val="35353A"/>
          <w:lang w:eastAsia="en-US"/>
        </w:rPr>
        <w:t>и</w:t>
      </w:r>
      <w:r w:rsidR="00AF3A6A">
        <w:rPr>
          <w:rFonts w:eastAsiaTheme="minorHAnsi"/>
          <w:bCs/>
          <w:color w:val="35353A"/>
          <w:lang w:eastAsia="en-US"/>
        </w:rPr>
        <w:t xml:space="preserve"> </w:t>
      </w:r>
      <w:r w:rsidR="00414BFD">
        <w:rPr>
          <w:rFonts w:eastAsiaTheme="minorHAnsi"/>
          <w:bCs/>
          <w:color w:val="35353A"/>
          <w:lang w:eastAsia="en-US"/>
        </w:rPr>
        <w:t>четыреста девяносто</w:t>
      </w:r>
      <w:r w:rsidR="00AF3A6A">
        <w:rPr>
          <w:rFonts w:eastAsiaTheme="minorHAnsi"/>
          <w:bCs/>
          <w:color w:val="35353A"/>
          <w:lang w:eastAsia="en-US"/>
        </w:rPr>
        <w:t xml:space="preserve"> руб.</w:t>
      </w:r>
      <w:r w:rsidR="00414BFD">
        <w:rPr>
          <w:rFonts w:eastAsiaTheme="minorHAnsi"/>
          <w:bCs/>
          <w:color w:val="35353A"/>
          <w:lang w:eastAsia="en-US"/>
        </w:rPr>
        <w:t>10</w:t>
      </w:r>
      <w:r w:rsidR="00AF3A6A">
        <w:rPr>
          <w:rFonts w:eastAsiaTheme="minorHAnsi"/>
          <w:bCs/>
          <w:color w:val="35353A"/>
          <w:lang w:eastAsia="en-US"/>
        </w:rPr>
        <w:t xml:space="preserve"> коп.)</w:t>
      </w:r>
    </w:p>
    <w:p w14:paraId="270A0EB0" w14:textId="41BBA92E" w:rsidR="00B65F06" w:rsidRPr="00D42561" w:rsidRDefault="00B65F06" w:rsidP="00B65F06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</w:p>
    <w:p w14:paraId="64536A7E" w14:textId="604D05C0" w:rsidR="00A13B3D" w:rsidRPr="00D42561" w:rsidRDefault="001C436B" w:rsidP="00886C64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  <w:r w:rsidRPr="00D42561">
        <w:lastRenderedPageBreak/>
        <w:t>Заключить договор на</w:t>
      </w:r>
      <w:r w:rsidR="00B65F06" w:rsidRPr="00D42561">
        <w:t xml:space="preserve"> </w:t>
      </w:r>
      <w:r w:rsidR="00886C64" w:rsidRPr="00E329DF">
        <w:rPr>
          <w:bCs/>
        </w:rPr>
        <w:t xml:space="preserve">Лот №1 - </w:t>
      </w:r>
      <w:r w:rsidR="00886C64" w:rsidRPr="000E6DF4">
        <w:rPr>
          <w:bCs/>
        </w:rPr>
        <w:t xml:space="preserve">Текущий ремонт </w:t>
      </w:r>
      <w:r w:rsidR="00886C64">
        <w:rPr>
          <w:bCs/>
        </w:rPr>
        <w:t xml:space="preserve">фасада в ГУО </w:t>
      </w:r>
      <w:r w:rsidR="00414BFD">
        <w:rPr>
          <w:bCs/>
        </w:rPr>
        <w:t xml:space="preserve">«Средняя школа №109 </w:t>
      </w:r>
      <w:proofErr w:type="spellStart"/>
      <w:r w:rsidR="00414BFD">
        <w:rPr>
          <w:bCs/>
        </w:rPr>
        <w:t>г.Минска</w:t>
      </w:r>
      <w:proofErr w:type="spellEnd"/>
      <w:r w:rsidR="00414BFD">
        <w:rPr>
          <w:bCs/>
        </w:rPr>
        <w:t xml:space="preserve"> имени </w:t>
      </w:r>
      <w:proofErr w:type="spellStart"/>
      <w:r w:rsidR="00414BFD">
        <w:rPr>
          <w:bCs/>
        </w:rPr>
        <w:t>В.З.Хоружей</w:t>
      </w:r>
      <w:proofErr w:type="spellEnd"/>
      <w:r w:rsidR="00414BFD">
        <w:rPr>
          <w:bCs/>
        </w:rPr>
        <w:t>» по ул.Ангарская,24</w:t>
      </w:r>
      <w:r w:rsidR="00886C64">
        <w:rPr>
          <w:bCs/>
        </w:rPr>
        <w:t xml:space="preserve"> </w:t>
      </w:r>
      <w:r w:rsidRPr="00D42561">
        <w:t xml:space="preserve"> с Общество</w:t>
      </w:r>
      <w:r w:rsidR="00FD1B5D" w:rsidRPr="00D42561">
        <w:t>м</w:t>
      </w:r>
      <w:r w:rsidRPr="00D42561">
        <w:t xml:space="preserve"> с ограниченной ответственностью </w:t>
      </w:r>
      <w:r w:rsidRPr="00D42561">
        <w:rPr>
          <w:rFonts w:eastAsiaTheme="minorHAnsi"/>
          <w:i/>
          <w:iCs/>
          <w:color w:val="35353A"/>
          <w:lang w:eastAsia="en-US"/>
        </w:rPr>
        <w:t xml:space="preserve"> </w:t>
      </w:r>
      <w:r w:rsidRPr="00D42561">
        <w:rPr>
          <w:rFonts w:eastAsiaTheme="minorHAnsi"/>
          <w:color w:val="35353A"/>
          <w:lang w:eastAsia="en-US"/>
        </w:rPr>
        <w:t>«</w:t>
      </w:r>
      <w:proofErr w:type="spellStart"/>
      <w:r w:rsidR="00113853">
        <w:rPr>
          <w:rFonts w:eastAsiaTheme="minorHAnsi"/>
          <w:bCs/>
          <w:color w:val="35353A"/>
          <w:lang w:eastAsia="en-US"/>
        </w:rPr>
        <w:t>РесурсВестСтрой</w:t>
      </w:r>
      <w:proofErr w:type="spellEnd"/>
      <w:r w:rsidR="00113853" w:rsidRPr="00D42561">
        <w:rPr>
          <w:rFonts w:eastAsiaTheme="minorHAnsi"/>
          <w:bCs/>
          <w:color w:val="35353A"/>
          <w:lang w:eastAsia="en-US"/>
        </w:rPr>
        <w:t>»</w:t>
      </w:r>
      <w:r w:rsidR="00AB3771" w:rsidRPr="00D42561">
        <w:rPr>
          <w:rFonts w:eastAsiaTheme="minorHAnsi"/>
          <w:color w:val="35353A"/>
          <w:lang w:eastAsia="en-US"/>
        </w:rPr>
        <w:t>.</w:t>
      </w:r>
    </w:p>
    <w:p w14:paraId="6132177B" w14:textId="77777777" w:rsidR="00B65F06" w:rsidRPr="00D42561" w:rsidRDefault="00B65F06" w:rsidP="00B56F3C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</w:p>
    <w:p w14:paraId="604BD8C7" w14:textId="77777777" w:rsidR="00414BFD" w:rsidRPr="00414BFD" w:rsidRDefault="001C436B" w:rsidP="00414BFD">
      <w:pPr>
        <w:pStyle w:val="aa"/>
        <w:autoSpaceDE w:val="0"/>
        <w:autoSpaceDN w:val="0"/>
        <w:adjustRightInd w:val="0"/>
        <w:ind w:left="-426"/>
        <w:jc w:val="both"/>
        <w:rPr>
          <w:rFonts w:eastAsiaTheme="minorHAnsi"/>
          <w:b/>
          <w:bCs/>
          <w:color w:val="35353A"/>
          <w:lang w:eastAsia="en-US"/>
        </w:rPr>
      </w:pPr>
      <w:r w:rsidRPr="00D42561">
        <w:rPr>
          <w:color w:val="000000"/>
        </w:rPr>
        <w:t xml:space="preserve">Цена договора: </w:t>
      </w:r>
      <w:r w:rsidR="00414BFD" w:rsidRPr="00414BFD">
        <w:rPr>
          <w:rFonts w:eastAsiaTheme="minorHAnsi"/>
          <w:b/>
          <w:bCs/>
          <w:color w:val="35353A"/>
          <w:lang w:eastAsia="en-US"/>
        </w:rPr>
        <w:t>26 995,15 рублей (Двадцать шесть тысяч девятьсот девяносто пять руб.15 коп.</w:t>
      </w:r>
    </w:p>
    <w:p w14:paraId="1079E677" w14:textId="526DFB3B" w:rsidR="00B65F06" w:rsidRPr="00D42561" w:rsidRDefault="00B65F06" w:rsidP="00414BFD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</w:p>
    <w:p w14:paraId="1C6ED46D" w14:textId="6C18A508" w:rsidR="00886C64" w:rsidRDefault="00F85858" w:rsidP="00886C64">
      <w:pPr>
        <w:pStyle w:val="aa"/>
        <w:autoSpaceDE w:val="0"/>
        <w:autoSpaceDN w:val="0"/>
        <w:adjustRightInd w:val="0"/>
        <w:ind w:left="-426"/>
        <w:jc w:val="both"/>
        <w:rPr>
          <w:b/>
          <w:color w:val="000000"/>
        </w:rPr>
      </w:pPr>
      <w:r w:rsidRPr="00D42561">
        <w:rPr>
          <w:color w:val="000000"/>
        </w:rPr>
        <w:t xml:space="preserve">Сроки выполнения работ: </w:t>
      </w:r>
      <w:r w:rsidR="005C4B98" w:rsidRPr="005C4B98">
        <w:rPr>
          <w:b/>
          <w:color w:val="000000"/>
        </w:rPr>
        <w:t>13</w:t>
      </w:r>
      <w:r w:rsidRPr="00D42561">
        <w:rPr>
          <w:b/>
          <w:color w:val="000000"/>
        </w:rPr>
        <w:t>.0</w:t>
      </w:r>
      <w:r w:rsidR="007A11EC">
        <w:rPr>
          <w:b/>
          <w:color w:val="000000"/>
        </w:rPr>
        <w:t>7</w:t>
      </w:r>
      <w:r w:rsidRPr="00D42561">
        <w:rPr>
          <w:b/>
          <w:color w:val="000000"/>
        </w:rPr>
        <w:t>.202</w:t>
      </w:r>
      <w:r w:rsidR="002035D5">
        <w:rPr>
          <w:b/>
          <w:color w:val="000000"/>
        </w:rPr>
        <w:t>6</w:t>
      </w:r>
      <w:r w:rsidRPr="00D42561">
        <w:rPr>
          <w:b/>
          <w:color w:val="000000"/>
        </w:rPr>
        <w:t xml:space="preserve">г. – </w:t>
      </w:r>
      <w:r w:rsidR="005C4B98">
        <w:rPr>
          <w:b/>
          <w:color w:val="000000"/>
        </w:rPr>
        <w:t>20</w:t>
      </w:r>
      <w:r w:rsidRPr="00D42561">
        <w:rPr>
          <w:b/>
          <w:color w:val="000000"/>
        </w:rPr>
        <w:t>.0</w:t>
      </w:r>
      <w:r w:rsidR="007A11EC">
        <w:rPr>
          <w:b/>
          <w:color w:val="000000"/>
        </w:rPr>
        <w:t>7</w:t>
      </w:r>
      <w:r w:rsidRPr="00D42561">
        <w:rPr>
          <w:b/>
          <w:color w:val="000000"/>
        </w:rPr>
        <w:t>.202</w:t>
      </w:r>
      <w:r w:rsidR="002035D5">
        <w:rPr>
          <w:b/>
          <w:color w:val="000000"/>
        </w:rPr>
        <w:t>6</w:t>
      </w:r>
      <w:r w:rsidRPr="00D42561">
        <w:rPr>
          <w:b/>
          <w:color w:val="000000"/>
        </w:rPr>
        <w:t xml:space="preserve"> г.</w:t>
      </w:r>
    </w:p>
    <w:p w14:paraId="0CF7A0A2" w14:textId="77777777" w:rsidR="005C4B98" w:rsidRDefault="005C4B98" w:rsidP="005C4B98">
      <w:pPr>
        <w:jc w:val="both"/>
        <w:rPr>
          <w:b/>
          <w:color w:val="000000"/>
        </w:rPr>
      </w:pPr>
    </w:p>
    <w:p w14:paraId="7EBC3752" w14:textId="01C8BC97" w:rsidR="00113853" w:rsidRPr="00D42561" w:rsidRDefault="00886C64" w:rsidP="005C4B98">
      <w:pPr>
        <w:jc w:val="both"/>
        <w:rPr>
          <w:color w:val="000000"/>
        </w:rPr>
      </w:pPr>
      <w:r w:rsidRPr="00D42561">
        <w:t xml:space="preserve">Заключить договор на </w:t>
      </w:r>
      <w:r w:rsidRPr="00E329DF">
        <w:rPr>
          <w:bCs/>
        </w:rPr>
        <w:t>Лот №</w:t>
      </w:r>
      <w:r>
        <w:rPr>
          <w:bCs/>
        </w:rPr>
        <w:t xml:space="preserve">2- </w:t>
      </w:r>
      <w:r w:rsidRPr="000E6DF4">
        <w:rPr>
          <w:bCs/>
        </w:rPr>
        <w:t xml:space="preserve">Текущий ремонт </w:t>
      </w:r>
      <w:r w:rsidR="005C4B98" w:rsidRPr="000E6DF4">
        <w:rPr>
          <w:bCs/>
        </w:rPr>
        <w:t>"Средняя школа №</w:t>
      </w:r>
      <w:r w:rsidR="005C4B98">
        <w:rPr>
          <w:bCs/>
        </w:rPr>
        <w:t>143</w:t>
      </w:r>
      <w:r w:rsidR="005C4B98" w:rsidRPr="000E6DF4">
        <w:rPr>
          <w:bCs/>
        </w:rPr>
        <w:t xml:space="preserve"> </w:t>
      </w:r>
      <w:proofErr w:type="spellStart"/>
      <w:r w:rsidR="005C4B98" w:rsidRPr="000E6DF4">
        <w:rPr>
          <w:bCs/>
        </w:rPr>
        <w:t>г.Минска</w:t>
      </w:r>
      <w:proofErr w:type="spellEnd"/>
      <w:r w:rsidR="005C4B98">
        <w:rPr>
          <w:bCs/>
        </w:rPr>
        <w:t xml:space="preserve"> имени </w:t>
      </w:r>
      <w:proofErr w:type="spellStart"/>
      <w:r w:rsidR="005C4B98">
        <w:rPr>
          <w:bCs/>
        </w:rPr>
        <w:t>М.О.Ауэзова</w:t>
      </w:r>
      <w:proofErr w:type="spellEnd"/>
      <w:r w:rsidR="005C4B98" w:rsidRPr="000E6DF4">
        <w:rPr>
          <w:bCs/>
        </w:rPr>
        <w:t xml:space="preserve">" по ул. </w:t>
      </w:r>
      <w:r w:rsidR="005C4B98">
        <w:rPr>
          <w:bCs/>
        </w:rPr>
        <w:t xml:space="preserve">Ауэзова,5 </w:t>
      </w:r>
      <w:r w:rsidR="00113853" w:rsidRPr="00D42561">
        <w:t xml:space="preserve">с Обществом с ограниченной ответственностью </w:t>
      </w:r>
      <w:r w:rsidR="00113853" w:rsidRPr="00D42561">
        <w:rPr>
          <w:rFonts w:eastAsiaTheme="minorHAnsi"/>
          <w:i/>
          <w:iCs/>
          <w:color w:val="35353A"/>
          <w:lang w:eastAsia="en-US"/>
        </w:rPr>
        <w:t xml:space="preserve"> </w:t>
      </w:r>
      <w:r w:rsidR="00113853" w:rsidRPr="00D42561">
        <w:rPr>
          <w:rFonts w:eastAsiaTheme="minorHAnsi"/>
          <w:color w:val="35353A"/>
          <w:lang w:eastAsia="en-US"/>
        </w:rPr>
        <w:t>«</w:t>
      </w:r>
      <w:proofErr w:type="spellStart"/>
      <w:r w:rsidR="00113853">
        <w:rPr>
          <w:rFonts w:eastAsiaTheme="minorHAnsi"/>
          <w:bCs/>
          <w:color w:val="35353A"/>
          <w:lang w:eastAsia="en-US"/>
        </w:rPr>
        <w:t>РесурсВестСтрой</w:t>
      </w:r>
      <w:proofErr w:type="spellEnd"/>
      <w:r w:rsidR="00113853" w:rsidRPr="00D42561">
        <w:rPr>
          <w:rFonts w:eastAsiaTheme="minorHAnsi"/>
          <w:bCs/>
          <w:color w:val="35353A"/>
          <w:lang w:eastAsia="en-US"/>
        </w:rPr>
        <w:t>»</w:t>
      </w:r>
      <w:r w:rsidR="00113853" w:rsidRPr="00D42561">
        <w:rPr>
          <w:rFonts w:eastAsiaTheme="minorHAnsi"/>
          <w:color w:val="35353A"/>
          <w:lang w:eastAsia="en-US"/>
        </w:rPr>
        <w:t>.</w:t>
      </w:r>
    </w:p>
    <w:p w14:paraId="40D992F6" w14:textId="10BEB1EB" w:rsidR="00886C64" w:rsidRDefault="00886C64" w:rsidP="00886C64">
      <w:pPr>
        <w:pStyle w:val="aa"/>
        <w:autoSpaceDE w:val="0"/>
        <w:autoSpaceDN w:val="0"/>
        <w:adjustRightInd w:val="0"/>
        <w:ind w:left="-426"/>
        <w:jc w:val="both"/>
        <w:rPr>
          <w:bCs/>
        </w:rPr>
      </w:pPr>
    </w:p>
    <w:p w14:paraId="5834969C" w14:textId="7482D14F" w:rsidR="00886C64" w:rsidRDefault="00886C64" w:rsidP="00886C64">
      <w:pPr>
        <w:pStyle w:val="aa"/>
        <w:autoSpaceDE w:val="0"/>
        <w:autoSpaceDN w:val="0"/>
        <w:adjustRightInd w:val="0"/>
        <w:ind w:left="-426"/>
        <w:jc w:val="both"/>
        <w:rPr>
          <w:bCs/>
        </w:rPr>
      </w:pPr>
    </w:p>
    <w:p w14:paraId="592F3BE2" w14:textId="77777777" w:rsidR="005C4B98" w:rsidRPr="00192D8C" w:rsidRDefault="00886C64" w:rsidP="005C4B98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  <w:r w:rsidRPr="00D42561">
        <w:rPr>
          <w:color w:val="000000"/>
        </w:rPr>
        <w:t xml:space="preserve">Цена договора: </w:t>
      </w:r>
      <w:r w:rsidR="005C4B98" w:rsidRPr="005C4B98">
        <w:rPr>
          <w:rFonts w:eastAsiaTheme="minorHAnsi"/>
          <w:b/>
          <w:bCs/>
          <w:color w:val="35353A"/>
          <w:lang w:eastAsia="en-US"/>
        </w:rPr>
        <w:t>33 490,10 рублей (Тридцать три тысячи четыреста девяносто руб.10 коп.)</w:t>
      </w:r>
    </w:p>
    <w:p w14:paraId="60751228" w14:textId="133451B5" w:rsidR="00AF3A6A" w:rsidRPr="00AF3A6A" w:rsidRDefault="00AF3A6A" w:rsidP="00AF3A6A">
      <w:pPr>
        <w:pStyle w:val="aa"/>
        <w:autoSpaceDE w:val="0"/>
        <w:autoSpaceDN w:val="0"/>
        <w:adjustRightInd w:val="0"/>
        <w:ind w:left="-426"/>
        <w:jc w:val="both"/>
        <w:rPr>
          <w:b/>
          <w:color w:val="000000"/>
        </w:rPr>
      </w:pPr>
    </w:p>
    <w:p w14:paraId="2D05C7AF" w14:textId="77777777" w:rsidR="00886C64" w:rsidRPr="00D42561" w:rsidRDefault="00886C64" w:rsidP="00886C64">
      <w:pPr>
        <w:pStyle w:val="aa"/>
        <w:autoSpaceDE w:val="0"/>
        <w:autoSpaceDN w:val="0"/>
        <w:adjustRightInd w:val="0"/>
        <w:ind w:left="-426"/>
        <w:jc w:val="both"/>
        <w:rPr>
          <w:color w:val="000000"/>
        </w:rPr>
      </w:pPr>
    </w:p>
    <w:p w14:paraId="51CA5559" w14:textId="459694EB" w:rsidR="00886C64" w:rsidRDefault="00886C64" w:rsidP="00886C64">
      <w:pPr>
        <w:pStyle w:val="aa"/>
        <w:autoSpaceDE w:val="0"/>
        <w:autoSpaceDN w:val="0"/>
        <w:adjustRightInd w:val="0"/>
        <w:ind w:left="-426"/>
        <w:jc w:val="both"/>
        <w:rPr>
          <w:b/>
          <w:color w:val="000000"/>
        </w:rPr>
      </w:pPr>
      <w:r w:rsidRPr="00D42561">
        <w:rPr>
          <w:color w:val="000000"/>
        </w:rPr>
        <w:t xml:space="preserve">Сроки выполнения работ: </w:t>
      </w:r>
      <w:r w:rsidR="005C4B98" w:rsidRPr="005C4B98">
        <w:rPr>
          <w:b/>
          <w:color w:val="000000"/>
        </w:rPr>
        <w:t>13</w:t>
      </w:r>
      <w:r w:rsidRPr="00D42561">
        <w:rPr>
          <w:b/>
          <w:color w:val="000000"/>
        </w:rPr>
        <w:t>.0</w:t>
      </w:r>
      <w:r w:rsidR="007A11EC">
        <w:rPr>
          <w:b/>
          <w:color w:val="000000"/>
        </w:rPr>
        <w:t>7</w:t>
      </w:r>
      <w:r w:rsidRPr="00D42561">
        <w:rPr>
          <w:b/>
          <w:color w:val="000000"/>
        </w:rPr>
        <w:t>.202</w:t>
      </w:r>
      <w:r>
        <w:rPr>
          <w:b/>
          <w:color w:val="000000"/>
        </w:rPr>
        <w:t>6</w:t>
      </w:r>
      <w:r w:rsidRPr="00D42561">
        <w:rPr>
          <w:b/>
          <w:color w:val="000000"/>
        </w:rPr>
        <w:t xml:space="preserve">г. – </w:t>
      </w:r>
      <w:r w:rsidR="007A11EC">
        <w:rPr>
          <w:b/>
          <w:color w:val="000000"/>
        </w:rPr>
        <w:t>1</w:t>
      </w:r>
      <w:r w:rsidR="005C4B98">
        <w:rPr>
          <w:b/>
          <w:color w:val="000000"/>
        </w:rPr>
        <w:t>8</w:t>
      </w:r>
      <w:r w:rsidRPr="00D42561">
        <w:rPr>
          <w:b/>
          <w:color w:val="000000"/>
        </w:rPr>
        <w:t>.0</w:t>
      </w:r>
      <w:r w:rsidR="007A11EC">
        <w:rPr>
          <w:b/>
          <w:color w:val="000000"/>
        </w:rPr>
        <w:t>7</w:t>
      </w:r>
      <w:r w:rsidRPr="00D42561">
        <w:rPr>
          <w:b/>
          <w:color w:val="000000"/>
        </w:rPr>
        <w:t>.202</w:t>
      </w:r>
      <w:r>
        <w:rPr>
          <w:b/>
          <w:color w:val="000000"/>
        </w:rPr>
        <w:t>6</w:t>
      </w:r>
      <w:r w:rsidRPr="00D42561">
        <w:rPr>
          <w:b/>
          <w:color w:val="000000"/>
        </w:rPr>
        <w:t xml:space="preserve"> г.</w:t>
      </w:r>
    </w:p>
    <w:p w14:paraId="59A4C074" w14:textId="77777777" w:rsidR="00886C64" w:rsidRPr="00886C64" w:rsidRDefault="00886C64" w:rsidP="00886C64">
      <w:pPr>
        <w:pStyle w:val="aa"/>
        <w:autoSpaceDE w:val="0"/>
        <w:autoSpaceDN w:val="0"/>
        <w:adjustRightInd w:val="0"/>
        <w:ind w:left="-426"/>
        <w:jc w:val="both"/>
        <w:rPr>
          <w:b/>
          <w:color w:val="000000"/>
        </w:rPr>
      </w:pPr>
    </w:p>
    <w:p w14:paraId="30524FC1" w14:textId="789F08E4" w:rsidR="00192D8C" w:rsidRDefault="00192D8C" w:rsidP="00192D8C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B56F3C">
        <w:rPr>
          <w:rFonts w:ascii="Times New Roman" w:hAnsi="Times New Roman" w:cs="Times New Roman"/>
          <w:sz w:val="27"/>
          <w:szCs w:val="27"/>
        </w:rPr>
        <w:t xml:space="preserve">Голосовали: за –  </w:t>
      </w:r>
      <w:r w:rsidR="00113853">
        <w:rPr>
          <w:rFonts w:ascii="Times New Roman" w:hAnsi="Times New Roman" w:cs="Times New Roman"/>
          <w:sz w:val="27"/>
          <w:szCs w:val="27"/>
        </w:rPr>
        <w:t>7</w:t>
      </w:r>
      <w:r w:rsidRPr="00B56F3C">
        <w:rPr>
          <w:rFonts w:ascii="Times New Roman" w:hAnsi="Times New Roman" w:cs="Times New Roman"/>
          <w:sz w:val="27"/>
          <w:szCs w:val="27"/>
        </w:rPr>
        <w:t>, против – 0</w:t>
      </w:r>
    </w:p>
    <w:p w14:paraId="63B8CBF3" w14:textId="77777777" w:rsidR="007A11EC" w:rsidRPr="00B56F3C" w:rsidRDefault="007A11EC" w:rsidP="00192D8C">
      <w:pPr>
        <w:pStyle w:val="ConsPlusNonformat"/>
        <w:ind w:firstLine="708"/>
        <w:contextualSpacing/>
        <w:jc w:val="both"/>
        <w:rPr>
          <w:rFonts w:ascii="Times New Roman" w:hAnsi="Times New Roman" w:cs="Times New Roman"/>
          <w:sz w:val="27"/>
          <w:szCs w:val="27"/>
        </w:rPr>
      </w:pPr>
    </w:p>
    <w:p w14:paraId="60CA6F23" w14:textId="0446A5DF" w:rsidR="00192D8C" w:rsidRPr="00B56F3C" w:rsidRDefault="00192D8C" w:rsidP="00192D8C">
      <w:pPr>
        <w:pStyle w:val="a00"/>
        <w:spacing w:after="0"/>
        <w:rPr>
          <w:sz w:val="27"/>
          <w:szCs w:val="27"/>
        </w:rPr>
      </w:pPr>
      <w:r w:rsidRPr="00B56F3C">
        <w:rPr>
          <w:sz w:val="27"/>
          <w:szCs w:val="27"/>
        </w:rPr>
        <w:t xml:space="preserve">Председатель комиссии:                         ____________     </w:t>
      </w:r>
      <w:proofErr w:type="spellStart"/>
      <w:r w:rsidR="00886C64">
        <w:rPr>
          <w:sz w:val="27"/>
          <w:szCs w:val="27"/>
        </w:rPr>
        <w:t>Т.И.Козлов</w:t>
      </w:r>
      <w:proofErr w:type="spellEnd"/>
    </w:p>
    <w:p w14:paraId="51166B41" w14:textId="77777777" w:rsidR="00192D8C" w:rsidRPr="00B56F3C" w:rsidRDefault="00192D8C" w:rsidP="00192D8C">
      <w:pPr>
        <w:pStyle w:val="a00"/>
        <w:spacing w:after="0"/>
        <w:rPr>
          <w:sz w:val="27"/>
          <w:szCs w:val="27"/>
        </w:rPr>
      </w:pPr>
      <w:r w:rsidRPr="00B56F3C">
        <w:rPr>
          <w:sz w:val="27"/>
          <w:szCs w:val="27"/>
        </w:rPr>
        <w:t xml:space="preserve"> </w:t>
      </w:r>
      <w:r w:rsidRPr="00B56F3C">
        <w:rPr>
          <w:sz w:val="27"/>
          <w:szCs w:val="27"/>
        </w:rPr>
        <w:tab/>
      </w:r>
    </w:p>
    <w:p w14:paraId="641D78C6" w14:textId="77777777" w:rsidR="00192D8C" w:rsidRPr="00A553D4" w:rsidRDefault="00192D8C" w:rsidP="00192D8C">
      <w:pPr>
        <w:pStyle w:val="a00"/>
        <w:rPr>
          <w:sz w:val="27"/>
          <w:szCs w:val="27"/>
        </w:rPr>
      </w:pPr>
      <w:r w:rsidRPr="00A553D4">
        <w:rPr>
          <w:sz w:val="27"/>
          <w:szCs w:val="27"/>
        </w:rPr>
        <w:t xml:space="preserve">Секретарь комиссии:                               ____________     В.В. </w:t>
      </w:r>
      <w:proofErr w:type="spellStart"/>
      <w:r w:rsidRPr="00A553D4">
        <w:rPr>
          <w:sz w:val="27"/>
          <w:szCs w:val="27"/>
        </w:rPr>
        <w:t>Шараевич</w:t>
      </w:r>
      <w:proofErr w:type="spellEnd"/>
    </w:p>
    <w:p w14:paraId="59AF2DCD" w14:textId="77777777" w:rsidR="00192D8C" w:rsidRPr="00B56F3C" w:rsidRDefault="00192D8C" w:rsidP="00192D8C">
      <w:pPr>
        <w:tabs>
          <w:tab w:val="left" w:pos="6300"/>
        </w:tabs>
        <w:rPr>
          <w:sz w:val="27"/>
          <w:szCs w:val="27"/>
        </w:rPr>
      </w:pPr>
    </w:p>
    <w:p w14:paraId="25F65560" w14:textId="314D47F0" w:rsidR="00886C64" w:rsidRPr="00B56F3C" w:rsidRDefault="00192D8C" w:rsidP="00192D8C">
      <w:pPr>
        <w:tabs>
          <w:tab w:val="left" w:pos="6300"/>
        </w:tabs>
        <w:rPr>
          <w:sz w:val="27"/>
          <w:szCs w:val="27"/>
        </w:rPr>
      </w:pPr>
      <w:r w:rsidRPr="00B56F3C">
        <w:rPr>
          <w:sz w:val="27"/>
          <w:szCs w:val="27"/>
        </w:rPr>
        <w:tab/>
      </w:r>
      <w:r w:rsidR="00886C64">
        <w:rPr>
          <w:sz w:val="27"/>
          <w:szCs w:val="27"/>
        </w:rPr>
        <w:t xml:space="preserve">                                                                 </w:t>
      </w:r>
    </w:p>
    <w:p w14:paraId="4724E227" w14:textId="5AB73175" w:rsidR="00192D8C" w:rsidRDefault="00192D8C" w:rsidP="00192D8C">
      <w:pPr>
        <w:pStyle w:val="a00"/>
        <w:rPr>
          <w:sz w:val="27"/>
          <w:szCs w:val="27"/>
        </w:rPr>
      </w:pPr>
      <w:r w:rsidRPr="00A553D4">
        <w:rPr>
          <w:sz w:val="27"/>
          <w:szCs w:val="27"/>
        </w:rPr>
        <w:t>Члены комиссии:                                       _____</w:t>
      </w:r>
      <w:r w:rsidR="00113853">
        <w:rPr>
          <w:sz w:val="27"/>
          <w:szCs w:val="27"/>
        </w:rPr>
        <w:t>отпуск</w:t>
      </w:r>
      <w:r w:rsidRPr="00A553D4">
        <w:rPr>
          <w:sz w:val="27"/>
          <w:szCs w:val="27"/>
        </w:rPr>
        <w:t xml:space="preserve">_    </w:t>
      </w:r>
      <w:proofErr w:type="spellStart"/>
      <w:r w:rsidR="00693399">
        <w:rPr>
          <w:sz w:val="27"/>
          <w:szCs w:val="27"/>
        </w:rPr>
        <w:t>А.П.Гуцаев</w:t>
      </w:r>
      <w:proofErr w:type="spellEnd"/>
    </w:p>
    <w:p w14:paraId="040A9A3D" w14:textId="719F470C" w:rsidR="00693399" w:rsidRDefault="00693399" w:rsidP="00192D8C">
      <w:pPr>
        <w:pStyle w:val="a0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____________    </w:t>
      </w:r>
      <w:proofErr w:type="spellStart"/>
      <w:r>
        <w:rPr>
          <w:sz w:val="27"/>
          <w:szCs w:val="27"/>
        </w:rPr>
        <w:t>Н.Г.Курганович</w:t>
      </w:r>
      <w:proofErr w:type="spellEnd"/>
    </w:p>
    <w:p w14:paraId="6D04C3D6" w14:textId="77777777" w:rsidR="00192D8C" w:rsidRDefault="00192D8C" w:rsidP="00192D8C">
      <w:pPr>
        <w:pStyle w:val="a00"/>
        <w:rPr>
          <w:sz w:val="27"/>
          <w:szCs w:val="27"/>
        </w:rPr>
      </w:pPr>
      <w:r>
        <w:rPr>
          <w:sz w:val="27"/>
          <w:szCs w:val="27"/>
        </w:rPr>
        <w:t xml:space="preserve">                                                                     </w:t>
      </w:r>
      <w:r w:rsidRPr="00B56F3C">
        <w:rPr>
          <w:sz w:val="27"/>
          <w:szCs w:val="27"/>
        </w:rPr>
        <w:t>____________    Н.В.</w:t>
      </w:r>
      <w:r>
        <w:rPr>
          <w:sz w:val="27"/>
          <w:szCs w:val="27"/>
        </w:rPr>
        <w:t xml:space="preserve"> Трунин</w:t>
      </w:r>
    </w:p>
    <w:p w14:paraId="6AD9E87E" w14:textId="77777777" w:rsidR="00192D8C" w:rsidRPr="00A553D4" w:rsidRDefault="00192D8C" w:rsidP="00192D8C">
      <w:pPr>
        <w:pStyle w:val="a00"/>
        <w:rPr>
          <w:sz w:val="27"/>
          <w:szCs w:val="27"/>
        </w:rPr>
      </w:pPr>
      <w:r w:rsidRPr="00A553D4">
        <w:rPr>
          <w:sz w:val="27"/>
          <w:szCs w:val="27"/>
        </w:rPr>
        <w:t xml:space="preserve">            </w:t>
      </w:r>
      <w:r>
        <w:rPr>
          <w:sz w:val="27"/>
          <w:szCs w:val="27"/>
        </w:rPr>
        <w:t xml:space="preserve">                                                        </w:t>
      </w:r>
      <w:r w:rsidRPr="00A553D4">
        <w:rPr>
          <w:sz w:val="27"/>
          <w:szCs w:val="27"/>
        </w:rPr>
        <w:t xml:space="preserve">____________     И.Б. </w:t>
      </w:r>
      <w:proofErr w:type="spellStart"/>
      <w:r w:rsidRPr="00A553D4">
        <w:rPr>
          <w:sz w:val="27"/>
          <w:szCs w:val="27"/>
        </w:rPr>
        <w:t>Лавринович</w:t>
      </w:r>
      <w:proofErr w:type="spellEnd"/>
    </w:p>
    <w:p w14:paraId="44B91E70" w14:textId="77777777" w:rsidR="00192D8C" w:rsidRPr="00B56F3C" w:rsidRDefault="00192D8C" w:rsidP="00192D8C">
      <w:pPr>
        <w:pStyle w:val="margt"/>
        <w:spacing w:before="0" w:after="0"/>
        <w:ind w:left="3540" w:firstLine="0"/>
        <w:rPr>
          <w:sz w:val="27"/>
          <w:szCs w:val="27"/>
        </w:rPr>
      </w:pPr>
      <w:r w:rsidRPr="00B56F3C">
        <w:rPr>
          <w:sz w:val="27"/>
          <w:szCs w:val="27"/>
        </w:rPr>
        <w:t xml:space="preserve">            </w:t>
      </w:r>
      <w:r>
        <w:rPr>
          <w:sz w:val="27"/>
          <w:szCs w:val="27"/>
        </w:rPr>
        <w:t xml:space="preserve">   </w:t>
      </w:r>
      <w:r w:rsidRPr="00B56F3C">
        <w:rPr>
          <w:sz w:val="27"/>
          <w:szCs w:val="27"/>
        </w:rPr>
        <w:t xml:space="preserve">____________     </w:t>
      </w:r>
      <w:r>
        <w:rPr>
          <w:sz w:val="27"/>
          <w:szCs w:val="27"/>
        </w:rPr>
        <w:t>Н.М. Абраменко</w:t>
      </w:r>
    </w:p>
    <w:p w14:paraId="0CD1817D" w14:textId="77777777" w:rsidR="00192D8C" w:rsidRPr="00B56F3C" w:rsidRDefault="00192D8C" w:rsidP="00192D8C">
      <w:pPr>
        <w:pStyle w:val="margt"/>
        <w:spacing w:before="0" w:after="0"/>
        <w:ind w:left="4536" w:hanging="996"/>
        <w:rPr>
          <w:sz w:val="27"/>
          <w:szCs w:val="27"/>
        </w:rPr>
      </w:pPr>
      <w:r w:rsidRPr="00B56F3C">
        <w:rPr>
          <w:sz w:val="27"/>
          <w:szCs w:val="27"/>
        </w:rPr>
        <w:t xml:space="preserve">                                                                        </w:t>
      </w:r>
      <w:r>
        <w:rPr>
          <w:sz w:val="27"/>
          <w:szCs w:val="27"/>
        </w:rPr>
        <w:t xml:space="preserve">                      </w:t>
      </w:r>
      <w:r w:rsidRPr="00B56F3C">
        <w:rPr>
          <w:sz w:val="27"/>
          <w:szCs w:val="27"/>
        </w:rPr>
        <w:t>_____________    В.Н.</w:t>
      </w:r>
      <w:r>
        <w:rPr>
          <w:sz w:val="27"/>
          <w:szCs w:val="27"/>
        </w:rPr>
        <w:t xml:space="preserve"> </w:t>
      </w:r>
      <w:r w:rsidRPr="00B56F3C">
        <w:rPr>
          <w:sz w:val="27"/>
          <w:szCs w:val="27"/>
        </w:rPr>
        <w:t>Михеев</w:t>
      </w:r>
    </w:p>
    <w:p w14:paraId="5C6140DF" w14:textId="77777777" w:rsidR="00192D8C" w:rsidRPr="00B56F3C" w:rsidRDefault="00192D8C" w:rsidP="00192D8C">
      <w:pPr>
        <w:rPr>
          <w:sz w:val="27"/>
          <w:szCs w:val="27"/>
        </w:rPr>
      </w:pPr>
      <w:r w:rsidRPr="00B56F3C">
        <w:rPr>
          <w:sz w:val="27"/>
          <w:szCs w:val="27"/>
        </w:rPr>
        <w:t xml:space="preserve">                                                                         </w:t>
      </w:r>
    </w:p>
    <w:p w14:paraId="1A028826" w14:textId="77777777" w:rsidR="00192D8C" w:rsidRPr="00A553D4" w:rsidRDefault="00192D8C" w:rsidP="00192D8C">
      <w:pPr>
        <w:pStyle w:val="a00"/>
        <w:rPr>
          <w:sz w:val="27"/>
          <w:szCs w:val="27"/>
        </w:rPr>
      </w:pPr>
      <w:r w:rsidRPr="00A553D4">
        <w:rPr>
          <w:sz w:val="27"/>
          <w:szCs w:val="27"/>
        </w:rPr>
        <w:t xml:space="preserve">                                                                   _</w:t>
      </w:r>
      <w:r>
        <w:rPr>
          <w:sz w:val="27"/>
          <w:szCs w:val="27"/>
        </w:rPr>
        <w:t xml:space="preserve">_____б/л______  </w:t>
      </w:r>
      <w:r w:rsidRPr="00A553D4">
        <w:rPr>
          <w:sz w:val="27"/>
          <w:szCs w:val="27"/>
        </w:rPr>
        <w:t>В.В.</w:t>
      </w:r>
      <w:r>
        <w:rPr>
          <w:sz w:val="27"/>
          <w:szCs w:val="27"/>
        </w:rPr>
        <w:t xml:space="preserve"> </w:t>
      </w:r>
      <w:proofErr w:type="spellStart"/>
      <w:r w:rsidRPr="00A553D4">
        <w:rPr>
          <w:sz w:val="27"/>
          <w:szCs w:val="27"/>
        </w:rPr>
        <w:t>Германчук</w:t>
      </w:r>
      <w:proofErr w:type="spellEnd"/>
    </w:p>
    <w:p w14:paraId="6E2DEB2D" w14:textId="34EE1C33" w:rsidR="00192D8C" w:rsidRPr="00B56F3C" w:rsidRDefault="00192D8C" w:rsidP="00192D8C">
      <w:pPr>
        <w:rPr>
          <w:b/>
          <w:sz w:val="27"/>
          <w:szCs w:val="27"/>
        </w:rPr>
      </w:pPr>
      <w:r w:rsidRPr="00B56F3C">
        <w:rPr>
          <w:sz w:val="27"/>
          <w:szCs w:val="27"/>
        </w:rPr>
        <w:t xml:space="preserve">                                                                   __</w:t>
      </w:r>
      <w:r>
        <w:rPr>
          <w:sz w:val="27"/>
          <w:szCs w:val="27"/>
        </w:rPr>
        <w:t>___</w:t>
      </w:r>
      <w:r w:rsidRPr="00B56F3C">
        <w:rPr>
          <w:sz w:val="27"/>
          <w:szCs w:val="27"/>
        </w:rPr>
        <w:t>_</w:t>
      </w:r>
      <w:r w:rsidR="00113853">
        <w:rPr>
          <w:sz w:val="27"/>
          <w:szCs w:val="27"/>
        </w:rPr>
        <w:t>б/л__</w:t>
      </w:r>
      <w:r w:rsidRPr="00B56F3C">
        <w:rPr>
          <w:sz w:val="27"/>
          <w:szCs w:val="27"/>
        </w:rPr>
        <w:t xml:space="preserve">____  </w:t>
      </w:r>
      <w:proofErr w:type="spellStart"/>
      <w:r>
        <w:rPr>
          <w:sz w:val="27"/>
          <w:szCs w:val="27"/>
        </w:rPr>
        <w:t>А.С.Иокша</w:t>
      </w:r>
      <w:proofErr w:type="spellEnd"/>
      <w:r w:rsidRPr="00B56F3C">
        <w:rPr>
          <w:b/>
          <w:sz w:val="27"/>
          <w:szCs w:val="27"/>
        </w:rPr>
        <w:t xml:space="preserve">                                     </w:t>
      </w:r>
    </w:p>
    <w:p w14:paraId="72A40139" w14:textId="77777777" w:rsidR="00192D8C" w:rsidRPr="00B56F3C" w:rsidRDefault="00192D8C" w:rsidP="00192D8C">
      <w:pPr>
        <w:rPr>
          <w:b/>
          <w:sz w:val="27"/>
          <w:szCs w:val="27"/>
        </w:rPr>
      </w:pPr>
    </w:p>
    <w:p w14:paraId="3AD32357" w14:textId="77777777" w:rsidR="0017521A" w:rsidRPr="00D42561" w:rsidRDefault="0017521A">
      <w:pPr>
        <w:rPr>
          <w:b/>
        </w:rPr>
      </w:pPr>
    </w:p>
    <w:p w14:paraId="50FF8949" w14:textId="77777777" w:rsidR="0017521A" w:rsidRPr="00D42561" w:rsidRDefault="0017521A">
      <w:pPr>
        <w:rPr>
          <w:b/>
        </w:rPr>
      </w:pPr>
    </w:p>
    <w:p w14:paraId="764296B3" w14:textId="77777777" w:rsidR="0017521A" w:rsidRPr="00D42561" w:rsidRDefault="0017521A">
      <w:pPr>
        <w:rPr>
          <w:b/>
        </w:rPr>
      </w:pPr>
    </w:p>
    <w:p w14:paraId="739C416B" w14:textId="77777777" w:rsidR="0017521A" w:rsidRPr="00D42561" w:rsidRDefault="0017521A">
      <w:pPr>
        <w:rPr>
          <w:b/>
        </w:rPr>
      </w:pPr>
    </w:p>
    <w:p w14:paraId="4C869165" w14:textId="77777777" w:rsidR="0017521A" w:rsidRPr="00D42561" w:rsidRDefault="0017521A">
      <w:pPr>
        <w:rPr>
          <w:b/>
        </w:rPr>
      </w:pPr>
    </w:p>
    <w:p w14:paraId="61849C57" w14:textId="3DA1FFAD" w:rsidR="0017521A" w:rsidRDefault="0017521A">
      <w:pPr>
        <w:rPr>
          <w:b/>
        </w:rPr>
      </w:pPr>
    </w:p>
    <w:p w14:paraId="0ADA698A" w14:textId="780F96DD" w:rsidR="00082B7F" w:rsidRDefault="00082B7F">
      <w:pPr>
        <w:rPr>
          <w:b/>
        </w:rPr>
      </w:pPr>
    </w:p>
    <w:p w14:paraId="091BA449" w14:textId="047A2BB6" w:rsidR="00082B7F" w:rsidRDefault="00082B7F">
      <w:pPr>
        <w:rPr>
          <w:b/>
        </w:rPr>
      </w:pPr>
    </w:p>
    <w:p w14:paraId="5DEB9884" w14:textId="3246F105" w:rsidR="00082B7F" w:rsidRDefault="00082B7F">
      <w:pPr>
        <w:rPr>
          <w:b/>
        </w:rPr>
      </w:pPr>
    </w:p>
    <w:p w14:paraId="66992A53" w14:textId="1CF9A65E" w:rsidR="00082B7F" w:rsidRDefault="00082B7F">
      <w:pPr>
        <w:rPr>
          <w:b/>
        </w:rPr>
      </w:pPr>
    </w:p>
    <w:p w14:paraId="3070336D" w14:textId="5B7196D1" w:rsidR="00082B7F" w:rsidRDefault="00082B7F">
      <w:pPr>
        <w:rPr>
          <w:b/>
        </w:rPr>
      </w:pPr>
    </w:p>
    <w:p w14:paraId="2FB3AEF0" w14:textId="1B4AECF4" w:rsidR="00082B7F" w:rsidRDefault="00082B7F">
      <w:pPr>
        <w:rPr>
          <w:b/>
        </w:rPr>
      </w:pPr>
    </w:p>
    <w:p w14:paraId="24711639" w14:textId="216E4A6C" w:rsidR="00082B7F" w:rsidRDefault="00082B7F">
      <w:pPr>
        <w:rPr>
          <w:b/>
        </w:rPr>
      </w:pPr>
    </w:p>
    <w:p w14:paraId="364A322E" w14:textId="77777777" w:rsidR="00082B7F" w:rsidRDefault="00082B7F" w:rsidP="00082B7F">
      <w:pPr>
        <w:jc w:val="center"/>
      </w:pPr>
      <w:r>
        <w:lastRenderedPageBreak/>
        <w:t>ОЦЕНОЧНЫЙ ЛИСТ</w:t>
      </w:r>
    </w:p>
    <w:p w14:paraId="5773D8BD" w14:textId="77777777" w:rsidR="00082B7F" w:rsidRDefault="00082B7F" w:rsidP="00082B7F">
      <w:pPr>
        <w:jc w:val="center"/>
      </w:pPr>
      <w:r>
        <w:t>по процедуре закупки OK20260612380435</w:t>
      </w:r>
    </w:p>
    <w:p w14:paraId="124EB62F" w14:textId="77777777" w:rsidR="00082B7F" w:rsidRDefault="00082B7F" w:rsidP="00082B7F">
      <w:pPr>
        <w:ind w:firstLine="710"/>
        <w:jc w:val="both"/>
      </w:pPr>
      <w:r>
        <w:t>Расчет балльной оценки предложений участников осуществляется в соответствии с Постановлением Совета Министров Республики Беларусь от 2 июля 2019 г. №449 «Об установлении критериев, способа оценки и сравнения предложений участников открытого и закрытого конкурсов».</w:t>
      </w:r>
    </w:p>
    <w:p w14:paraId="70AFF5A6" w14:textId="77777777" w:rsidR="00082B7F" w:rsidRDefault="00082B7F" w:rsidP="00082B7F">
      <w:pPr>
        <w:spacing w:before="160"/>
      </w:pPr>
      <w:r>
        <w:rPr>
          <w:b/>
        </w:rPr>
        <w:t xml:space="preserve">ЛОТ №1, Текущий ремонт фасада в ГУО «Средняя школа №109 </w:t>
      </w:r>
      <w:proofErr w:type="spellStart"/>
      <w:r>
        <w:rPr>
          <w:b/>
        </w:rPr>
        <w:t>г.Минска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В.З.Хоружей</w:t>
      </w:r>
      <w:proofErr w:type="spellEnd"/>
      <w:r>
        <w:rPr>
          <w:b/>
        </w:rPr>
        <w:t>» по ул.Ангарская,24</w:t>
      </w:r>
    </w:p>
    <w:p w14:paraId="296FD392" w14:textId="77777777" w:rsidR="00082B7F" w:rsidRDefault="00082B7F" w:rsidP="00082B7F">
      <w:pPr>
        <w:spacing w:before="160"/>
      </w:pPr>
      <w:r>
        <w:rPr>
          <w:b/>
        </w:rPr>
        <w:t>1. Стоимостные критерии оценки</w:t>
      </w:r>
    </w:p>
    <w:p w14:paraId="42146207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Цена предложения</w:t>
      </w:r>
    </w:p>
    <w:p w14:paraId="23018627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100%</w:t>
      </w:r>
    </w:p>
    <w:p w14:paraId="0C845752" w14:textId="77777777" w:rsidR="00082B7F" w:rsidRDefault="00082B7F" w:rsidP="00082B7F">
      <w:pPr>
        <w:jc w:val="both"/>
      </w:pPr>
      <w:r>
        <w:rPr>
          <w:b/>
        </w:rPr>
        <w:t>Формула расчета балльной оценки предложений участников</w:t>
      </w:r>
      <w:r>
        <w:t xml:space="preserve">*: </w:t>
      </w:r>
      <w:proofErr w:type="spellStart"/>
      <w:r>
        <w:t>ЦБi</w:t>
      </w:r>
      <w:proofErr w:type="spellEnd"/>
      <w:r>
        <w:t xml:space="preserve"> = </w:t>
      </w:r>
      <w:proofErr w:type="spellStart"/>
      <w:r>
        <w:t>ЦПmin</w:t>
      </w:r>
      <w:proofErr w:type="spellEnd"/>
      <w:r>
        <w:t xml:space="preserve"> / </w:t>
      </w:r>
      <w:proofErr w:type="spellStart"/>
      <w:r>
        <w:t>ЦПi</w:t>
      </w:r>
      <w:proofErr w:type="spellEnd"/>
      <w:r>
        <w:t xml:space="preserve"> х </w:t>
      </w:r>
      <w:proofErr w:type="spellStart"/>
      <w:r>
        <w:t>Уск</w:t>
      </w:r>
      <w:proofErr w:type="spellEnd"/>
    </w:p>
    <w:p w14:paraId="4C168D66" w14:textId="77777777" w:rsidR="00082B7F" w:rsidRDefault="00082B7F" w:rsidP="00082B7F">
      <w:pPr>
        <w:jc w:val="both"/>
      </w:pPr>
      <w:r>
        <w:rPr>
          <w:b/>
        </w:rPr>
        <w:t xml:space="preserve">Ориентировочная стоимость закупки: </w:t>
      </w:r>
      <w:r>
        <w:t>44 370,46 бел. руб.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57"/>
        <w:gridCol w:w="1741"/>
        <w:gridCol w:w="2081"/>
        <w:gridCol w:w="1417"/>
        <w:gridCol w:w="1047"/>
        <w:gridCol w:w="736"/>
        <w:gridCol w:w="1236"/>
      </w:tblGrid>
      <w:tr w:rsidR="00082B7F" w14:paraId="37BFBE81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183B6D21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3AD6541E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061" w:type="dxa"/>
          </w:tcPr>
          <w:p w14:paraId="4B65E78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809" w:type="dxa"/>
          </w:tcPr>
          <w:p w14:paraId="1F6FFDB6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Цена предложения, бел. руб.</w:t>
            </w:r>
          </w:p>
        </w:tc>
        <w:tc>
          <w:tcPr>
            <w:tcW w:w="809" w:type="dxa"/>
          </w:tcPr>
          <w:p w14:paraId="2664F68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Преф. поправка, %</w:t>
            </w:r>
          </w:p>
        </w:tc>
        <w:tc>
          <w:tcPr>
            <w:tcW w:w="738" w:type="dxa"/>
          </w:tcPr>
          <w:p w14:paraId="0A52507E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12E6B523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56A059B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1FC3CF2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54BAE0D6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2050522D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446D596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25 147,02</w:t>
            </w:r>
          </w:p>
        </w:tc>
        <w:tc>
          <w:tcPr>
            <w:tcW w:w="0" w:type="auto"/>
          </w:tcPr>
          <w:p w14:paraId="320C4C3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1CD5AF5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100,00</w:t>
            </w:r>
          </w:p>
        </w:tc>
        <w:tc>
          <w:tcPr>
            <w:tcW w:w="0" w:type="auto"/>
          </w:tcPr>
          <w:p w14:paraId="4CB4FED0" w14:textId="77777777" w:rsidR="00082B7F" w:rsidRDefault="00082B7F" w:rsidP="00892A38">
            <w:r>
              <w:rPr>
                <w:sz w:val="22"/>
              </w:rPr>
              <w:t>100 x (25 147,02 / 25 147,02)</w:t>
            </w:r>
          </w:p>
        </w:tc>
      </w:tr>
      <w:tr w:rsidR="00082B7F" w14:paraId="05978BAA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9E8763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3CBCCCDD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320C0357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1E8FE4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26 995,15</w:t>
            </w:r>
          </w:p>
        </w:tc>
        <w:tc>
          <w:tcPr>
            <w:tcW w:w="0" w:type="auto"/>
          </w:tcPr>
          <w:p w14:paraId="326F527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73BC72C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93,15</w:t>
            </w:r>
          </w:p>
        </w:tc>
        <w:tc>
          <w:tcPr>
            <w:tcW w:w="0" w:type="auto"/>
          </w:tcPr>
          <w:p w14:paraId="1F8D2A2C" w14:textId="77777777" w:rsidR="00082B7F" w:rsidRDefault="00082B7F" w:rsidP="00892A38">
            <w:r>
              <w:rPr>
                <w:sz w:val="22"/>
              </w:rPr>
              <w:t>100 x (25 147,02 / 26 995,15)</w:t>
            </w:r>
          </w:p>
        </w:tc>
      </w:tr>
      <w:tr w:rsidR="00082B7F" w14:paraId="0106C07E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1D5BCA5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1FB2CF26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29C1AA0A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05A5152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27 021,60</w:t>
            </w:r>
          </w:p>
        </w:tc>
        <w:tc>
          <w:tcPr>
            <w:tcW w:w="0" w:type="auto"/>
          </w:tcPr>
          <w:p w14:paraId="292A4D7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56EBB510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93,06</w:t>
            </w:r>
          </w:p>
        </w:tc>
        <w:tc>
          <w:tcPr>
            <w:tcW w:w="0" w:type="auto"/>
          </w:tcPr>
          <w:p w14:paraId="2B8DFBEF" w14:textId="77777777" w:rsidR="00082B7F" w:rsidRDefault="00082B7F" w:rsidP="00892A38">
            <w:r>
              <w:rPr>
                <w:sz w:val="22"/>
              </w:rPr>
              <w:t>100 x (25 147,02 / 27 021,6)</w:t>
            </w:r>
          </w:p>
        </w:tc>
      </w:tr>
      <w:tr w:rsidR="00082B7F" w14:paraId="7AD13AF3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B134BE1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2E52FA17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40511368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0162487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28 978,05</w:t>
            </w:r>
          </w:p>
        </w:tc>
        <w:tc>
          <w:tcPr>
            <w:tcW w:w="0" w:type="auto"/>
          </w:tcPr>
          <w:p w14:paraId="32829BE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57A2C56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86,78</w:t>
            </w:r>
          </w:p>
        </w:tc>
        <w:tc>
          <w:tcPr>
            <w:tcW w:w="0" w:type="auto"/>
          </w:tcPr>
          <w:p w14:paraId="1A7AF9E3" w14:textId="77777777" w:rsidR="00082B7F" w:rsidRDefault="00082B7F" w:rsidP="00892A38">
            <w:r>
              <w:rPr>
                <w:sz w:val="22"/>
              </w:rPr>
              <w:t>100 x (25 147,02 / 28 978,05)</w:t>
            </w:r>
          </w:p>
        </w:tc>
      </w:tr>
    </w:tbl>
    <w:p w14:paraId="47CF730A" w14:textId="77777777" w:rsidR="00082B7F" w:rsidRDefault="00082B7F" w:rsidP="00082B7F">
      <w:pPr>
        <w:spacing w:before="160"/>
      </w:pPr>
      <w:r>
        <w:rPr>
          <w:b/>
        </w:rPr>
        <w:t>Итоговое количество баллов в соответствии с критериями оценки из стоимостной группы</w:t>
      </w:r>
    </w:p>
    <w:p w14:paraId="7C7D1CB9" w14:textId="77777777" w:rsidR="00082B7F" w:rsidRDefault="00082B7F" w:rsidP="00082B7F">
      <w:pPr>
        <w:jc w:val="both"/>
      </w:pPr>
      <w:r>
        <w:rPr>
          <w:b/>
        </w:rPr>
        <w:t xml:space="preserve">Формула расчета*: </w:t>
      </w:r>
      <w:proofErr w:type="spellStart"/>
      <w:r>
        <w:t>ИСi</w:t>
      </w:r>
      <w:proofErr w:type="spellEnd"/>
      <w:r>
        <w:t xml:space="preserve"> = </w:t>
      </w:r>
      <w:proofErr w:type="spellStart"/>
      <w:r>
        <w:t>ЦБi</w:t>
      </w:r>
      <w:proofErr w:type="spellEnd"/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631"/>
        <w:gridCol w:w="2025"/>
        <w:gridCol w:w="3639"/>
        <w:gridCol w:w="1486"/>
      </w:tblGrid>
      <w:tr w:rsidR="00082B7F" w14:paraId="2850E6B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6C3DA18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0" w:type="auto"/>
          </w:tcPr>
          <w:p w14:paraId="0292B259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0" w:type="auto"/>
          </w:tcPr>
          <w:p w14:paraId="50D0BBD3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0" w:type="auto"/>
          </w:tcPr>
          <w:p w14:paraId="72C27008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</w:tr>
      <w:tr w:rsidR="00082B7F" w14:paraId="29DC28CE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AF74B6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601D447B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5DD8FEC5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68B2AE7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100,00</w:t>
            </w:r>
          </w:p>
        </w:tc>
      </w:tr>
      <w:tr w:rsidR="00082B7F" w14:paraId="75C6EBFB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E16404C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36AD9F2B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3DBFFC54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093FF5D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93,15</w:t>
            </w:r>
          </w:p>
        </w:tc>
      </w:tr>
      <w:tr w:rsidR="00082B7F" w14:paraId="50355A24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B57E2D5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25A5FFE3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6C5680B4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4D94600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93,06</w:t>
            </w:r>
          </w:p>
        </w:tc>
      </w:tr>
      <w:tr w:rsidR="00082B7F" w14:paraId="4C3EF93B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9CFF03F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29405A35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24D17B5F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1376B65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86,78</w:t>
            </w:r>
          </w:p>
        </w:tc>
      </w:tr>
    </w:tbl>
    <w:p w14:paraId="26EC3868" w14:textId="77777777" w:rsidR="00082B7F" w:rsidRDefault="00082B7F" w:rsidP="00082B7F">
      <w:pPr>
        <w:spacing w:before="160"/>
      </w:pPr>
      <w:r>
        <w:rPr>
          <w:b/>
        </w:rPr>
        <w:t xml:space="preserve">2. </w:t>
      </w:r>
      <w:proofErr w:type="spellStart"/>
      <w:r>
        <w:rPr>
          <w:b/>
        </w:rPr>
        <w:t>Нестоимостные</w:t>
      </w:r>
      <w:proofErr w:type="spellEnd"/>
      <w:r>
        <w:rPr>
          <w:b/>
        </w:rPr>
        <w:t xml:space="preserve"> критерии оценки</w:t>
      </w:r>
    </w:p>
    <w:p w14:paraId="4F3CBDCE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Срок поставки или приобретения иным способом товаров (выполнения работ, оказания услуг)</w:t>
      </w:r>
    </w:p>
    <w:p w14:paraId="684A6160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48%</w:t>
      </w:r>
    </w:p>
    <w:p w14:paraId="08867C0A" w14:textId="77777777" w:rsidR="00082B7F" w:rsidRDefault="00082B7F" w:rsidP="00082B7F">
      <w:pPr>
        <w:jc w:val="both"/>
      </w:pPr>
      <w:r>
        <w:rPr>
          <w:b/>
        </w:rPr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Kmin</w:t>
      </w:r>
      <w:proofErr w:type="spellEnd"/>
      <w:r>
        <w:t xml:space="preserve"> / </w:t>
      </w:r>
      <w:proofErr w:type="spellStart"/>
      <w:r>
        <w:t>Ki</w:t>
      </w:r>
      <w:proofErr w:type="spellEnd"/>
      <w:r>
        <w:t>)</w:t>
      </w:r>
    </w:p>
    <w:p w14:paraId="2A514F25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 xml:space="preserve">Срок поставки в днях, с момента заключения договора. 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3"/>
        <w:gridCol w:w="1745"/>
        <w:gridCol w:w="2639"/>
        <w:gridCol w:w="1400"/>
        <w:gridCol w:w="737"/>
        <w:gridCol w:w="1731"/>
      </w:tblGrid>
      <w:tr w:rsidR="00082B7F" w14:paraId="2E2E8C40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0C560B2C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5BF74A7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38F0628A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7901218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3B6FDFE8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4DED9309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50FD7EEE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AC72DC5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5633B316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186A28A3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3BA5C04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32,00</w:t>
            </w:r>
          </w:p>
        </w:tc>
        <w:tc>
          <w:tcPr>
            <w:tcW w:w="0" w:type="auto"/>
          </w:tcPr>
          <w:p w14:paraId="60CED73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7A23F867" w14:textId="77777777" w:rsidR="00082B7F" w:rsidRDefault="00082B7F" w:rsidP="00892A38">
            <w:r>
              <w:rPr>
                <w:sz w:val="22"/>
              </w:rPr>
              <w:t>48 x (8 / 32)</w:t>
            </w:r>
          </w:p>
        </w:tc>
      </w:tr>
      <w:tr w:rsidR="00082B7F" w14:paraId="7D5D13B9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FB3F83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6CC05044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28D42C14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6EABB9F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8,00</w:t>
            </w:r>
          </w:p>
        </w:tc>
        <w:tc>
          <w:tcPr>
            <w:tcW w:w="0" w:type="auto"/>
          </w:tcPr>
          <w:p w14:paraId="4D0AAD4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48,00</w:t>
            </w:r>
          </w:p>
        </w:tc>
        <w:tc>
          <w:tcPr>
            <w:tcW w:w="0" w:type="auto"/>
          </w:tcPr>
          <w:p w14:paraId="2DA711A8" w14:textId="77777777" w:rsidR="00082B7F" w:rsidRDefault="00082B7F" w:rsidP="00892A38">
            <w:r>
              <w:rPr>
                <w:sz w:val="22"/>
              </w:rPr>
              <w:t>48 x (8 / 8)</w:t>
            </w:r>
          </w:p>
        </w:tc>
      </w:tr>
      <w:tr w:rsidR="00082B7F" w14:paraId="11D991F7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CA9B29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55AF76F1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4772EFEA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F6AC139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26,00</w:t>
            </w:r>
          </w:p>
        </w:tc>
        <w:tc>
          <w:tcPr>
            <w:tcW w:w="0" w:type="auto"/>
          </w:tcPr>
          <w:p w14:paraId="5D8359A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14,77</w:t>
            </w:r>
          </w:p>
        </w:tc>
        <w:tc>
          <w:tcPr>
            <w:tcW w:w="0" w:type="auto"/>
          </w:tcPr>
          <w:p w14:paraId="13146E56" w14:textId="77777777" w:rsidR="00082B7F" w:rsidRDefault="00082B7F" w:rsidP="00892A38">
            <w:r>
              <w:rPr>
                <w:sz w:val="22"/>
              </w:rPr>
              <w:t>48 x (8 / 26)</w:t>
            </w:r>
          </w:p>
        </w:tc>
      </w:tr>
      <w:tr w:rsidR="00082B7F" w14:paraId="4D7EC91E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2C17776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3310D5B1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27E2A964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3D891CB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32,00</w:t>
            </w:r>
          </w:p>
        </w:tc>
        <w:tc>
          <w:tcPr>
            <w:tcW w:w="0" w:type="auto"/>
          </w:tcPr>
          <w:p w14:paraId="5020A6C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0FABD108" w14:textId="77777777" w:rsidR="00082B7F" w:rsidRDefault="00082B7F" w:rsidP="00892A38">
            <w:r>
              <w:rPr>
                <w:sz w:val="22"/>
              </w:rPr>
              <w:t>48 x (8 / 32)</w:t>
            </w:r>
          </w:p>
        </w:tc>
      </w:tr>
    </w:tbl>
    <w:p w14:paraId="13F659FE" w14:textId="77777777" w:rsidR="00082B7F" w:rsidRDefault="00082B7F" w:rsidP="00082B7F">
      <w:pPr>
        <w:ind w:firstLine="710"/>
        <w:jc w:val="both"/>
      </w:pPr>
    </w:p>
    <w:p w14:paraId="6CE733CC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Наличие подтвержденного положительного опыта работы, связанного с предметом государственной закупки</w:t>
      </w:r>
    </w:p>
    <w:p w14:paraId="7CBB00BB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28%</w:t>
      </w:r>
    </w:p>
    <w:p w14:paraId="2D180E3B" w14:textId="77777777" w:rsidR="00082B7F" w:rsidRDefault="00082B7F" w:rsidP="00082B7F">
      <w:pPr>
        <w:jc w:val="both"/>
      </w:pPr>
      <w:r>
        <w:rPr>
          <w:b/>
        </w:rPr>
        <w:lastRenderedPageBreak/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Ki</w:t>
      </w:r>
      <w:proofErr w:type="spellEnd"/>
      <w:r>
        <w:t xml:space="preserve"> / </w:t>
      </w:r>
      <w:proofErr w:type="spellStart"/>
      <w:r>
        <w:t>Kmax</w:t>
      </w:r>
      <w:proofErr w:type="spellEnd"/>
      <w:r>
        <w:t>)</w:t>
      </w:r>
    </w:p>
    <w:p w14:paraId="0EE6B07F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>Подтверждается предоставлением положительного отзыва от контрагента по исполненному договору за последние пять лет (отзыв должен быть оформлен на бланке предприятия, иметь регистрационный номер, подпись руководителя или заместителя предприятия)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3"/>
        <w:gridCol w:w="1745"/>
        <w:gridCol w:w="2639"/>
        <w:gridCol w:w="1400"/>
        <w:gridCol w:w="737"/>
        <w:gridCol w:w="1731"/>
      </w:tblGrid>
      <w:tr w:rsidR="00082B7F" w14:paraId="3166E2C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430DC16B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01C1F214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08709254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61AA68AC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617E7C3E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4C714B69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705DB3E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16816C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216FEE9E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5E21E9D4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56146054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4,00</w:t>
            </w:r>
          </w:p>
        </w:tc>
        <w:tc>
          <w:tcPr>
            <w:tcW w:w="0" w:type="auto"/>
          </w:tcPr>
          <w:p w14:paraId="66C04916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11,20</w:t>
            </w:r>
          </w:p>
        </w:tc>
        <w:tc>
          <w:tcPr>
            <w:tcW w:w="0" w:type="auto"/>
          </w:tcPr>
          <w:p w14:paraId="79C0B146" w14:textId="77777777" w:rsidR="00082B7F" w:rsidRDefault="00082B7F" w:rsidP="00892A38">
            <w:r>
              <w:rPr>
                <w:sz w:val="22"/>
              </w:rPr>
              <w:t>28 x (4 / 10)</w:t>
            </w:r>
          </w:p>
        </w:tc>
      </w:tr>
      <w:tr w:rsidR="00082B7F" w14:paraId="3A747E5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5CC81B5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2198EB46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0286B333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04956C0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10,00</w:t>
            </w:r>
          </w:p>
        </w:tc>
        <w:tc>
          <w:tcPr>
            <w:tcW w:w="0" w:type="auto"/>
          </w:tcPr>
          <w:p w14:paraId="735EA48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28,00</w:t>
            </w:r>
          </w:p>
        </w:tc>
        <w:tc>
          <w:tcPr>
            <w:tcW w:w="0" w:type="auto"/>
          </w:tcPr>
          <w:p w14:paraId="10DAF1A2" w14:textId="77777777" w:rsidR="00082B7F" w:rsidRDefault="00082B7F" w:rsidP="00892A38">
            <w:r>
              <w:rPr>
                <w:sz w:val="22"/>
              </w:rPr>
              <w:t>28 x (10 / 10)</w:t>
            </w:r>
          </w:p>
        </w:tc>
      </w:tr>
      <w:tr w:rsidR="00082B7F" w14:paraId="782F8E90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21F82B5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2DE62EF3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72A3E7E8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504A200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10,00</w:t>
            </w:r>
          </w:p>
        </w:tc>
        <w:tc>
          <w:tcPr>
            <w:tcW w:w="0" w:type="auto"/>
          </w:tcPr>
          <w:p w14:paraId="6DC7911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28,00</w:t>
            </w:r>
          </w:p>
        </w:tc>
        <w:tc>
          <w:tcPr>
            <w:tcW w:w="0" w:type="auto"/>
          </w:tcPr>
          <w:p w14:paraId="1C154CC9" w14:textId="77777777" w:rsidR="00082B7F" w:rsidRDefault="00082B7F" w:rsidP="00892A38">
            <w:r>
              <w:rPr>
                <w:sz w:val="22"/>
              </w:rPr>
              <w:t>28 x (10 / 10)</w:t>
            </w:r>
          </w:p>
        </w:tc>
      </w:tr>
      <w:tr w:rsidR="00082B7F" w14:paraId="668458FF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37D1875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01201AF2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47B6729B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3D57831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10,00</w:t>
            </w:r>
          </w:p>
        </w:tc>
        <w:tc>
          <w:tcPr>
            <w:tcW w:w="0" w:type="auto"/>
          </w:tcPr>
          <w:p w14:paraId="614D0C6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28,00</w:t>
            </w:r>
          </w:p>
        </w:tc>
        <w:tc>
          <w:tcPr>
            <w:tcW w:w="0" w:type="auto"/>
          </w:tcPr>
          <w:p w14:paraId="63E1BFB4" w14:textId="77777777" w:rsidR="00082B7F" w:rsidRDefault="00082B7F" w:rsidP="00892A38">
            <w:r>
              <w:rPr>
                <w:sz w:val="22"/>
              </w:rPr>
              <w:t>28 x (10 / 10)</w:t>
            </w:r>
          </w:p>
        </w:tc>
      </w:tr>
    </w:tbl>
    <w:p w14:paraId="7E570B18" w14:textId="77777777" w:rsidR="00082B7F" w:rsidRDefault="00082B7F" w:rsidP="00082B7F">
      <w:pPr>
        <w:ind w:firstLine="710"/>
        <w:jc w:val="both"/>
      </w:pPr>
    </w:p>
    <w:p w14:paraId="6C519D77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Условия предоставления аванса</w:t>
      </w:r>
    </w:p>
    <w:p w14:paraId="1212C0EA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12%</w:t>
      </w:r>
    </w:p>
    <w:p w14:paraId="747F8D06" w14:textId="77777777" w:rsidR="00082B7F" w:rsidRDefault="00082B7F" w:rsidP="00082B7F">
      <w:pPr>
        <w:jc w:val="both"/>
      </w:pPr>
      <w:r>
        <w:rPr>
          <w:b/>
        </w:rPr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Kmin</w:t>
      </w:r>
      <w:proofErr w:type="spellEnd"/>
      <w:r>
        <w:t xml:space="preserve"> / </w:t>
      </w:r>
      <w:proofErr w:type="spellStart"/>
      <w:r>
        <w:t>Ki</w:t>
      </w:r>
      <w:proofErr w:type="spellEnd"/>
      <w:r>
        <w:t>)</w:t>
      </w:r>
    </w:p>
    <w:p w14:paraId="5C520BF9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>Информация о размере предоставляемого аванса должно содержаться в предложении участника. При отсутствии необходимой информации будет считаться максимальный размер аванса, предусмотренный проектом договора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3"/>
        <w:gridCol w:w="1745"/>
        <w:gridCol w:w="2639"/>
        <w:gridCol w:w="1400"/>
        <w:gridCol w:w="737"/>
        <w:gridCol w:w="1731"/>
      </w:tblGrid>
      <w:tr w:rsidR="00082B7F" w14:paraId="36800B5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52A245C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365B6923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6BDD43F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22867723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1B9549F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494350D0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47F0D491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940B36B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722FF865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35592371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37B17D7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2F2823A4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31EC0E64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  <w:tr w:rsidR="00082B7F" w14:paraId="430CB9E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D178807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0ACA6E15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12EDC0B9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46072950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1BC8AD1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7CA43831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  <w:tr w:rsidR="00082B7F" w14:paraId="1CF7B671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A44570A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0ACBF41A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4D603846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7F5BC36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7E64F8F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02AF5FB8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  <w:tr w:rsidR="00082B7F" w14:paraId="6B9802C9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61EC10D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44E102D0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0735BF68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33FCA41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7E2FDFB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0DA7709E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</w:tbl>
    <w:p w14:paraId="41AFCB5C" w14:textId="77777777" w:rsidR="00082B7F" w:rsidRDefault="00082B7F" w:rsidP="00082B7F">
      <w:pPr>
        <w:ind w:firstLine="710"/>
        <w:jc w:val="both"/>
      </w:pPr>
    </w:p>
    <w:p w14:paraId="10196975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Общая цена договоров, соответствующих предмету государственной закупки, или аналогичных, исполненных участником за последние три года</w:t>
      </w:r>
    </w:p>
    <w:p w14:paraId="39EF6999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12%</w:t>
      </w:r>
    </w:p>
    <w:p w14:paraId="30B2DFFC" w14:textId="77777777" w:rsidR="00082B7F" w:rsidRDefault="00082B7F" w:rsidP="00082B7F">
      <w:pPr>
        <w:jc w:val="both"/>
      </w:pPr>
      <w:r>
        <w:rPr>
          <w:b/>
        </w:rPr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Ki</w:t>
      </w:r>
      <w:proofErr w:type="spellEnd"/>
      <w:r>
        <w:t xml:space="preserve"> / </w:t>
      </w:r>
      <w:proofErr w:type="spellStart"/>
      <w:r>
        <w:t>Kmax</w:t>
      </w:r>
      <w:proofErr w:type="spellEnd"/>
      <w:r>
        <w:t>)</w:t>
      </w:r>
    </w:p>
    <w:p w14:paraId="59479260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>Предложение с наибольшей стоимостью договоров оценивается в 5 баллов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"/>
        <w:gridCol w:w="1743"/>
        <w:gridCol w:w="2478"/>
        <w:gridCol w:w="1397"/>
        <w:gridCol w:w="737"/>
        <w:gridCol w:w="1898"/>
      </w:tblGrid>
      <w:tr w:rsidR="00082B7F" w14:paraId="7F5B91E7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29C73FD3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5BE8380D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76BB1F9D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03B8C286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620B452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6568C50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3B962C98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F94E7D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5545101D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5588085E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5EB5E43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1 916 161,03</w:t>
            </w:r>
          </w:p>
        </w:tc>
        <w:tc>
          <w:tcPr>
            <w:tcW w:w="0" w:type="auto"/>
          </w:tcPr>
          <w:p w14:paraId="0300618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6,26</w:t>
            </w:r>
          </w:p>
        </w:tc>
        <w:tc>
          <w:tcPr>
            <w:tcW w:w="0" w:type="auto"/>
          </w:tcPr>
          <w:p w14:paraId="40A957B2" w14:textId="77777777" w:rsidR="00082B7F" w:rsidRDefault="00082B7F" w:rsidP="00892A38">
            <w:r>
              <w:rPr>
                <w:sz w:val="22"/>
              </w:rPr>
              <w:t>12 x (1 916 161,03 / 3 671 087,46)</w:t>
            </w:r>
          </w:p>
        </w:tc>
      </w:tr>
      <w:tr w:rsidR="00082B7F" w14:paraId="7A0D03E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B39A767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3DD7C846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1A2B0591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7F8140D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1 999 969,84</w:t>
            </w:r>
          </w:p>
        </w:tc>
        <w:tc>
          <w:tcPr>
            <w:tcW w:w="0" w:type="auto"/>
          </w:tcPr>
          <w:p w14:paraId="1CA2A9D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6,54</w:t>
            </w:r>
          </w:p>
        </w:tc>
        <w:tc>
          <w:tcPr>
            <w:tcW w:w="0" w:type="auto"/>
          </w:tcPr>
          <w:p w14:paraId="275B710F" w14:textId="77777777" w:rsidR="00082B7F" w:rsidRDefault="00082B7F" w:rsidP="00892A38">
            <w:r>
              <w:rPr>
                <w:sz w:val="22"/>
              </w:rPr>
              <w:t>12 x (1 999 969,84 / 3 671 087,46)</w:t>
            </w:r>
          </w:p>
        </w:tc>
      </w:tr>
      <w:tr w:rsidR="00082B7F" w14:paraId="1E205EAE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05B51EA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2A62633D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1B85DDD9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799C9AA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3 671 087,46</w:t>
            </w:r>
          </w:p>
        </w:tc>
        <w:tc>
          <w:tcPr>
            <w:tcW w:w="0" w:type="auto"/>
          </w:tcPr>
          <w:p w14:paraId="07E519A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7B1635F1" w14:textId="77777777" w:rsidR="00082B7F" w:rsidRDefault="00082B7F" w:rsidP="00892A38">
            <w:r>
              <w:rPr>
                <w:sz w:val="22"/>
              </w:rPr>
              <w:t>12 x (3 671 087,46 / 3 671 087,46)</w:t>
            </w:r>
          </w:p>
        </w:tc>
      </w:tr>
      <w:tr w:rsidR="00082B7F" w14:paraId="47BBA5D4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ADD0410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6BF1C542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352960F3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0F791A6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546 966,28</w:t>
            </w:r>
          </w:p>
        </w:tc>
        <w:tc>
          <w:tcPr>
            <w:tcW w:w="0" w:type="auto"/>
          </w:tcPr>
          <w:p w14:paraId="33F5B56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1,79</w:t>
            </w:r>
          </w:p>
        </w:tc>
        <w:tc>
          <w:tcPr>
            <w:tcW w:w="0" w:type="auto"/>
          </w:tcPr>
          <w:p w14:paraId="743C48A4" w14:textId="77777777" w:rsidR="00082B7F" w:rsidRDefault="00082B7F" w:rsidP="00892A38">
            <w:r>
              <w:rPr>
                <w:sz w:val="22"/>
              </w:rPr>
              <w:t>12 x (546 966,28 / 3 671 087,46)</w:t>
            </w:r>
          </w:p>
        </w:tc>
      </w:tr>
    </w:tbl>
    <w:p w14:paraId="04D57F60" w14:textId="77777777" w:rsidR="00082B7F" w:rsidRDefault="00082B7F" w:rsidP="00082B7F">
      <w:pPr>
        <w:spacing w:before="160"/>
      </w:pPr>
      <w:r>
        <w:rPr>
          <w:b/>
        </w:rPr>
        <w:t xml:space="preserve">Итоговое количество баллов в соответствии с критериями оценки из </w:t>
      </w:r>
      <w:proofErr w:type="spellStart"/>
      <w:r>
        <w:rPr>
          <w:b/>
        </w:rPr>
        <w:t>нестоимостной</w:t>
      </w:r>
      <w:proofErr w:type="spellEnd"/>
      <w:r>
        <w:rPr>
          <w:b/>
        </w:rPr>
        <w:t xml:space="preserve"> группы</w:t>
      </w:r>
    </w:p>
    <w:p w14:paraId="0D8432AF" w14:textId="77777777" w:rsidR="00082B7F" w:rsidRDefault="00082B7F" w:rsidP="00082B7F">
      <w:pPr>
        <w:jc w:val="both"/>
      </w:pPr>
      <w:r>
        <w:rPr>
          <w:b/>
        </w:rPr>
        <w:t xml:space="preserve">Формула расчета*: </w:t>
      </w:r>
      <w:proofErr w:type="spellStart"/>
      <w:r>
        <w:t>ИНi</w:t>
      </w:r>
      <w:proofErr w:type="spellEnd"/>
      <w:r>
        <w:t xml:space="preserve"> = ∑</w:t>
      </w:r>
      <w:r>
        <w:rPr>
          <w:vertAlign w:val="superscript"/>
        </w:rPr>
        <w:t>4</w:t>
      </w:r>
      <w:r>
        <w:rPr>
          <w:vertAlign w:val="subscript"/>
        </w:rPr>
        <w:t>j=1</w:t>
      </w:r>
      <w:r>
        <w:t>НЦБi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631"/>
        <w:gridCol w:w="2025"/>
        <w:gridCol w:w="3639"/>
        <w:gridCol w:w="1486"/>
      </w:tblGrid>
      <w:tr w:rsidR="00082B7F" w14:paraId="2481E2A7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3992EE1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0" w:type="auto"/>
          </w:tcPr>
          <w:p w14:paraId="46A8364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0" w:type="auto"/>
          </w:tcPr>
          <w:p w14:paraId="3E36C850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0" w:type="auto"/>
          </w:tcPr>
          <w:p w14:paraId="56AF775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</w:tr>
      <w:tr w:rsidR="00082B7F" w14:paraId="2CE54D3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E0F44A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420889A2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5C94E205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56AFAF4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41,46</w:t>
            </w:r>
          </w:p>
        </w:tc>
      </w:tr>
      <w:tr w:rsidR="00082B7F" w14:paraId="15156CD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3CFA61E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0024D220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1F9DC79B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02FF3EB6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94,54</w:t>
            </w:r>
          </w:p>
        </w:tc>
      </w:tr>
      <w:tr w:rsidR="00082B7F" w14:paraId="1A7A602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1FE1C39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3C8DA18E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207B9F54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419C0BB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66,77</w:t>
            </w:r>
          </w:p>
        </w:tc>
      </w:tr>
      <w:tr w:rsidR="00082B7F" w14:paraId="5A39AA3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3C73E29" w14:textId="77777777" w:rsidR="00082B7F" w:rsidRDefault="00082B7F" w:rsidP="00892A38">
            <w:r>
              <w:rPr>
                <w:sz w:val="22"/>
              </w:rPr>
              <w:lastRenderedPageBreak/>
              <w:t>4</w:t>
            </w:r>
          </w:p>
        </w:tc>
        <w:tc>
          <w:tcPr>
            <w:tcW w:w="0" w:type="auto"/>
          </w:tcPr>
          <w:p w14:paraId="6DA8991D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7806CECA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383812E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53,79</w:t>
            </w:r>
          </w:p>
        </w:tc>
      </w:tr>
    </w:tbl>
    <w:p w14:paraId="7144D833" w14:textId="77777777" w:rsidR="00082B7F" w:rsidRDefault="00082B7F" w:rsidP="00082B7F">
      <w:pPr>
        <w:spacing w:before="160"/>
      </w:pPr>
      <w:r>
        <w:rPr>
          <w:b/>
        </w:rPr>
        <w:t>3. ИТОГОВОЕ КОЛИЧЕСТВО БАЛЛОВ</w:t>
      </w:r>
    </w:p>
    <w:p w14:paraId="792707E5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критериев стоимостной группы: </w:t>
      </w:r>
      <w:r>
        <w:t>60%</w:t>
      </w:r>
    </w:p>
    <w:p w14:paraId="6966E7A1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критериев </w:t>
      </w:r>
      <w:proofErr w:type="spellStart"/>
      <w:r>
        <w:rPr>
          <w:b/>
        </w:rPr>
        <w:t>нестоимостной</w:t>
      </w:r>
      <w:proofErr w:type="spellEnd"/>
      <w:r>
        <w:rPr>
          <w:b/>
        </w:rPr>
        <w:t xml:space="preserve"> группы: </w:t>
      </w:r>
      <w:r>
        <w:t>40%</w:t>
      </w:r>
    </w:p>
    <w:p w14:paraId="2BD10D0A" w14:textId="77777777" w:rsidR="00082B7F" w:rsidRDefault="00082B7F" w:rsidP="00082B7F">
      <w:pPr>
        <w:jc w:val="both"/>
      </w:pPr>
      <w:r>
        <w:rPr>
          <w:b/>
        </w:rPr>
        <w:t xml:space="preserve">Итого по всем критериям (формула расчета)*: </w:t>
      </w:r>
      <w:proofErr w:type="spellStart"/>
      <w:r>
        <w:t>ИБi</w:t>
      </w:r>
      <w:proofErr w:type="spellEnd"/>
      <w:r>
        <w:t xml:space="preserve"> = </w:t>
      </w:r>
      <w:proofErr w:type="spellStart"/>
      <w:r>
        <w:t>ИСi</w:t>
      </w:r>
      <w:proofErr w:type="spellEnd"/>
      <w:r>
        <w:t xml:space="preserve"> х Ус / 100 + </w:t>
      </w:r>
      <w:proofErr w:type="spellStart"/>
      <w:r>
        <w:t>ИНi</w:t>
      </w:r>
      <w:proofErr w:type="spellEnd"/>
      <w:r>
        <w:t xml:space="preserve"> х </w:t>
      </w:r>
      <w:proofErr w:type="spellStart"/>
      <w:r>
        <w:t>Унс</w:t>
      </w:r>
      <w:proofErr w:type="spellEnd"/>
      <w:r>
        <w:t xml:space="preserve"> / 100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56"/>
        <w:gridCol w:w="1739"/>
        <w:gridCol w:w="1920"/>
        <w:gridCol w:w="1312"/>
        <w:gridCol w:w="1536"/>
        <w:gridCol w:w="966"/>
        <w:gridCol w:w="786"/>
      </w:tblGrid>
      <w:tr w:rsidR="00082B7F" w14:paraId="1796410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0DEE14A6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019AD9E2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2CA561B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709" w:type="dxa"/>
          </w:tcPr>
          <w:p w14:paraId="5FA235D8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 стоимостной группы</w:t>
            </w:r>
          </w:p>
        </w:tc>
        <w:tc>
          <w:tcPr>
            <w:tcW w:w="709" w:type="dxa"/>
          </w:tcPr>
          <w:p w14:paraId="6CF883A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 xml:space="preserve">Кол-во баллов </w:t>
            </w:r>
            <w:proofErr w:type="spellStart"/>
            <w:r>
              <w:rPr>
                <w:b/>
                <w:sz w:val="22"/>
              </w:rPr>
              <w:t>нестоимостной</w:t>
            </w:r>
            <w:proofErr w:type="spellEnd"/>
            <w:r>
              <w:rPr>
                <w:b/>
                <w:sz w:val="22"/>
              </w:rPr>
              <w:t xml:space="preserve"> группы</w:t>
            </w:r>
          </w:p>
        </w:tc>
        <w:tc>
          <w:tcPr>
            <w:tcW w:w="738" w:type="dxa"/>
          </w:tcPr>
          <w:p w14:paraId="14E0BB6D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Итоговое кол-во баллов</w:t>
            </w:r>
          </w:p>
        </w:tc>
        <w:tc>
          <w:tcPr>
            <w:tcW w:w="3061" w:type="dxa"/>
          </w:tcPr>
          <w:p w14:paraId="0C82F8FA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1C01BD8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49517A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69C7AE67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2C7A93A4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757EB57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100,00</w:t>
            </w:r>
          </w:p>
        </w:tc>
        <w:tc>
          <w:tcPr>
            <w:tcW w:w="0" w:type="auto"/>
          </w:tcPr>
          <w:p w14:paraId="1904B3F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41,46</w:t>
            </w:r>
          </w:p>
        </w:tc>
        <w:tc>
          <w:tcPr>
            <w:tcW w:w="0" w:type="auto"/>
          </w:tcPr>
          <w:p w14:paraId="64787F1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76,58</w:t>
            </w:r>
          </w:p>
        </w:tc>
        <w:tc>
          <w:tcPr>
            <w:tcW w:w="0" w:type="auto"/>
          </w:tcPr>
          <w:p w14:paraId="7DB175D1" w14:textId="77777777" w:rsidR="00082B7F" w:rsidRDefault="00082B7F" w:rsidP="00892A38">
            <w:r>
              <w:rPr>
                <w:sz w:val="22"/>
              </w:rPr>
              <w:t>(100 X 60 / 100) + (41,46 X 40 / 100)</w:t>
            </w:r>
          </w:p>
        </w:tc>
      </w:tr>
      <w:tr w:rsidR="00082B7F" w14:paraId="5D5A8B53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9D18FFC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478D6E25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17C752BE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54BDF99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93,15</w:t>
            </w:r>
          </w:p>
        </w:tc>
        <w:tc>
          <w:tcPr>
            <w:tcW w:w="0" w:type="auto"/>
          </w:tcPr>
          <w:p w14:paraId="171C38D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94,54</w:t>
            </w:r>
          </w:p>
        </w:tc>
        <w:tc>
          <w:tcPr>
            <w:tcW w:w="0" w:type="auto"/>
          </w:tcPr>
          <w:p w14:paraId="30BE8CE4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93,71</w:t>
            </w:r>
          </w:p>
        </w:tc>
        <w:tc>
          <w:tcPr>
            <w:tcW w:w="0" w:type="auto"/>
          </w:tcPr>
          <w:p w14:paraId="192FE46B" w14:textId="77777777" w:rsidR="00082B7F" w:rsidRDefault="00082B7F" w:rsidP="00892A38">
            <w:r>
              <w:rPr>
                <w:sz w:val="22"/>
              </w:rPr>
              <w:t>(93,15 X 60 / 100) + (94,54 X 40 / 100)</w:t>
            </w:r>
          </w:p>
        </w:tc>
      </w:tr>
      <w:tr w:rsidR="00082B7F" w14:paraId="343805C2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59FE0AA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117AE115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321997E7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AE5586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93,06</w:t>
            </w:r>
          </w:p>
        </w:tc>
        <w:tc>
          <w:tcPr>
            <w:tcW w:w="0" w:type="auto"/>
          </w:tcPr>
          <w:p w14:paraId="6B7C447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66,77</w:t>
            </w:r>
          </w:p>
        </w:tc>
        <w:tc>
          <w:tcPr>
            <w:tcW w:w="0" w:type="auto"/>
          </w:tcPr>
          <w:p w14:paraId="195AC6F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82,55</w:t>
            </w:r>
          </w:p>
        </w:tc>
        <w:tc>
          <w:tcPr>
            <w:tcW w:w="0" w:type="auto"/>
          </w:tcPr>
          <w:p w14:paraId="4A90E899" w14:textId="77777777" w:rsidR="00082B7F" w:rsidRDefault="00082B7F" w:rsidP="00892A38">
            <w:r>
              <w:rPr>
                <w:sz w:val="22"/>
              </w:rPr>
              <w:t>(93,06 X 60 / 100) + (66,77 X 40 / 100)</w:t>
            </w:r>
          </w:p>
        </w:tc>
      </w:tr>
      <w:tr w:rsidR="00082B7F" w14:paraId="3C0BCB6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441A496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455408C6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43E17E8D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3CC0D34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86,78</w:t>
            </w:r>
          </w:p>
        </w:tc>
        <w:tc>
          <w:tcPr>
            <w:tcW w:w="0" w:type="auto"/>
          </w:tcPr>
          <w:p w14:paraId="4C75D50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53,79</w:t>
            </w:r>
          </w:p>
        </w:tc>
        <w:tc>
          <w:tcPr>
            <w:tcW w:w="0" w:type="auto"/>
          </w:tcPr>
          <w:p w14:paraId="5F7B75D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73,59</w:t>
            </w:r>
          </w:p>
        </w:tc>
        <w:tc>
          <w:tcPr>
            <w:tcW w:w="0" w:type="auto"/>
          </w:tcPr>
          <w:p w14:paraId="1E65A230" w14:textId="77777777" w:rsidR="00082B7F" w:rsidRDefault="00082B7F" w:rsidP="00892A38">
            <w:r>
              <w:rPr>
                <w:sz w:val="22"/>
              </w:rPr>
              <w:t>(86,78 X 60 / 100) + (53,79 X 40 / 100)</w:t>
            </w:r>
          </w:p>
        </w:tc>
      </w:tr>
    </w:tbl>
    <w:p w14:paraId="2B87F315" w14:textId="77777777" w:rsidR="00082B7F" w:rsidRDefault="00082B7F" w:rsidP="00082B7F">
      <w:pPr>
        <w:ind w:firstLine="710"/>
        <w:jc w:val="both"/>
      </w:pPr>
    </w:p>
    <w:p w14:paraId="19854858" w14:textId="77777777" w:rsidR="00082B7F" w:rsidRDefault="00082B7F" w:rsidP="00082B7F">
      <w:pPr>
        <w:spacing w:before="160"/>
      </w:pPr>
      <w:r>
        <w:rPr>
          <w:b/>
        </w:rPr>
        <w:t xml:space="preserve">ЛОТ №2, Текущий ремонт фасада в  ГУО «Средняя школа №143 </w:t>
      </w:r>
      <w:proofErr w:type="spellStart"/>
      <w:r>
        <w:rPr>
          <w:b/>
        </w:rPr>
        <w:t>г.Минска</w:t>
      </w:r>
      <w:proofErr w:type="spellEnd"/>
      <w:r>
        <w:rPr>
          <w:b/>
        </w:rPr>
        <w:t xml:space="preserve"> имени </w:t>
      </w:r>
      <w:proofErr w:type="spellStart"/>
      <w:r>
        <w:rPr>
          <w:b/>
        </w:rPr>
        <w:t>М.О.Ауэзова</w:t>
      </w:r>
      <w:proofErr w:type="spellEnd"/>
      <w:r>
        <w:rPr>
          <w:b/>
        </w:rPr>
        <w:t>» по ул.Ауэзова,5</w:t>
      </w:r>
    </w:p>
    <w:p w14:paraId="29351809" w14:textId="77777777" w:rsidR="00082B7F" w:rsidRDefault="00082B7F" w:rsidP="00082B7F">
      <w:pPr>
        <w:spacing w:before="160"/>
      </w:pPr>
      <w:r>
        <w:rPr>
          <w:b/>
        </w:rPr>
        <w:t>1. Стоимостные критерии оценки</w:t>
      </w:r>
    </w:p>
    <w:p w14:paraId="74E7D05B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Цена предложения</w:t>
      </w:r>
    </w:p>
    <w:p w14:paraId="7C313102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100%</w:t>
      </w:r>
    </w:p>
    <w:p w14:paraId="063226F8" w14:textId="77777777" w:rsidR="00082B7F" w:rsidRDefault="00082B7F" w:rsidP="00082B7F">
      <w:pPr>
        <w:jc w:val="both"/>
      </w:pPr>
      <w:r>
        <w:rPr>
          <w:b/>
        </w:rPr>
        <w:t>Формула расчета балльной оценки предложений участников</w:t>
      </w:r>
      <w:r>
        <w:t xml:space="preserve">*: </w:t>
      </w:r>
      <w:proofErr w:type="spellStart"/>
      <w:r>
        <w:t>ЦБi</w:t>
      </w:r>
      <w:proofErr w:type="spellEnd"/>
      <w:r>
        <w:t xml:space="preserve"> = </w:t>
      </w:r>
      <w:proofErr w:type="spellStart"/>
      <w:r>
        <w:t>ЦПmin</w:t>
      </w:r>
      <w:proofErr w:type="spellEnd"/>
      <w:r>
        <w:t xml:space="preserve"> / </w:t>
      </w:r>
      <w:proofErr w:type="spellStart"/>
      <w:r>
        <w:t>ЦПi</w:t>
      </w:r>
      <w:proofErr w:type="spellEnd"/>
      <w:r>
        <w:t xml:space="preserve"> х </w:t>
      </w:r>
      <w:proofErr w:type="spellStart"/>
      <w:r>
        <w:t>Уск</w:t>
      </w:r>
      <w:proofErr w:type="spellEnd"/>
    </w:p>
    <w:p w14:paraId="4D0DBAB4" w14:textId="77777777" w:rsidR="00082B7F" w:rsidRDefault="00082B7F" w:rsidP="00082B7F">
      <w:pPr>
        <w:jc w:val="both"/>
      </w:pPr>
      <w:r>
        <w:rPr>
          <w:b/>
        </w:rPr>
        <w:t xml:space="preserve">Ориентировочная стоимость закупки: </w:t>
      </w:r>
      <w:r>
        <w:t>53 426,35 бел. руб.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57"/>
        <w:gridCol w:w="1741"/>
        <w:gridCol w:w="2081"/>
        <w:gridCol w:w="1417"/>
        <w:gridCol w:w="1047"/>
        <w:gridCol w:w="736"/>
        <w:gridCol w:w="1236"/>
      </w:tblGrid>
      <w:tr w:rsidR="00082B7F" w14:paraId="79762E67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22C0779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4CB89A6C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061" w:type="dxa"/>
          </w:tcPr>
          <w:p w14:paraId="6108EE69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809" w:type="dxa"/>
          </w:tcPr>
          <w:p w14:paraId="2EAF0F6E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Цена предложения, бел. руб.</w:t>
            </w:r>
          </w:p>
        </w:tc>
        <w:tc>
          <w:tcPr>
            <w:tcW w:w="809" w:type="dxa"/>
          </w:tcPr>
          <w:p w14:paraId="0CEFCE46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Преф. поправка, %</w:t>
            </w:r>
          </w:p>
        </w:tc>
        <w:tc>
          <w:tcPr>
            <w:tcW w:w="738" w:type="dxa"/>
          </w:tcPr>
          <w:p w14:paraId="66C908B4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495FC0D9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7538901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DF22FF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1C4E7AF6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09CFFF8B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0B8B389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31 385,27</w:t>
            </w:r>
          </w:p>
        </w:tc>
        <w:tc>
          <w:tcPr>
            <w:tcW w:w="0" w:type="auto"/>
          </w:tcPr>
          <w:p w14:paraId="77078C9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77A9677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100,00</w:t>
            </w:r>
          </w:p>
        </w:tc>
        <w:tc>
          <w:tcPr>
            <w:tcW w:w="0" w:type="auto"/>
          </w:tcPr>
          <w:p w14:paraId="38F39F71" w14:textId="77777777" w:rsidR="00082B7F" w:rsidRDefault="00082B7F" w:rsidP="00892A38">
            <w:r>
              <w:rPr>
                <w:sz w:val="22"/>
              </w:rPr>
              <w:t>100 x (31 385,27 / 31 385,27)</w:t>
            </w:r>
          </w:p>
        </w:tc>
      </w:tr>
      <w:tr w:rsidR="00082B7F" w14:paraId="23D3E03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5FC7443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1104E0EB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03356227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32033049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33 490,10</w:t>
            </w:r>
          </w:p>
        </w:tc>
        <w:tc>
          <w:tcPr>
            <w:tcW w:w="0" w:type="auto"/>
          </w:tcPr>
          <w:p w14:paraId="3F602A40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6741BFE6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93,72</w:t>
            </w:r>
          </w:p>
        </w:tc>
        <w:tc>
          <w:tcPr>
            <w:tcW w:w="0" w:type="auto"/>
          </w:tcPr>
          <w:p w14:paraId="606BD4E9" w14:textId="77777777" w:rsidR="00082B7F" w:rsidRDefault="00082B7F" w:rsidP="00892A38">
            <w:r>
              <w:rPr>
                <w:sz w:val="22"/>
              </w:rPr>
              <w:t>100 x (31 385,27 / 33 490,1)</w:t>
            </w:r>
          </w:p>
        </w:tc>
      </w:tr>
      <w:tr w:rsidR="00082B7F" w14:paraId="098EC811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24E45BA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5FD5A192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21A4564D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388F8FE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32 536,64</w:t>
            </w:r>
          </w:p>
        </w:tc>
        <w:tc>
          <w:tcPr>
            <w:tcW w:w="0" w:type="auto"/>
          </w:tcPr>
          <w:p w14:paraId="76907924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1F844D5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96,46</w:t>
            </w:r>
          </w:p>
        </w:tc>
        <w:tc>
          <w:tcPr>
            <w:tcW w:w="0" w:type="auto"/>
          </w:tcPr>
          <w:p w14:paraId="3197045A" w14:textId="77777777" w:rsidR="00082B7F" w:rsidRDefault="00082B7F" w:rsidP="00892A38">
            <w:r>
              <w:rPr>
                <w:sz w:val="22"/>
              </w:rPr>
              <w:t>100 x (31 385,27 / 32 536,64)</w:t>
            </w:r>
          </w:p>
        </w:tc>
      </w:tr>
      <w:tr w:rsidR="00082B7F" w14:paraId="06D419B2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9DDFB6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549C110C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0246E197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7449045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33 890,49</w:t>
            </w:r>
          </w:p>
        </w:tc>
        <w:tc>
          <w:tcPr>
            <w:tcW w:w="0" w:type="auto"/>
          </w:tcPr>
          <w:p w14:paraId="303971E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26D4718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92,61</w:t>
            </w:r>
          </w:p>
        </w:tc>
        <w:tc>
          <w:tcPr>
            <w:tcW w:w="0" w:type="auto"/>
          </w:tcPr>
          <w:p w14:paraId="3F143F7B" w14:textId="77777777" w:rsidR="00082B7F" w:rsidRDefault="00082B7F" w:rsidP="00892A38">
            <w:r>
              <w:rPr>
                <w:sz w:val="22"/>
              </w:rPr>
              <w:t>100 x (31 385,27 / 33 890,49)</w:t>
            </w:r>
          </w:p>
        </w:tc>
      </w:tr>
      <w:tr w:rsidR="00082B7F" w14:paraId="736B8FD0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1EA6422" w14:textId="77777777" w:rsidR="00082B7F" w:rsidRDefault="00082B7F" w:rsidP="00892A38">
            <w:r>
              <w:rPr>
                <w:sz w:val="22"/>
              </w:rPr>
              <w:lastRenderedPageBreak/>
              <w:t>5</w:t>
            </w:r>
          </w:p>
        </w:tc>
        <w:tc>
          <w:tcPr>
            <w:tcW w:w="0" w:type="auto"/>
          </w:tcPr>
          <w:p w14:paraId="6810351B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50D234F5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2B46874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33 815,64</w:t>
            </w:r>
          </w:p>
        </w:tc>
        <w:tc>
          <w:tcPr>
            <w:tcW w:w="0" w:type="auto"/>
          </w:tcPr>
          <w:p w14:paraId="4BC0745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0</w:t>
            </w:r>
          </w:p>
        </w:tc>
        <w:tc>
          <w:tcPr>
            <w:tcW w:w="0" w:type="auto"/>
          </w:tcPr>
          <w:p w14:paraId="313B839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92,81</w:t>
            </w:r>
          </w:p>
        </w:tc>
        <w:tc>
          <w:tcPr>
            <w:tcW w:w="0" w:type="auto"/>
          </w:tcPr>
          <w:p w14:paraId="533355B3" w14:textId="77777777" w:rsidR="00082B7F" w:rsidRDefault="00082B7F" w:rsidP="00892A38">
            <w:r>
              <w:rPr>
                <w:sz w:val="22"/>
              </w:rPr>
              <w:t>100 x (31 385,27 / 33 815,64)</w:t>
            </w:r>
          </w:p>
        </w:tc>
      </w:tr>
    </w:tbl>
    <w:p w14:paraId="00790BF6" w14:textId="77777777" w:rsidR="00082B7F" w:rsidRDefault="00082B7F" w:rsidP="00082B7F">
      <w:pPr>
        <w:spacing w:before="160"/>
      </w:pPr>
      <w:r>
        <w:rPr>
          <w:b/>
        </w:rPr>
        <w:t>Итоговое количество баллов в соответствии с критериями оценки из стоимостной группы</w:t>
      </w:r>
    </w:p>
    <w:p w14:paraId="3ECC9756" w14:textId="77777777" w:rsidR="00082B7F" w:rsidRDefault="00082B7F" w:rsidP="00082B7F">
      <w:pPr>
        <w:jc w:val="both"/>
      </w:pPr>
      <w:r>
        <w:rPr>
          <w:b/>
        </w:rPr>
        <w:t xml:space="preserve">Формула расчета*: </w:t>
      </w:r>
      <w:proofErr w:type="spellStart"/>
      <w:r>
        <w:t>ИСi</w:t>
      </w:r>
      <w:proofErr w:type="spellEnd"/>
      <w:r>
        <w:t xml:space="preserve"> = </w:t>
      </w:r>
      <w:proofErr w:type="spellStart"/>
      <w:r>
        <w:t>ЦБi</w:t>
      </w:r>
      <w:proofErr w:type="spellEnd"/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631"/>
        <w:gridCol w:w="2025"/>
        <w:gridCol w:w="3639"/>
        <w:gridCol w:w="1486"/>
      </w:tblGrid>
      <w:tr w:rsidR="00082B7F" w14:paraId="17BDD1A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D6963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0" w:type="auto"/>
          </w:tcPr>
          <w:p w14:paraId="484D5DF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0" w:type="auto"/>
          </w:tcPr>
          <w:p w14:paraId="5B1BEB4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0" w:type="auto"/>
          </w:tcPr>
          <w:p w14:paraId="591F1036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</w:tr>
      <w:tr w:rsidR="00082B7F" w14:paraId="7AE86E1C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205B3D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3C592B1F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43D816AF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53EB09E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100,00</w:t>
            </w:r>
          </w:p>
        </w:tc>
      </w:tr>
      <w:tr w:rsidR="00082B7F" w14:paraId="4F311C6E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1D51E09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27EE0E78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72ADEB35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525336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93,72</w:t>
            </w:r>
          </w:p>
        </w:tc>
      </w:tr>
      <w:tr w:rsidR="00082B7F" w14:paraId="5392FAA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A1C7C08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21CF111B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1FCFF641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0826CCF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96,46</w:t>
            </w:r>
          </w:p>
        </w:tc>
      </w:tr>
      <w:tr w:rsidR="00082B7F" w14:paraId="748DED2A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8A68BFE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3855795F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421E1325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16D13FE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92,61</w:t>
            </w:r>
          </w:p>
        </w:tc>
      </w:tr>
      <w:tr w:rsidR="00082B7F" w14:paraId="214BE189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D05973" w14:textId="77777777" w:rsidR="00082B7F" w:rsidRDefault="00082B7F" w:rsidP="00892A38">
            <w:r>
              <w:rPr>
                <w:sz w:val="22"/>
              </w:rPr>
              <w:t>5</w:t>
            </w:r>
          </w:p>
        </w:tc>
        <w:tc>
          <w:tcPr>
            <w:tcW w:w="0" w:type="auto"/>
          </w:tcPr>
          <w:p w14:paraId="6B04478C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1E39BD99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282B5440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92,81</w:t>
            </w:r>
          </w:p>
        </w:tc>
      </w:tr>
    </w:tbl>
    <w:p w14:paraId="771806C7" w14:textId="77777777" w:rsidR="00082B7F" w:rsidRDefault="00082B7F" w:rsidP="00082B7F">
      <w:pPr>
        <w:spacing w:before="160"/>
      </w:pPr>
      <w:r>
        <w:rPr>
          <w:b/>
        </w:rPr>
        <w:t xml:space="preserve">2. </w:t>
      </w:r>
      <w:proofErr w:type="spellStart"/>
      <w:r>
        <w:rPr>
          <w:b/>
        </w:rPr>
        <w:t>Нестоимостные</w:t>
      </w:r>
      <w:proofErr w:type="spellEnd"/>
      <w:r>
        <w:rPr>
          <w:b/>
        </w:rPr>
        <w:t xml:space="preserve"> критерии оценки</w:t>
      </w:r>
    </w:p>
    <w:p w14:paraId="6FC90177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Срок поставки или приобретения иным способом товаров (выполнения работ, оказания услуг)</w:t>
      </w:r>
    </w:p>
    <w:p w14:paraId="0D4A3821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48%</w:t>
      </w:r>
    </w:p>
    <w:p w14:paraId="7358143D" w14:textId="77777777" w:rsidR="00082B7F" w:rsidRDefault="00082B7F" w:rsidP="00082B7F">
      <w:pPr>
        <w:jc w:val="both"/>
      </w:pPr>
      <w:r>
        <w:rPr>
          <w:b/>
        </w:rPr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Kmin</w:t>
      </w:r>
      <w:proofErr w:type="spellEnd"/>
      <w:r>
        <w:t xml:space="preserve"> / </w:t>
      </w:r>
      <w:proofErr w:type="spellStart"/>
      <w:r>
        <w:t>Ki</w:t>
      </w:r>
      <w:proofErr w:type="spellEnd"/>
      <w:r>
        <w:t>)</w:t>
      </w:r>
    </w:p>
    <w:p w14:paraId="150D6897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 xml:space="preserve">Срок поставки в днях, с момента заключения договора. 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3"/>
        <w:gridCol w:w="1745"/>
        <w:gridCol w:w="2639"/>
        <w:gridCol w:w="1400"/>
        <w:gridCol w:w="737"/>
        <w:gridCol w:w="1731"/>
      </w:tblGrid>
      <w:tr w:rsidR="00082B7F" w14:paraId="24221F94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3E722938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3CA4244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0011B1C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41DF1423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26145690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75499D3D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780E0F5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C223254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56F197E2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0D5C8B00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324D46E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32,00</w:t>
            </w:r>
          </w:p>
        </w:tc>
        <w:tc>
          <w:tcPr>
            <w:tcW w:w="0" w:type="auto"/>
          </w:tcPr>
          <w:p w14:paraId="59A700A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9,00</w:t>
            </w:r>
          </w:p>
        </w:tc>
        <w:tc>
          <w:tcPr>
            <w:tcW w:w="0" w:type="auto"/>
          </w:tcPr>
          <w:p w14:paraId="76D22CD0" w14:textId="77777777" w:rsidR="00082B7F" w:rsidRDefault="00082B7F" w:rsidP="00892A38">
            <w:r>
              <w:rPr>
                <w:sz w:val="22"/>
              </w:rPr>
              <w:t>48 x (6 / 32)</w:t>
            </w:r>
          </w:p>
        </w:tc>
      </w:tr>
      <w:tr w:rsidR="00082B7F" w14:paraId="732A2480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E6F461C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1DE1815B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6F2C4A16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1231984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6,00</w:t>
            </w:r>
          </w:p>
        </w:tc>
        <w:tc>
          <w:tcPr>
            <w:tcW w:w="0" w:type="auto"/>
          </w:tcPr>
          <w:p w14:paraId="0A96A99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48,00</w:t>
            </w:r>
          </w:p>
        </w:tc>
        <w:tc>
          <w:tcPr>
            <w:tcW w:w="0" w:type="auto"/>
          </w:tcPr>
          <w:p w14:paraId="50F5722E" w14:textId="77777777" w:rsidR="00082B7F" w:rsidRDefault="00082B7F" w:rsidP="00892A38">
            <w:r>
              <w:rPr>
                <w:sz w:val="22"/>
              </w:rPr>
              <w:t>48 x (6 / 6)</w:t>
            </w:r>
          </w:p>
        </w:tc>
      </w:tr>
      <w:tr w:rsidR="00082B7F" w14:paraId="551A8A20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2C741E1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2137267D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5BCC4367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4642B6E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26,00</w:t>
            </w:r>
          </w:p>
        </w:tc>
        <w:tc>
          <w:tcPr>
            <w:tcW w:w="0" w:type="auto"/>
          </w:tcPr>
          <w:p w14:paraId="086EEE99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11,08</w:t>
            </w:r>
          </w:p>
        </w:tc>
        <w:tc>
          <w:tcPr>
            <w:tcW w:w="0" w:type="auto"/>
          </w:tcPr>
          <w:p w14:paraId="22C405AD" w14:textId="77777777" w:rsidR="00082B7F" w:rsidRDefault="00082B7F" w:rsidP="00892A38">
            <w:r>
              <w:rPr>
                <w:sz w:val="22"/>
              </w:rPr>
              <w:t>48 x (6 / 26)</w:t>
            </w:r>
          </w:p>
        </w:tc>
      </w:tr>
      <w:tr w:rsidR="00082B7F" w14:paraId="032ABBB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631C404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6E39B7D9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374EFD56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6C59AFA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32,00</w:t>
            </w:r>
          </w:p>
        </w:tc>
        <w:tc>
          <w:tcPr>
            <w:tcW w:w="0" w:type="auto"/>
          </w:tcPr>
          <w:p w14:paraId="47B534BF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9,00</w:t>
            </w:r>
          </w:p>
        </w:tc>
        <w:tc>
          <w:tcPr>
            <w:tcW w:w="0" w:type="auto"/>
          </w:tcPr>
          <w:p w14:paraId="0DB56685" w14:textId="77777777" w:rsidR="00082B7F" w:rsidRDefault="00082B7F" w:rsidP="00892A38">
            <w:r>
              <w:rPr>
                <w:sz w:val="22"/>
              </w:rPr>
              <w:t>48 x (6 / 32)</w:t>
            </w:r>
          </w:p>
        </w:tc>
      </w:tr>
      <w:tr w:rsidR="00082B7F" w14:paraId="496D4B43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96FDBDC" w14:textId="77777777" w:rsidR="00082B7F" w:rsidRDefault="00082B7F" w:rsidP="00892A38">
            <w:r>
              <w:rPr>
                <w:sz w:val="22"/>
              </w:rPr>
              <w:t>5</w:t>
            </w:r>
          </w:p>
        </w:tc>
        <w:tc>
          <w:tcPr>
            <w:tcW w:w="0" w:type="auto"/>
          </w:tcPr>
          <w:p w14:paraId="735236E0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341029CF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6B20BC8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32,00</w:t>
            </w:r>
          </w:p>
        </w:tc>
        <w:tc>
          <w:tcPr>
            <w:tcW w:w="0" w:type="auto"/>
          </w:tcPr>
          <w:p w14:paraId="61EE123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9,00</w:t>
            </w:r>
          </w:p>
        </w:tc>
        <w:tc>
          <w:tcPr>
            <w:tcW w:w="0" w:type="auto"/>
          </w:tcPr>
          <w:p w14:paraId="053E7DD0" w14:textId="77777777" w:rsidR="00082B7F" w:rsidRDefault="00082B7F" w:rsidP="00892A38">
            <w:r>
              <w:rPr>
                <w:sz w:val="22"/>
              </w:rPr>
              <w:t>48 x (6 / 32)</w:t>
            </w:r>
          </w:p>
        </w:tc>
      </w:tr>
    </w:tbl>
    <w:p w14:paraId="00ED13BF" w14:textId="77777777" w:rsidR="00082B7F" w:rsidRDefault="00082B7F" w:rsidP="00082B7F">
      <w:pPr>
        <w:ind w:firstLine="710"/>
        <w:jc w:val="both"/>
      </w:pPr>
    </w:p>
    <w:p w14:paraId="221B4807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Наличие подтвержденного положительного опыта работы, связанного с предметом государственной закупки</w:t>
      </w:r>
    </w:p>
    <w:p w14:paraId="0BA6EC85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28%</w:t>
      </w:r>
    </w:p>
    <w:p w14:paraId="1DCC5D3C" w14:textId="77777777" w:rsidR="00082B7F" w:rsidRDefault="00082B7F" w:rsidP="00082B7F">
      <w:pPr>
        <w:jc w:val="both"/>
      </w:pPr>
      <w:r>
        <w:rPr>
          <w:b/>
        </w:rPr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Ki</w:t>
      </w:r>
      <w:proofErr w:type="spellEnd"/>
      <w:r>
        <w:t xml:space="preserve"> / </w:t>
      </w:r>
      <w:proofErr w:type="spellStart"/>
      <w:r>
        <w:t>Kmax</w:t>
      </w:r>
      <w:proofErr w:type="spellEnd"/>
      <w:r>
        <w:t>)</w:t>
      </w:r>
    </w:p>
    <w:p w14:paraId="44217763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>Подтверждается предоставлением положительного отзыва от контрагента по исполненному договору за последние пять лет (отзыв должен быть оформлен на бланке предприятия, иметь регистрационный номер, подпись руководителя или заместителя предприятия)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3"/>
        <w:gridCol w:w="1745"/>
        <w:gridCol w:w="2639"/>
        <w:gridCol w:w="1400"/>
        <w:gridCol w:w="737"/>
        <w:gridCol w:w="1731"/>
      </w:tblGrid>
      <w:tr w:rsidR="00082B7F" w14:paraId="705F0C0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52EDF614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0E064F03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2311CF3A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7D47B331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42B257C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4EDF8786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24C0CB3B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95D350C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57C8D25E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4E3B4527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52D8BD50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4,00</w:t>
            </w:r>
          </w:p>
        </w:tc>
        <w:tc>
          <w:tcPr>
            <w:tcW w:w="0" w:type="auto"/>
          </w:tcPr>
          <w:p w14:paraId="5FE37F3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11,20</w:t>
            </w:r>
          </w:p>
        </w:tc>
        <w:tc>
          <w:tcPr>
            <w:tcW w:w="0" w:type="auto"/>
          </w:tcPr>
          <w:p w14:paraId="3594B3C1" w14:textId="77777777" w:rsidR="00082B7F" w:rsidRDefault="00082B7F" w:rsidP="00892A38">
            <w:r>
              <w:rPr>
                <w:sz w:val="22"/>
              </w:rPr>
              <w:t>28 x (4 / 10)</w:t>
            </w:r>
          </w:p>
        </w:tc>
      </w:tr>
      <w:tr w:rsidR="00082B7F" w14:paraId="2C97C031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341614A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4E3E18F7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3F50A7B4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43E746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10,00</w:t>
            </w:r>
          </w:p>
        </w:tc>
        <w:tc>
          <w:tcPr>
            <w:tcW w:w="0" w:type="auto"/>
          </w:tcPr>
          <w:p w14:paraId="3B04E00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28,00</w:t>
            </w:r>
          </w:p>
        </w:tc>
        <w:tc>
          <w:tcPr>
            <w:tcW w:w="0" w:type="auto"/>
          </w:tcPr>
          <w:p w14:paraId="45140885" w14:textId="77777777" w:rsidR="00082B7F" w:rsidRDefault="00082B7F" w:rsidP="00892A38">
            <w:r>
              <w:rPr>
                <w:sz w:val="22"/>
              </w:rPr>
              <w:t>28 x (10 / 10)</w:t>
            </w:r>
          </w:p>
        </w:tc>
      </w:tr>
      <w:tr w:rsidR="00082B7F" w14:paraId="0CD8864F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4B4E487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3AAFE8E2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0985F7C7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737F405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10,00</w:t>
            </w:r>
          </w:p>
        </w:tc>
        <w:tc>
          <w:tcPr>
            <w:tcW w:w="0" w:type="auto"/>
          </w:tcPr>
          <w:p w14:paraId="73D3580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28,00</w:t>
            </w:r>
          </w:p>
        </w:tc>
        <w:tc>
          <w:tcPr>
            <w:tcW w:w="0" w:type="auto"/>
          </w:tcPr>
          <w:p w14:paraId="0DE45D36" w14:textId="77777777" w:rsidR="00082B7F" w:rsidRDefault="00082B7F" w:rsidP="00892A38">
            <w:r>
              <w:rPr>
                <w:sz w:val="22"/>
              </w:rPr>
              <w:t>28 x (10 / 10)</w:t>
            </w:r>
          </w:p>
        </w:tc>
      </w:tr>
      <w:tr w:rsidR="00082B7F" w14:paraId="2E23718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9A5462F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04826FD7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1B093AC3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4C20126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10,00</w:t>
            </w:r>
          </w:p>
        </w:tc>
        <w:tc>
          <w:tcPr>
            <w:tcW w:w="0" w:type="auto"/>
          </w:tcPr>
          <w:p w14:paraId="056E987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28,00</w:t>
            </w:r>
          </w:p>
        </w:tc>
        <w:tc>
          <w:tcPr>
            <w:tcW w:w="0" w:type="auto"/>
          </w:tcPr>
          <w:p w14:paraId="7EDAE22A" w14:textId="77777777" w:rsidR="00082B7F" w:rsidRDefault="00082B7F" w:rsidP="00892A38">
            <w:r>
              <w:rPr>
                <w:sz w:val="22"/>
              </w:rPr>
              <w:t>28 x (10 / 10)</w:t>
            </w:r>
          </w:p>
        </w:tc>
      </w:tr>
      <w:tr w:rsidR="00082B7F" w14:paraId="6502AAB4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0C6FCB8" w14:textId="77777777" w:rsidR="00082B7F" w:rsidRDefault="00082B7F" w:rsidP="00892A38">
            <w:r>
              <w:rPr>
                <w:sz w:val="22"/>
              </w:rPr>
              <w:t>5</w:t>
            </w:r>
          </w:p>
        </w:tc>
        <w:tc>
          <w:tcPr>
            <w:tcW w:w="0" w:type="auto"/>
          </w:tcPr>
          <w:p w14:paraId="0CD9ECEC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1F62D78D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2DF4107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10,00</w:t>
            </w:r>
          </w:p>
        </w:tc>
        <w:tc>
          <w:tcPr>
            <w:tcW w:w="0" w:type="auto"/>
          </w:tcPr>
          <w:p w14:paraId="07279F30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28,00</w:t>
            </w:r>
          </w:p>
        </w:tc>
        <w:tc>
          <w:tcPr>
            <w:tcW w:w="0" w:type="auto"/>
          </w:tcPr>
          <w:p w14:paraId="1612A9A4" w14:textId="77777777" w:rsidR="00082B7F" w:rsidRDefault="00082B7F" w:rsidP="00892A38">
            <w:r>
              <w:rPr>
                <w:sz w:val="22"/>
              </w:rPr>
              <w:t>28 x (10 / 10)</w:t>
            </w:r>
          </w:p>
        </w:tc>
      </w:tr>
    </w:tbl>
    <w:p w14:paraId="325BA916" w14:textId="77777777" w:rsidR="00082B7F" w:rsidRDefault="00082B7F" w:rsidP="00082B7F">
      <w:pPr>
        <w:ind w:firstLine="710"/>
        <w:jc w:val="both"/>
      </w:pPr>
    </w:p>
    <w:p w14:paraId="017287D7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Условия предоставления аванса</w:t>
      </w:r>
    </w:p>
    <w:p w14:paraId="21D1E43A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12%</w:t>
      </w:r>
    </w:p>
    <w:p w14:paraId="0C2D437E" w14:textId="77777777" w:rsidR="00082B7F" w:rsidRDefault="00082B7F" w:rsidP="00082B7F">
      <w:pPr>
        <w:jc w:val="both"/>
      </w:pPr>
      <w:r>
        <w:rPr>
          <w:b/>
        </w:rPr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Kmin</w:t>
      </w:r>
      <w:proofErr w:type="spellEnd"/>
      <w:r>
        <w:t xml:space="preserve"> / </w:t>
      </w:r>
      <w:proofErr w:type="spellStart"/>
      <w:r>
        <w:t>Ki</w:t>
      </w:r>
      <w:proofErr w:type="spellEnd"/>
      <w:r>
        <w:t>)</w:t>
      </w:r>
    </w:p>
    <w:p w14:paraId="3F82DD27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>Информация о размере предоставляемого аванса должно содержаться в предложении участника. При отсутствии необходимой информации будет считаться максимальный размер аванса, предусмотренный проектом договора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3"/>
        <w:gridCol w:w="1745"/>
        <w:gridCol w:w="2639"/>
        <w:gridCol w:w="1400"/>
        <w:gridCol w:w="737"/>
        <w:gridCol w:w="1731"/>
      </w:tblGrid>
      <w:tr w:rsidR="00082B7F" w14:paraId="25F1D41B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1A6AEEFC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lastRenderedPageBreak/>
              <w:t>№ п/п</w:t>
            </w:r>
          </w:p>
        </w:tc>
        <w:tc>
          <w:tcPr>
            <w:tcW w:w="1752" w:type="dxa"/>
          </w:tcPr>
          <w:p w14:paraId="135EF232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3C7E27EE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4ECE9F0A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67B82AB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1F4B470F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460695E7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962D87D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70181497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66DAD53F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7433BD6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7FF631B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22DE5243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  <w:tr w:rsidR="00082B7F" w14:paraId="0BAC37F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5B1964A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08DF406B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77B710CD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450C70B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094C4FF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4FA51890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  <w:tr w:rsidR="00082B7F" w14:paraId="09E81B4F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8EC990F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57B8BE79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6570029E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15215F5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3C541ED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023016D2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  <w:tr w:rsidR="00082B7F" w14:paraId="4A1D6F43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86C4ED7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5E194DDC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0BCCD19F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4B9270B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4BFAFFE9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773868E7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  <w:tr w:rsidR="00082B7F" w14:paraId="47EA47B9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6642353B" w14:textId="77777777" w:rsidR="00082B7F" w:rsidRDefault="00082B7F" w:rsidP="00892A38">
            <w:r>
              <w:rPr>
                <w:sz w:val="22"/>
              </w:rPr>
              <w:t>5</w:t>
            </w:r>
          </w:p>
        </w:tc>
        <w:tc>
          <w:tcPr>
            <w:tcW w:w="0" w:type="auto"/>
          </w:tcPr>
          <w:p w14:paraId="1500F4C0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60BA14D5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5DBE1A3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1,00</w:t>
            </w:r>
          </w:p>
        </w:tc>
        <w:tc>
          <w:tcPr>
            <w:tcW w:w="0" w:type="auto"/>
          </w:tcPr>
          <w:p w14:paraId="6100FDA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7E100705" w14:textId="77777777" w:rsidR="00082B7F" w:rsidRDefault="00082B7F" w:rsidP="00892A38">
            <w:r>
              <w:rPr>
                <w:sz w:val="22"/>
              </w:rPr>
              <w:t>12 x (1 / 1)</w:t>
            </w:r>
          </w:p>
        </w:tc>
      </w:tr>
    </w:tbl>
    <w:p w14:paraId="01CE5642" w14:textId="77777777" w:rsidR="00082B7F" w:rsidRDefault="00082B7F" w:rsidP="00082B7F">
      <w:pPr>
        <w:ind w:firstLine="710"/>
        <w:jc w:val="both"/>
      </w:pPr>
    </w:p>
    <w:p w14:paraId="63CFD17B" w14:textId="77777777" w:rsidR="00082B7F" w:rsidRDefault="00082B7F" w:rsidP="00082B7F">
      <w:pPr>
        <w:jc w:val="both"/>
      </w:pPr>
      <w:r>
        <w:rPr>
          <w:b/>
        </w:rPr>
        <w:t xml:space="preserve">Критерий: </w:t>
      </w:r>
      <w:r>
        <w:t>Общая цена договоров, соответствующих предмету государственной закупки, или аналогичных, исполненных участником за последние три года</w:t>
      </w:r>
    </w:p>
    <w:p w14:paraId="36A43BAC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критерия: </w:t>
      </w:r>
      <w:r>
        <w:t>12%</w:t>
      </w:r>
    </w:p>
    <w:p w14:paraId="5591F3C0" w14:textId="77777777" w:rsidR="00082B7F" w:rsidRDefault="00082B7F" w:rsidP="00082B7F">
      <w:pPr>
        <w:jc w:val="both"/>
      </w:pPr>
      <w:r>
        <w:rPr>
          <w:b/>
        </w:rPr>
        <w:t xml:space="preserve">Формула расчета балльной оценки предложений участников*: </w:t>
      </w:r>
      <w:proofErr w:type="spellStart"/>
      <w:r>
        <w:t>НЦБi</w:t>
      </w:r>
      <w:proofErr w:type="spellEnd"/>
      <w:r>
        <w:t xml:space="preserve"> = </w:t>
      </w:r>
      <w:proofErr w:type="spellStart"/>
      <w:r>
        <w:t>Унск</w:t>
      </w:r>
      <w:proofErr w:type="spellEnd"/>
      <w:r>
        <w:t xml:space="preserve"> х (</w:t>
      </w:r>
      <w:proofErr w:type="spellStart"/>
      <w:r>
        <w:t>Ki</w:t>
      </w:r>
      <w:proofErr w:type="spellEnd"/>
      <w:r>
        <w:t xml:space="preserve"> / </w:t>
      </w:r>
      <w:proofErr w:type="spellStart"/>
      <w:r>
        <w:t>Kmax</w:t>
      </w:r>
      <w:proofErr w:type="spellEnd"/>
      <w:r>
        <w:t>)</w:t>
      </w:r>
    </w:p>
    <w:p w14:paraId="5B40E46A" w14:textId="77777777" w:rsidR="00082B7F" w:rsidRDefault="00082B7F" w:rsidP="00082B7F">
      <w:pPr>
        <w:jc w:val="both"/>
      </w:pPr>
      <w:r>
        <w:rPr>
          <w:b/>
        </w:rPr>
        <w:t xml:space="preserve">Оцениваемые показатели: </w:t>
      </w:r>
      <w:r>
        <w:t>Предложение с наибольшей стоимостью договоров оценивается в 5 баллов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62"/>
        <w:gridCol w:w="1743"/>
        <w:gridCol w:w="2478"/>
        <w:gridCol w:w="1397"/>
        <w:gridCol w:w="737"/>
        <w:gridCol w:w="1898"/>
      </w:tblGrid>
      <w:tr w:rsidR="00082B7F" w14:paraId="57251A05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6387A44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65B6159A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15679EAC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1418" w:type="dxa"/>
          </w:tcPr>
          <w:p w14:paraId="433EEB46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Количество оцениваемых показателей</w:t>
            </w:r>
          </w:p>
        </w:tc>
        <w:tc>
          <w:tcPr>
            <w:tcW w:w="738" w:type="dxa"/>
          </w:tcPr>
          <w:p w14:paraId="5FD4BE82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  <w:tc>
          <w:tcPr>
            <w:tcW w:w="3061" w:type="dxa"/>
          </w:tcPr>
          <w:p w14:paraId="7F9D7882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0E74C8B1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5642954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2E924A7E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3D40887C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6FC0C62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1 916 061,03</w:t>
            </w:r>
          </w:p>
        </w:tc>
        <w:tc>
          <w:tcPr>
            <w:tcW w:w="0" w:type="auto"/>
          </w:tcPr>
          <w:p w14:paraId="517F90F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6,26</w:t>
            </w:r>
          </w:p>
        </w:tc>
        <w:tc>
          <w:tcPr>
            <w:tcW w:w="0" w:type="auto"/>
          </w:tcPr>
          <w:p w14:paraId="25E99E90" w14:textId="77777777" w:rsidR="00082B7F" w:rsidRDefault="00082B7F" w:rsidP="00892A38">
            <w:r>
              <w:rPr>
                <w:sz w:val="22"/>
              </w:rPr>
              <w:t>12 x (1 916 061,03 / 3 671 087,46)</w:t>
            </w:r>
          </w:p>
        </w:tc>
      </w:tr>
      <w:tr w:rsidR="00082B7F" w14:paraId="0D1F4460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143E1A1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1433A13A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1BBCE957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39507C1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1 999 969,84</w:t>
            </w:r>
          </w:p>
        </w:tc>
        <w:tc>
          <w:tcPr>
            <w:tcW w:w="0" w:type="auto"/>
          </w:tcPr>
          <w:p w14:paraId="5FB5046C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6,54</w:t>
            </w:r>
          </w:p>
        </w:tc>
        <w:tc>
          <w:tcPr>
            <w:tcW w:w="0" w:type="auto"/>
          </w:tcPr>
          <w:p w14:paraId="3E77986C" w14:textId="77777777" w:rsidR="00082B7F" w:rsidRDefault="00082B7F" w:rsidP="00892A38">
            <w:r>
              <w:rPr>
                <w:sz w:val="22"/>
              </w:rPr>
              <w:t>12 x (1 999 969,84 / 3 671 087,46)</w:t>
            </w:r>
          </w:p>
        </w:tc>
      </w:tr>
      <w:tr w:rsidR="00082B7F" w14:paraId="0DC72533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38EC1E3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16B0DEFC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1A6721E5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018C187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3 671 087,46</w:t>
            </w:r>
          </w:p>
        </w:tc>
        <w:tc>
          <w:tcPr>
            <w:tcW w:w="0" w:type="auto"/>
          </w:tcPr>
          <w:p w14:paraId="7692A77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12,00</w:t>
            </w:r>
          </w:p>
        </w:tc>
        <w:tc>
          <w:tcPr>
            <w:tcW w:w="0" w:type="auto"/>
          </w:tcPr>
          <w:p w14:paraId="732FD9E5" w14:textId="77777777" w:rsidR="00082B7F" w:rsidRDefault="00082B7F" w:rsidP="00892A38">
            <w:r>
              <w:rPr>
                <w:sz w:val="22"/>
              </w:rPr>
              <w:t>12 x (3 671 087,46 / 3 671 087,46)</w:t>
            </w:r>
          </w:p>
        </w:tc>
      </w:tr>
      <w:tr w:rsidR="00082B7F" w14:paraId="19B97014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BEAC482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688184CB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4BD04A38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10BC247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546 966,28</w:t>
            </w:r>
          </w:p>
        </w:tc>
        <w:tc>
          <w:tcPr>
            <w:tcW w:w="0" w:type="auto"/>
          </w:tcPr>
          <w:p w14:paraId="1CCF5561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1,79</w:t>
            </w:r>
          </w:p>
        </w:tc>
        <w:tc>
          <w:tcPr>
            <w:tcW w:w="0" w:type="auto"/>
          </w:tcPr>
          <w:p w14:paraId="590B188B" w14:textId="77777777" w:rsidR="00082B7F" w:rsidRDefault="00082B7F" w:rsidP="00892A38">
            <w:r>
              <w:rPr>
                <w:sz w:val="22"/>
              </w:rPr>
              <w:t>12 x (546 966,28 / 3 671 087,46)</w:t>
            </w:r>
          </w:p>
        </w:tc>
      </w:tr>
      <w:tr w:rsidR="00082B7F" w14:paraId="459D141C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7A0D7219" w14:textId="77777777" w:rsidR="00082B7F" w:rsidRDefault="00082B7F" w:rsidP="00892A38">
            <w:r>
              <w:rPr>
                <w:sz w:val="22"/>
              </w:rPr>
              <w:t>5</w:t>
            </w:r>
          </w:p>
        </w:tc>
        <w:tc>
          <w:tcPr>
            <w:tcW w:w="0" w:type="auto"/>
          </w:tcPr>
          <w:p w14:paraId="70DF2A2E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3C6225B7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1C4DB2D4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2 202 392,32</w:t>
            </w:r>
          </w:p>
        </w:tc>
        <w:tc>
          <w:tcPr>
            <w:tcW w:w="0" w:type="auto"/>
          </w:tcPr>
          <w:p w14:paraId="6BD21E3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7,20</w:t>
            </w:r>
          </w:p>
        </w:tc>
        <w:tc>
          <w:tcPr>
            <w:tcW w:w="0" w:type="auto"/>
          </w:tcPr>
          <w:p w14:paraId="76DE34D0" w14:textId="77777777" w:rsidR="00082B7F" w:rsidRDefault="00082B7F" w:rsidP="00892A38">
            <w:r>
              <w:rPr>
                <w:sz w:val="22"/>
              </w:rPr>
              <w:t>12 x (2 202 392,32 / 3 671 087,46)</w:t>
            </w:r>
          </w:p>
        </w:tc>
      </w:tr>
    </w:tbl>
    <w:p w14:paraId="36195C73" w14:textId="77777777" w:rsidR="00082B7F" w:rsidRDefault="00082B7F" w:rsidP="00082B7F">
      <w:pPr>
        <w:spacing w:before="160"/>
      </w:pPr>
      <w:r>
        <w:rPr>
          <w:b/>
        </w:rPr>
        <w:t xml:space="preserve">Итоговое количество баллов в соответствии с критериями оценки из </w:t>
      </w:r>
      <w:proofErr w:type="spellStart"/>
      <w:r>
        <w:rPr>
          <w:b/>
        </w:rPr>
        <w:t>нестоимостной</w:t>
      </w:r>
      <w:proofErr w:type="spellEnd"/>
      <w:r>
        <w:rPr>
          <w:b/>
        </w:rPr>
        <w:t xml:space="preserve"> группы</w:t>
      </w:r>
    </w:p>
    <w:p w14:paraId="05FC7F4C" w14:textId="77777777" w:rsidR="00082B7F" w:rsidRDefault="00082B7F" w:rsidP="00082B7F">
      <w:pPr>
        <w:jc w:val="both"/>
      </w:pPr>
      <w:r>
        <w:rPr>
          <w:b/>
        </w:rPr>
        <w:t xml:space="preserve">Формула расчета*: </w:t>
      </w:r>
      <w:proofErr w:type="spellStart"/>
      <w:r>
        <w:t>ИНi</w:t>
      </w:r>
      <w:proofErr w:type="spellEnd"/>
      <w:r>
        <w:t xml:space="preserve"> = ∑</w:t>
      </w:r>
      <w:r>
        <w:rPr>
          <w:vertAlign w:val="superscript"/>
        </w:rPr>
        <w:t>4</w:t>
      </w:r>
      <w:r>
        <w:rPr>
          <w:vertAlign w:val="subscript"/>
        </w:rPr>
        <w:t>j=1</w:t>
      </w:r>
      <w:r>
        <w:t>НЦБi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631"/>
        <w:gridCol w:w="2025"/>
        <w:gridCol w:w="3639"/>
        <w:gridCol w:w="1486"/>
      </w:tblGrid>
      <w:tr w:rsidR="00082B7F" w14:paraId="4A51E22E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AC4014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0" w:type="auto"/>
          </w:tcPr>
          <w:p w14:paraId="65232551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0" w:type="auto"/>
          </w:tcPr>
          <w:p w14:paraId="105B7D67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0" w:type="auto"/>
          </w:tcPr>
          <w:p w14:paraId="20E69E41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</w:t>
            </w:r>
          </w:p>
        </w:tc>
      </w:tr>
      <w:tr w:rsidR="00082B7F" w14:paraId="28D5A787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425ECBE3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49C0A0C0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7DE3C50E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260BAC17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38,46</w:t>
            </w:r>
          </w:p>
        </w:tc>
      </w:tr>
      <w:tr w:rsidR="00082B7F" w14:paraId="201D101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788B039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41DD4DCD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61FE9C2B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7FBA10A2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94,54</w:t>
            </w:r>
          </w:p>
        </w:tc>
      </w:tr>
      <w:tr w:rsidR="00082B7F" w14:paraId="6EDAD546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5FEF1F0" w14:textId="77777777" w:rsidR="00082B7F" w:rsidRDefault="00082B7F" w:rsidP="00892A38">
            <w:r>
              <w:rPr>
                <w:sz w:val="22"/>
              </w:rPr>
              <w:t>3</w:t>
            </w:r>
          </w:p>
        </w:tc>
        <w:tc>
          <w:tcPr>
            <w:tcW w:w="0" w:type="auto"/>
          </w:tcPr>
          <w:p w14:paraId="709444C6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031F4FCD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6345264A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63,08</w:t>
            </w:r>
          </w:p>
        </w:tc>
      </w:tr>
      <w:tr w:rsidR="00082B7F" w14:paraId="5669B38A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C34E0F4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73A6DAA9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631F866B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4B74AEF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50,79</w:t>
            </w:r>
          </w:p>
        </w:tc>
      </w:tr>
      <w:tr w:rsidR="00082B7F" w14:paraId="3316486C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019A59A" w14:textId="77777777" w:rsidR="00082B7F" w:rsidRDefault="00082B7F" w:rsidP="00892A38">
            <w:r>
              <w:rPr>
                <w:sz w:val="22"/>
              </w:rPr>
              <w:t>5</w:t>
            </w:r>
          </w:p>
        </w:tc>
        <w:tc>
          <w:tcPr>
            <w:tcW w:w="0" w:type="auto"/>
          </w:tcPr>
          <w:p w14:paraId="62F2D112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184B8E5C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25A12BB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56,20</w:t>
            </w:r>
          </w:p>
        </w:tc>
      </w:tr>
    </w:tbl>
    <w:p w14:paraId="78E51B44" w14:textId="77777777" w:rsidR="00082B7F" w:rsidRDefault="00082B7F" w:rsidP="00082B7F">
      <w:pPr>
        <w:spacing w:before="160"/>
      </w:pPr>
      <w:r>
        <w:rPr>
          <w:b/>
        </w:rPr>
        <w:t>3. ИТОГОВОЕ КОЛИЧЕСТВО БАЛЛОВ</w:t>
      </w:r>
    </w:p>
    <w:p w14:paraId="0853FD36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критериев стоимостной группы: </w:t>
      </w:r>
      <w:r>
        <w:t>60%</w:t>
      </w:r>
    </w:p>
    <w:p w14:paraId="1925BDB0" w14:textId="77777777" w:rsidR="00082B7F" w:rsidRDefault="00082B7F" w:rsidP="00082B7F">
      <w:pPr>
        <w:jc w:val="both"/>
      </w:pPr>
      <w:r>
        <w:rPr>
          <w:b/>
        </w:rPr>
        <w:t xml:space="preserve">Удельный вес критериев </w:t>
      </w:r>
      <w:proofErr w:type="spellStart"/>
      <w:r>
        <w:rPr>
          <w:b/>
        </w:rPr>
        <w:t>нестоимостной</w:t>
      </w:r>
      <w:proofErr w:type="spellEnd"/>
      <w:r>
        <w:rPr>
          <w:b/>
        </w:rPr>
        <w:t xml:space="preserve"> группы: </w:t>
      </w:r>
      <w:r>
        <w:t>40%</w:t>
      </w:r>
    </w:p>
    <w:p w14:paraId="57EABDD6" w14:textId="77777777" w:rsidR="00082B7F" w:rsidRDefault="00082B7F" w:rsidP="00082B7F">
      <w:pPr>
        <w:jc w:val="both"/>
      </w:pPr>
      <w:r>
        <w:rPr>
          <w:b/>
        </w:rPr>
        <w:t xml:space="preserve">Итого по всем критериям (формула расчета)*: </w:t>
      </w:r>
      <w:proofErr w:type="spellStart"/>
      <w:r>
        <w:t>ИБi</w:t>
      </w:r>
      <w:proofErr w:type="spellEnd"/>
      <w:r>
        <w:t xml:space="preserve"> = </w:t>
      </w:r>
      <w:proofErr w:type="spellStart"/>
      <w:r>
        <w:t>ИСi</w:t>
      </w:r>
      <w:proofErr w:type="spellEnd"/>
      <w:r>
        <w:t xml:space="preserve"> х Ус / 100 + </w:t>
      </w:r>
      <w:proofErr w:type="spellStart"/>
      <w:r>
        <w:t>ИНi</w:t>
      </w:r>
      <w:proofErr w:type="spellEnd"/>
      <w:r>
        <w:t xml:space="preserve"> х </w:t>
      </w:r>
      <w:proofErr w:type="spellStart"/>
      <w:r>
        <w:t>Унс</w:t>
      </w:r>
      <w:proofErr w:type="spellEnd"/>
      <w:r>
        <w:t xml:space="preserve"> / 100</w:t>
      </w:r>
    </w:p>
    <w:tbl>
      <w:tblPr>
        <w:tblW w:w="0" w:type="auto"/>
        <w:tblInd w:w="20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000000"/>
          <w:insideV w:val="single" w:sz="5" w:space="0" w:color="000000"/>
        </w:tblBorders>
        <w:tblCellMar>
          <w:left w:w="20" w:type="dxa"/>
          <w:right w:w="20" w:type="dxa"/>
        </w:tblCellMar>
        <w:tblLook w:val="04A0" w:firstRow="1" w:lastRow="0" w:firstColumn="1" w:lastColumn="0" w:noHBand="0" w:noVBand="1"/>
      </w:tblPr>
      <w:tblGrid>
        <w:gridCol w:w="356"/>
        <w:gridCol w:w="1739"/>
        <w:gridCol w:w="1920"/>
        <w:gridCol w:w="1312"/>
        <w:gridCol w:w="1536"/>
        <w:gridCol w:w="966"/>
        <w:gridCol w:w="786"/>
      </w:tblGrid>
      <w:tr w:rsidR="00082B7F" w14:paraId="7756A88F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375" w:type="dxa"/>
          </w:tcPr>
          <w:p w14:paraId="63819DB8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№ п/п</w:t>
            </w:r>
          </w:p>
        </w:tc>
        <w:tc>
          <w:tcPr>
            <w:tcW w:w="1752" w:type="dxa"/>
          </w:tcPr>
          <w:p w14:paraId="7E8C9A0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Рег.№ предложения</w:t>
            </w:r>
          </w:p>
        </w:tc>
        <w:tc>
          <w:tcPr>
            <w:tcW w:w="3260" w:type="dxa"/>
          </w:tcPr>
          <w:p w14:paraId="72FDAD85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Наименование участника</w:t>
            </w:r>
          </w:p>
        </w:tc>
        <w:tc>
          <w:tcPr>
            <w:tcW w:w="709" w:type="dxa"/>
          </w:tcPr>
          <w:p w14:paraId="08F6C354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Кол-во баллов стоимостной группы</w:t>
            </w:r>
          </w:p>
        </w:tc>
        <w:tc>
          <w:tcPr>
            <w:tcW w:w="709" w:type="dxa"/>
          </w:tcPr>
          <w:p w14:paraId="7DB0124D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 xml:space="preserve">Кол-во баллов </w:t>
            </w:r>
            <w:proofErr w:type="spellStart"/>
            <w:r>
              <w:rPr>
                <w:b/>
                <w:sz w:val="22"/>
              </w:rPr>
              <w:t>нестоимостной</w:t>
            </w:r>
            <w:proofErr w:type="spellEnd"/>
            <w:r>
              <w:rPr>
                <w:b/>
                <w:sz w:val="22"/>
              </w:rPr>
              <w:t xml:space="preserve"> группы</w:t>
            </w:r>
          </w:p>
        </w:tc>
        <w:tc>
          <w:tcPr>
            <w:tcW w:w="738" w:type="dxa"/>
          </w:tcPr>
          <w:p w14:paraId="66BB1B4B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Итоговое кол-во баллов</w:t>
            </w:r>
          </w:p>
        </w:tc>
        <w:tc>
          <w:tcPr>
            <w:tcW w:w="3061" w:type="dxa"/>
          </w:tcPr>
          <w:p w14:paraId="3312E7E2" w14:textId="77777777" w:rsidR="00082B7F" w:rsidRDefault="00082B7F" w:rsidP="00892A38">
            <w:pPr>
              <w:jc w:val="center"/>
            </w:pPr>
            <w:r>
              <w:rPr>
                <w:b/>
                <w:sz w:val="22"/>
              </w:rPr>
              <w:t>Расчет</w:t>
            </w:r>
          </w:p>
        </w:tc>
      </w:tr>
      <w:tr w:rsidR="00082B7F" w14:paraId="0817A8FD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528D5F86" w14:textId="77777777" w:rsidR="00082B7F" w:rsidRDefault="00082B7F" w:rsidP="00892A38">
            <w:r>
              <w:rPr>
                <w:sz w:val="22"/>
              </w:rPr>
              <w:t>1</w:t>
            </w:r>
          </w:p>
        </w:tc>
        <w:tc>
          <w:tcPr>
            <w:tcW w:w="0" w:type="auto"/>
          </w:tcPr>
          <w:p w14:paraId="14966EF9" w14:textId="77777777" w:rsidR="00082B7F" w:rsidRDefault="00082B7F" w:rsidP="00892A38">
            <w:r>
              <w:rPr>
                <w:sz w:val="22"/>
              </w:rPr>
              <w:t>O20260625424452</w:t>
            </w:r>
          </w:p>
        </w:tc>
        <w:tc>
          <w:tcPr>
            <w:tcW w:w="0" w:type="auto"/>
          </w:tcPr>
          <w:p w14:paraId="6A2C1162" w14:textId="77777777" w:rsidR="00082B7F" w:rsidRDefault="00082B7F" w:rsidP="00892A38">
            <w:r>
              <w:rPr>
                <w:sz w:val="22"/>
              </w:rPr>
              <w:t>Частное предприятие "КРОВЛЯ РПК"</w:t>
            </w:r>
          </w:p>
        </w:tc>
        <w:tc>
          <w:tcPr>
            <w:tcW w:w="0" w:type="auto"/>
          </w:tcPr>
          <w:p w14:paraId="37A3CF05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100,00</w:t>
            </w:r>
          </w:p>
        </w:tc>
        <w:tc>
          <w:tcPr>
            <w:tcW w:w="0" w:type="auto"/>
          </w:tcPr>
          <w:p w14:paraId="2249B44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38,46</w:t>
            </w:r>
          </w:p>
        </w:tc>
        <w:tc>
          <w:tcPr>
            <w:tcW w:w="0" w:type="auto"/>
          </w:tcPr>
          <w:p w14:paraId="0096E4B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75,38</w:t>
            </w:r>
          </w:p>
        </w:tc>
        <w:tc>
          <w:tcPr>
            <w:tcW w:w="0" w:type="auto"/>
          </w:tcPr>
          <w:p w14:paraId="37D1D651" w14:textId="77777777" w:rsidR="00082B7F" w:rsidRDefault="00082B7F" w:rsidP="00892A38">
            <w:r>
              <w:rPr>
                <w:sz w:val="22"/>
              </w:rPr>
              <w:t>(100 X 60 / 100) + (38,46 X 40 / 100)</w:t>
            </w:r>
          </w:p>
        </w:tc>
      </w:tr>
      <w:tr w:rsidR="00082B7F" w14:paraId="05703CC2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0EBA9C66" w14:textId="77777777" w:rsidR="00082B7F" w:rsidRDefault="00082B7F" w:rsidP="00892A38">
            <w:r>
              <w:rPr>
                <w:sz w:val="22"/>
              </w:rPr>
              <w:t>2</w:t>
            </w:r>
          </w:p>
        </w:tc>
        <w:tc>
          <w:tcPr>
            <w:tcW w:w="0" w:type="auto"/>
          </w:tcPr>
          <w:p w14:paraId="280EA828" w14:textId="77777777" w:rsidR="00082B7F" w:rsidRDefault="00082B7F" w:rsidP="00892A38">
            <w:r>
              <w:rPr>
                <w:sz w:val="22"/>
              </w:rPr>
              <w:t>O20260626424760</w:t>
            </w:r>
          </w:p>
        </w:tc>
        <w:tc>
          <w:tcPr>
            <w:tcW w:w="0" w:type="auto"/>
          </w:tcPr>
          <w:p w14:paraId="5555DBB9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РесурсВестСтрой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59DB363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93,72</w:t>
            </w:r>
          </w:p>
        </w:tc>
        <w:tc>
          <w:tcPr>
            <w:tcW w:w="0" w:type="auto"/>
          </w:tcPr>
          <w:p w14:paraId="49BB353E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94,54</w:t>
            </w:r>
          </w:p>
        </w:tc>
        <w:tc>
          <w:tcPr>
            <w:tcW w:w="0" w:type="auto"/>
          </w:tcPr>
          <w:p w14:paraId="2DF668E3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94,05</w:t>
            </w:r>
          </w:p>
        </w:tc>
        <w:tc>
          <w:tcPr>
            <w:tcW w:w="0" w:type="auto"/>
          </w:tcPr>
          <w:p w14:paraId="61228C61" w14:textId="77777777" w:rsidR="00082B7F" w:rsidRDefault="00082B7F" w:rsidP="00892A38">
            <w:r>
              <w:rPr>
                <w:sz w:val="22"/>
              </w:rPr>
              <w:t xml:space="preserve">(93,72 X 60 / 100) + (94,54 </w:t>
            </w:r>
            <w:r>
              <w:rPr>
                <w:sz w:val="22"/>
              </w:rPr>
              <w:lastRenderedPageBreak/>
              <w:t>X 40 / 100)</w:t>
            </w:r>
          </w:p>
        </w:tc>
      </w:tr>
      <w:tr w:rsidR="00082B7F" w14:paraId="758F7C44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3DD797F2" w14:textId="77777777" w:rsidR="00082B7F" w:rsidRDefault="00082B7F" w:rsidP="00892A38">
            <w:r>
              <w:rPr>
                <w:sz w:val="22"/>
              </w:rPr>
              <w:lastRenderedPageBreak/>
              <w:t>3</w:t>
            </w:r>
          </w:p>
        </w:tc>
        <w:tc>
          <w:tcPr>
            <w:tcW w:w="0" w:type="auto"/>
          </w:tcPr>
          <w:p w14:paraId="12ED04F8" w14:textId="77777777" w:rsidR="00082B7F" w:rsidRDefault="00082B7F" w:rsidP="00892A38">
            <w:r>
              <w:rPr>
                <w:sz w:val="22"/>
              </w:rPr>
              <w:t>O20260626424766</w:t>
            </w:r>
          </w:p>
        </w:tc>
        <w:tc>
          <w:tcPr>
            <w:tcW w:w="0" w:type="auto"/>
          </w:tcPr>
          <w:p w14:paraId="29E460B5" w14:textId="77777777" w:rsidR="00082B7F" w:rsidRDefault="00082B7F" w:rsidP="00892A38">
            <w:r>
              <w:rPr>
                <w:sz w:val="22"/>
              </w:rPr>
              <w:t>ООО "</w:t>
            </w:r>
            <w:proofErr w:type="spellStart"/>
            <w:r>
              <w:rPr>
                <w:sz w:val="22"/>
              </w:rPr>
              <w:t>ЛучшеСтрой</w:t>
            </w:r>
            <w:proofErr w:type="spellEnd"/>
            <w:r>
              <w:rPr>
                <w:sz w:val="22"/>
              </w:rPr>
              <w:t>"</w:t>
            </w:r>
          </w:p>
        </w:tc>
        <w:tc>
          <w:tcPr>
            <w:tcW w:w="0" w:type="auto"/>
          </w:tcPr>
          <w:p w14:paraId="395EC596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96,46</w:t>
            </w:r>
          </w:p>
        </w:tc>
        <w:tc>
          <w:tcPr>
            <w:tcW w:w="0" w:type="auto"/>
          </w:tcPr>
          <w:p w14:paraId="03CEF06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63,08</w:t>
            </w:r>
          </w:p>
        </w:tc>
        <w:tc>
          <w:tcPr>
            <w:tcW w:w="0" w:type="auto"/>
          </w:tcPr>
          <w:p w14:paraId="34EA2C69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83,11</w:t>
            </w:r>
          </w:p>
        </w:tc>
        <w:tc>
          <w:tcPr>
            <w:tcW w:w="0" w:type="auto"/>
          </w:tcPr>
          <w:p w14:paraId="16B6956F" w14:textId="77777777" w:rsidR="00082B7F" w:rsidRDefault="00082B7F" w:rsidP="00892A38">
            <w:r>
              <w:rPr>
                <w:sz w:val="22"/>
              </w:rPr>
              <w:t>(96,46 X 60 / 100) + (63,08 X 40 / 100)</w:t>
            </w:r>
          </w:p>
        </w:tc>
      </w:tr>
      <w:tr w:rsidR="00082B7F" w14:paraId="7758D1D2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1C9F3EB5" w14:textId="77777777" w:rsidR="00082B7F" w:rsidRDefault="00082B7F" w:rsidP="00892A38">
            <w:r>
              <w:rPr>
                <w:sz w:val="22"/>
              </w:rPr>
              <w:t>4</w:t>
            </w:r>
          </w:p>
        </w:tc>
        <w:tc>
          <w:tcPr>
            <w:tcW w:w="0" w:type="auto"/>
          </w:tcPr>
          <w:p w14:paraId="24355EED" w14:textId="77777777" w:rsidR="00082B7F" w:rsidRDefault="00082B7F" w:rsidP="00892A38">
            <w:r>
              <w:rPr>
                <w:sz w:val="22"/>
              </w:rPr>
              <w:t>O20260627424814</w:t>
            </w:r>
          </w:p>
        </w:tc>
        <w:tc>
          <w:tcPr>
            <w:tcW w:w="0" w:type="auto"/>
          </w:tcPr>
          <w:p w14:paraId="2E877447" w14:textId="77777777" w:rsidR="00082B7F" w:rsidRDefault="00082B7F" w:rsidP="00892A38">
            <w:r>
              <w:rPr>
                <w:sz w:val="22"/>
              </w:rPr>
              <w:t>ООО "Эверест-строй"</w:t>
            </w:r>
          </w:p>
        </w:tc>
        <w:tc>
          <w:tcPr>
            <w:tcW w:w="0" w:type="auto"/>
          </w:tcPr>
          <w:p w14:paraId="1D849AE4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92,61</w:t>
            </w:r>
          </w:p>
        </w:tc>
        <w:tc>
          <w:tcPr>
            <w:tcW w:w="0" w:type="auto"/>
          </w:tcPr>
          <w:p w14:paraId="0336E12B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50,79</w:t>
            </w:r>
          </w:p>
        </w:tc>
        <w:tc>
          <w:tcPr>
            <w:tcW w:w="0" w:type="auto"/>
          </w:tcPr>
          <w:p w14:paraId="6B68D4E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75,89</w:t>
            </w:r>
          </w:p>
        </w:tc>
        <w:tc>
          <w:tcPr>
            <w:tcW w:w="0" w:type="auto"/>
          </w:tcPr>
          <w:p w14:paraId="2FBCC185" w14:textId="77777777" w:rsidR="00082B7F" w:rsidRDefault="00082B7F" w:rsidP="00892A38">
            <w:r>
              <w:rPr>
                <w:sz w:val="22"/>
              </w:rPr>
              <w:t>(92,61 X 60 / 100) + (50,79 X 40 / 100)</w:t>
            </w:r>
          </w:p>
        </w:tc>
      </w:tr>
      <w:tr w:rsidR="00082B7F" w14:paraId="73950AE3" w14:textId="77777777" w:rsidTr="00892A38">
        <w:tblPrEx>
          <w:tblCellMar>
            <w:top w:w="0" w:type="dxa"/>
            <w:bottom w:w="0" w:type="dxa"/>
          </w:tblCellMar>
        </w:tblPrEx>
        <w:tc>
          <w:tcPr>
            <w:tcW w:w="0" w:type="auto"/>
          </w:tcPr>
          <w:p w14:paraId="25766292" w14:textId="77777777" w:rsidR="00082B7F" w:rsidRDefault="00082B7F" w:rsidP="00892A38">
            <w:r>
              <w:rPr>
                <w:sz w:val="22"/>
              </w:rPr>
              <w:t>5</w:t>
            </w:r>
          </w:p>
        </w:tc>
        <w:tc>
          <w:tcPr>
            <w:tcW w:w="0" w:type="auto"/>
          </w:tcPr>
          <w:p w14:paraId="49B0497D" w14:textId="77777777" w:rsidR="00082B7F" w:rsidRDefault="00082B7F" w:rsidP="00892A38">
            <w:r>
              <w:rPr>
                <w:sz w:val="22"/>
              </w:rPr>
              <w:t>O20260627424816</w:t>
            </w:r>
          </w:p>
        </w:tc>
        <w:tc>
          <w:tcPr>
            <w:tcW w:w="0" w:type="auto"/>
          </w:tcPr>
          <w:p w14:paraId="0B002112" w14:textId="77777777" w:rsidR="00082B7F" w:rsidRDefault="00082B7F" w:rsidP="00892A38">
            <w:r>
              <w:rPr>
                <w:sz w:val="22"/>
              </w:rPr>
              <w:t>ООО "АВАНТ-СТРОЙ"</w:t>
            </w:r>
          </w:p>
        </w:tc>
        <w:tc>
          <w:tcPr>
            <w:tcW w:w="0" w:type="auto"/>
          </w:tcPr>
          <w:p w14:paraId="1F016F28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92,81</w:t>
            </w:r>
          </w:p>
        </w:tc>
        <w:tc>
          <w:tcPr>
            <w:tcW w:w="0" w:type="auto"/>
          </w:tcPr>
          <w:p w14:paraId="15120D2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56,20</w:t>
            </w:r>
          </w:p>
        </w:tc>
        <w:tc>
          <w:tcPr>
            <w:tcW w:w="0" w:type="auto"/>
          </w:tcPr>
          <w:p w14:paraId="7090414D" w14:textId="77777777" w:rsidR="00082B7F" w:rsidRDefault="00082B7F" w:rsidP="00892A38">
            <w:pPr>
              <w:jc w:val="right"/>
            </w:pPr>
            <w:r>
              <w:rPr>
                <w:sz w:val="22"/>
              </w:rPr>
              <w:t>78,17</w:t>
            </w:r>
          </w:p>
        </w:tc>
        <w:tc>
          <w:tcPr>
            <w:tcW w:w="0" w:type="auto"/>
          </w:tcPr>
          <w:p w14:paraId="69260B86" w14:textId="77777777" w:rsidR="00082B7F" w:rsidRDefault="00082B7F" w:rsidP="00892A38">
            <w:r>
              <w:rPr>
                <w:sz w:val="22"/>
              </w:rPr>
              <w:t>(92,81 X 60 / 100) + (56,2 X 40 / 100)</w:t>
            </w:r>
          </w:p>
        </w:tc>
      </w:tr>
    </w:tbl>
    <w:p w14:paraId="37CFA64B" w14:textId="77777777" w:rsidR="00082B7F" w:rsidRDefault="00082B7F" w:rsidP="00082B7F">
      <w:pPr>
        <w:ind w:firstLine="710"/>
        <w:jc w:val="both"/>
      </w:pPr>
    </w:p>
    <w:p w14:paraId="342B6097" w14:textId="77777777" w:rsidR="00082B7F" w:rsidRDefault="00082B7F" w:rsidP="00082B7F">
      <w:pPr>
        <w:spacing w:before="160"/>
      </w:pPr>
      <w:r>
        <w:rPr>
          <w:b/>
        </w:rPr>
        <w:t>*Примечание.</w:t>
      </w:r>
    </w:p>
    <w:p w14:paraId="7F25566C" w14:textId="77777777" w:rsidR="00082B7F" w:rsidRDefault="00082B7F" w:rsidP="00082B7F">
      <w:pPr>
        <w:ind w:firstLine="710"/>
        <w:jc w:val="both"/>
      </w:pPr>
      <w:proofErr w:type="spellStart"/>
      <w:r>
        <w:t>ЦБi</w:t>
      </w:r>
      <w:proofErr w:type="spellEnd"/>
      <w:r>
        <w:t xml:space="preserve"> - количество баллов, присваиваемых предложению i-го участника в соответствии с данным критерием оценки</w:t>
      </w:r>
    </w:p>
    <w:p w14:paraId="567157B5" w14:textId="77777777" w:rsidR="00082B7F" w:rsidRDefault="00082B7F" w:rsidP="00082B7F">
      <w:pPr>
        <w:ind w:firstLine="710"/>
        <w:jc w:val="both"/>
      </w:pPr>
      <w:proofErr w:type="spellStart"/>
      <w:r>
        <w:t>ЦПmin</w:t>
      </w:r>
      <w:proofErr w:type="spellEnd"/>
      <w:r>
        <w:t xml:space="preserve"> – наименьшая цена предложения из предложений участников, допущенных к оценке и сравнению предложений</w:t>
      </w:r>
    </w:p>
    <w:p w14:paraId="553E98F0" w14:textId="77777777" w:rsidR="00082B7F" w:rsidRDefault="00082B7F" w:rsidP="00082B7F">
      <w:pPr>
        <w:ind w:firstLine="710"/>
        <w:jc w:val="both"/>
      </w:pPr>
      <w:proofErr w:type="spellStart"/>
      <w:r>
        <w:t>ЦПi</w:t>
      </w:r>
      <w:proofErr w:type="spellEnd"/>
      <w:r>
        <w:t xml:space="preserve"> – цена предложения i-го участника</w:t>
      </w:r>
    </w:p>
    <w:p w14:paraId="5D7E1563" w14:textId="77777777" w:rsidR="00082B7F" w:rsidRDefault="00082B7F" w:rsidP="00082B7F">
      <w:pPr>
        <w:ind w:firstLine="710"/>
        <w:jc w:val="both"/>
      </w:pPr>
      <w:proofErr w:type="spellStart"/>
      <w:r>
        <w:t>Уск</w:t>
      </w:r>
      <w:proofErr w:type="spellEnd"/>
      <w:r>
        <w:t xml:space="preserve"> – удельный вес критерия оценки из стоимостной группы</w:t>
      </w:r>
    </w:p>
    <w:p w14:paraId="49076DE0" w14:textId="77777777" w:rsidR="00082B7F" w:rsidRDefault="00082B7F" w:rsidP="00082B7F">
      <w:pPr>
        <w:ind w:firstLine="710"/>
        <w:jc w:val="both"/>
      </w:pPr>
      <w:proofErr w:type="spellStart"/>
      <w:r>
        <w:t>ИСi</w:t>
      </w:r>
      <w:proofErr w:type="spellEnd"/>
      <w:r>
        <w:t xml:space="preserve"> - итоговое количество баллов, присвоенных предложению i-го участника в соответствии с критериями оценки из стоимостной группы</w:t>
      </w:r>
    </w:p>
    <w:p w14:paraId="3D0F0E54" w14:textId="77777777" w:rsidR="00082B7F" w:rsidRDefault="00082B7F" w:rsidP="00082B7F">
      <w:pPr>
        <w:ind w:firstLine="710"/>
        <w:jc w:val="both"/>
      </w:pPr>
      <w:proofErr w:type="spellStart"/>
      <w:r>
        <w:t>НЦБi</w:t>
      </w:r>
      <w:proofErr w:type="spellEnd"/>
      <w:r>
        <w:t xml:space="preserve"> - количество баллов, присваиваемых предложению i-го участника в соответствии с данным критерием оценки</w:t>
      </w:r>
    </w:p>
    <w:p w14:paraId="05A59232" w14:textId="77777777" w:rsidR="00082B7F" w:rsidRDefault="00082B7F" w:rsidP="00082B7F">
      <w:pPr>
        <w:ind w:firstLine="710"/>
        <w:jc w:val="both"/>
      </w:pPr>
      <w:proofErr w:type="spellStart"/>
      <w:r>
        <w:t>Унск</w:t>
      </w:r>
      <w:proofErr w:type="spellEnd"/>
      <w:r>
        <w:t xml:space="preserve"> – удельный вес критерия оценки из </w:t>
      </w:r>
      <w:proofErr w:type="spellStart"/>
      <w:r>
        <w:t>нестоимостной</w:t>
      </w:r>
      <w:proofErr w:type="spellEnd"/>
      <w:r>
        <w:t xml:space="preserve"> группы</w:t>
      </w:r>
    </w:p>
    <w:p w14:paraId="3BE64E4C" w14:textId="77777777" w:rsidR="00082B7F" w:rsidRDefault="00082B7F" w:rsidP="00082B7F">
      <w:pPr>
        <w:ind w:firstLine="710"/>
        <w:jc w:val="both"/>
      </w:pPr>
      <w:proofErr w:type="spellStart"/>
      <w:r>
        <w:t>Кmin</w:t>
      </w:r>
      <w:proofErr w:type="spellEnd"/>
      <w:r>
        <w:t xml:space="preserve"> – минимальное значение критерия оценки, определенное комиссией на основании соответствующих сведений, содержащихся в предложениях участников, допущенных к оценке и сравнению предложений</w:t>
      </w:r>
    </w:p>
    <w:p w14:paraId="0D56940D" w14:textId="77777777" w:rsidR="00082B7F" w:rsidRDefault="00082B7F" w:rsidP="00082B7F">
      <w:pPr>
        <w:ind w:firstLine="710"/>
        <w:jc w:val="both"/>
      </w:pPr>
      <w:proofErr w:type="spellStart"/>
      <w:r>
        <w:t>Кmax</w:t>
      </w:r>
      <w:proofErr w:type="spellEnd"/>
      <w:r>
        <w:t xml:space="preserve"> – максимальное значение критерия оценки, определенное комиссией на основании соответствующих сведений, содержащихся в предложениях участников, допущенных к оценке и сравнению предложений</w:t>
      </w:r>
    </w:p>
    <w:p w14:paraId="4D7A736A" w14:textId="77777777" w:rsidR="00082B7F" w:rsidRDefault="00082B7F" w:rsidP="00082B7F">
      <w:pPr>
        <w:ind w:firstLine="710"/>
        <w:jc w:val="both"/>
      </w:pPr>
      <w:proofErr w:type="spellStart"/>
      <w:r>
        <w:t>Кi</w:t>
      </w:r>
      <w:proofErr w:type="spellEnd"/>
      <w:r>
        <w:t xml:space="preserve"> – значение критерия оценки, определенное комиссией на основании соответствующих сведений, содержащихся в предложении i-го участника</w:t>
      </w:r>
    </w:p>
    <w:p w14:paraId="6DAA884A" w14:textId="77777777" w:rsidR="00082B7F" w:rsidRDefault="00082B7F" w:rsidP="00082B7F">
      <w:pPr>
        <w:ind w:firstLine="710"/>
        <w:jc w:val="both"/>
      </w:pPr>
      <w:proofErr w:type="spellStart"/>
      <w:r>
        <w:t>ИНi</w:t>
      </w:r>
      <w:proofErr w:type="spellEnd"/>
      <w:r>
        <w:t xml:space="preserve"> - итоговое количество баллов, присвоенных предложению i-го участника в соответствии с критериями оценки из </w:t>
      </w:r>
      <w:proofErr w:type="spellStart"/>
      <w:r>
        <w:t>нестоимостной</w:t>
      </w:r>
      <w:proofErr w:type="spellEnd"/>
      <w:r>
        <w:t xml:space="preserve"> группы</w:t>
      </w:r>
    </w:p>
    <w:p w14:paraId="423B7678" w14:textId="77777777" w:rsidR="00082B7F" w:rsidRDefault="00082B7F" w:rsidP="00082B7F">
      <w:pPr>
        <w:ind w:firstLine="710"/>
        <w:jc w:val="both"/>
      </w:pPr>
      <w:proofErr w:type="spellStart"/>
      <w:r>
        <w:t>ИБi</w:t>
      </w:r>
      <w:proofErr w:type="spellEnd"/>
      <w:r>
        <w:t xml:space="preserve"> - итоговое количество баллов, присвоенных предложению i-го участника</w:t>
      </w:r>
    </w:p>
    <w:p w14:paraId="7E3CAF88" w14:textId="77777777" w:rsidR="00082B7F" w:rsidRDefault="00082B7F" w:rsidP="00082B7F">
      <w:pPr>
        <w:ind w:firstLine="710"/>
        <w:jc w:val="both"/>
      </w:pPr>
      <w:r>
        <w:t>Ус – удельный вес стоимостной группы критериев оценки</w:t>
      </w:r>
    </w:p>
    <w:p w14:paraId="792701B8" w14:textId="77777777" w:rsidR="00082B7F" w:rsidRDefault="00082B7F" w:rsidP="00082B7F">
      <w:pPr>
        <w:ind w:firstLine="710"/>
        <w:jc w:val="both"/>
      </w:pPr>
      <w:proofErr w:type="spellStart"/>
      <w:r>
        <w:t>Унс</w:t>
      </w:r>
      <w:proofErr w:type="spellEnd"/>
      <w:r>
        <w:t xml:space="preserve"> – удельный вес </w:t>
      </w:r>
      <w:proofErr w:type="spellStart"/>
      <w:r>
        <w:t>нестоимостной</w:t>
      </w:r>
      <w:proofErr w:type="spellEnd"/>
      <w:r>
        <w:t xml:space="preserve"> группы критериев оценки</w:t>
      </w:r>
    </w:p>
    <w:p w14:paraId="1F29D02D" w14:textId="22241801" w:rsidR="00082B7F" w:rsidRDefault="00082B7F">
      <w:pPr>
        <w:rPr>
          <w:b/>
        </w:rPr>
      </w:pPr>
    </w:p>
    <w:p w14:paraId="5DB9A70B" w14:textId="77777777" w:rsidR="00082B7F" w:rsidRPr="00D42561" w:rsidRDefault="00082B7F">
      <w:pPr>
        <w:rPr>
          <w:b/>
        </w:rPr>
      </w:pPr>
    </w:p>
    <w:sectPr w:rsidR="00082B7F" w:rsidRPr="00D42561">
      <w:pgSz w:w="11906" w:h="16838"/>
      <w:pgMar w:top="567" w:right="1558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7BA5D1" w14:textId="77777777" w:rsidR="003C5F4A" w:rsidRDefault="003C5F4A">
      <w:r>
        <w:separator/>
      </w:r>
    </w:p>
  </w:endnote>
  <w:endnote w:type="continuationSeparator" w:id="0">
    <w:p w14:paraId="57544522" w14:textId="77777777" w:rsidR="003C5F4A" w:rsidRDefault="003C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A286C" w14:textId="77777777" w:rsidR="003C5F4A" w:rsidRDefault="003C5F4A">
      <w:r>
        <w:separator/>
      </w:r>
    </w:p>
  </w:footnote>
  <w:footnote w:type="continuationSeparator" w:id="0">
    <w:p w14:paraId="5C54C68F" w14:textId="77777777" w:rsidR="003C5F4A" w:rsidRDefault="003C5F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9D005CA"/>
    <w:multiLevelType w:val="singleLevel"/>
    <w:tmpl w:val="E9D005CA"/>
    <w:lvl w:ilvl="0">
      <w:start w:val="1"/>
      <w:numFmt w:val="decimal"/>
      <w:suff w:val="space"/>
      <w:lvlText w:val="%1."/>
      <w:lvlJc w:val="left"/>
      <w:rPr>
        <w:rFonts w:hint="default"/>
        <w:b w:val="0"/>
        <w:bCs w:val="0"/>
      </w:rPr>
    </w:lvl>
  </w:abstractNum>
  <w:abstractNum w:abstractNumId="1" w15:restartNumberingAfterBreak="0">
    <w:nsid w:val="11687E38"/>
    <w:multiLevelType w:val="hybridMultilevel"/>
    <w:tmpl w:val="E5B4E3C8"/>
    <w:lvl w:ilvl="0" w:tplc="12BC0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40E148C6"/>
    <w:multiLevelType w:val="hybridMultilevel"/>
    <w:tmpl w:val="BCBC2F06"/>
    <w:lvl w:ilvl="0" w:tplc="A802DE32">
      <w:start w:val="11"/>
      <w:numFmt w:val="decimal"/>
      <w:lvlText w:val="%1."/>
      <w:lvlJc w:val="left"/>
      <w:pPr>
        <w:ind w:left="862" w:hanging="360"/>
      </w:pPr>
      <w:rPr>
        <w:rFonts w:eastAsia="Times New Roman"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465F5F43"/>
    <w:multiLevelType w:val="hybridMultilevel"/>
    <w:tmpl w:val="E5B4E3C8"/>
    <w:lvl w:ilvl="0" w:tplc="12BC0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2F80A2F"/>
    <w:multiLevelType w:val="hybridMultilevel"/>
    <w:tmpl w:val="E5B4E3C8"/>
    <w:lvl w:ilvl="0" w:tplc="12BC0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75C73176"/>
    <w:multiLevelType w:val="hybridMultilevel"/>
    <w:tmpl w:val="E5B4E3C8"/>
    <w:lvl w:ilvl="0" w:tplc="12BC0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7AB41CAF"/>
    <w:multiLevelType w:val="hybridMultilevel"/>
    <w:tmpl w:val="E5B4E3C8"/>
    <w:lvl w:ilvl="0" w:tplc="12BC0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7BCC05B0"/>
    <w:multiLevelType w:val="hybridMultilevel"/>
    <w:tmpl w:val="E5B4E3C8"/>
    <w:lvl w:ilvl="0" w:tplc="12BC0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 w15:restartNumberingAfterBreak="0">
    <w:nsid w:val="7C662B84"/>
    <w:multiLevelType w:val="hybridMultilevel"/>
    <w:tmpl w:val="E5B4E3C8"/>
    <w:lvl w:ilvl="0" w:tplc="12BC0DD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4"/>
        <w:szCs w:val="24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C830989"/>
    <w:multiLevelType w:val="hybridMultilevel"/>
    <w:tmpl w:val="03563CD2"/>
    <w:lvl w:ilvl="0" w:tplc="75B2C96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0" w:hanging="360"/>
      </w:pPr>
    </w:lvl>
    <w:lvl w:ilvl="2" w:tplc="2000001B" w:tentative="1">
      <w:start w:val="1"/>
      <w:numFmt w:val="lowerRoman"/>
      <w:lvlText w:val="%3."/>
      <w:lvlJc w:val="right"/>
      <w:pPr>
        <w:ind w:left="2220" w:hanging="180"/>
      </w:pPr>
    </w:lvl>
    <w:lvl w:ilvl="3" w:tplc="2000000F" w:tentative="1">
      <w:start w:val="1"/>
      <w:numFmt w:val="decimal"/>
      <w:lvlText w:val="%4."/>
      <w:lvlJc w:val="left"/>
      <w:pPr>
        <w:ind w:left="2940" w:hanging="360"/>
      </w:pPr>
    </w:lvl>
    <w:lvl w:ilvl="4" w:tplc="20000019" w:tentative="1">
      <w:start w:val="1"/>
      <w:numFmt w:val="lowerLetter"/>
      <w:lvlText w:val="%5."/>
      <w:lvlJc w:val="left"/>
      <w:pPr>
        <w:ind w:left="3660" w:hanging="360"/>
      </w:pPr>
    </w:lvl>
    <w:lvl w:ilvl="5" w:tplc="2000001B" w:tentative="1">
      <w:start w:val="1"/>
      <w:numFmt w:val="lowerRoman"/>
      <w:lvlText w:val="%6."/>
      <w:lvlJc w:val="right"/>
      <w:pPr>
        <w:ind w:left="4380" w:hanging="180"/>
      </w:pPr>
    </w:lvl>
    <w:lvl w:ilvl="6" w:tplc="2000000F" w:tentative="1">
      <w:start w:val="1"/>
      <w:numFmt w:val="decimal"/>
      <w:lvlText w:val="%7."/>
      <w:lvlJc w:val="left"/>
      <w:pPr>
        <w:ind w:left="5100" w:hanging="360"/>
      </w:pPr>
    </w:lvl>
    <w:lvl w:ilvl="7" w:tplc="20000019" w:tentative="1">
      <w:start w:val="1"/>
      <w:numFmt w:val="lowerLetter"/>
      <w:lvlText w:val="%8."/>
      <w:lvlJc w:val="left"/>
      <w:pPr>
        <w:ind w:left="5820" w:hanging="360"/>
      </w:pPr>
    </w:lvl>
    <w:lvl w:ilvl="8" w:tplc="2000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8DC"/>
    <w:rsid w:val="00000463"/>
    <w:rsid w:val="000007B9"/>
    <w:rsid w:val="00000986"/>
    <w:rsid w:val="000015F0"/>
    <w:rsid w:val="00002DE1"/>
    <w:rsid w:val="0000374D"/>
    <w:rsid w:val="000037C5"/>
    <w:rsid w:val="00004748"/>
    <w:rsid w:val="00004C1F"/>
    <w:rsid w:val="00007513"/>
    <w:rsid w:val="0000774F"/>
    <w:rsid w:val="00007EDB"/>
    <w:rsid w:val="0001041A"/>
    <w:rsid w:val="00011016"/>
    <w:rsid w:val="00011B38"/>
    <w:rsid w:val="00011F40"/>
    <w:rsid w:val="00013B16"/>
    <w:rsid w:val="00014EA4"/>
    <w:rsid w:val="000157AE"/>
    <w:rsid w:val="000168A7"/>
    <w:rsid w:val="00017283"/>
    <w:rsid w:val="00017A7C"/>
    <w:rsid w:val="00020738"/>
    <w:rsid w:val="00020C87"/>
    <w:rsid w:val="00022992"/>
    <w:rsid w:val="00022BC6"/>
    <w:rsid w:val="000230EA"/>
    <w:rsid w:val="00023CF0"/>
    <w:rsid w:val="000257EF"/>
    <w:rsid w:val="00026F8A"/>
    <w:rsid w:val="00026F9B"/>
    <w:rsid w:val="00030870"/>
    <w:rsid w:val="000323DA"/>
    <w:rsid w:val="0003242D"/>
    <w:rsid w:val="00032B4A"/>
    <w:rsid w:val="00032E35"/>
    <w:rsid w:val="000332B7"/>
    <w:rsid w:val="00033F9C"/>
    <w:rsid w:val="00034D73"/>
    <w:rsid w:val="0003512A"/>
    <w:rsid w:val="00035D10"/>
    <w:rsid w:val="00036029"/>
    <w:rsid w:val="00036199"/>
    <w:rsid w:val="00037077"/>
    <w:rsid w:val="00037466"/>
    <w:rsid w:val="0004088B"/>
    <w:rsid w:val="0004120F"/>
    <w:rsid w:val="0004200B"/>
    <w:rsid w:val="00042476"/>
    <w:rsid w:val="00042678"/>
    <w:rsid w:val="00042C22"/>
    <w:rsid w:val="00042C8C"/>
    <w:rsid w:val="00042D53"/>
    <w:rsid w:val="00043E0D"/>
    <w:rsid w:val="00043FD6"/>
    <w:rsid w:val="00044826"/>
    <w:rsid w:val="000449BE"/>
    <w:rsid w:val="00044A22"/>
    <w:rsid w:val="00045B4C"/>
    <w:rsid w:val="00045DAE"/>
    <w:rsid w:val="00046613"/>
    <w:rsid w:val="000471D9"/>
    <w:rsid w:val="00047CC0"/>
    <w:rsid w:val="0005162F"/>
    <w:rsid w:val="00052594"/>
    <w:rsid w:val="000525F5"/>
    <w:rsid w:val="0005324F"/>
    <w:rsid w:val="00054BDF"/>
    <w:rsid w:val="00055647"/>
    <w:rsid w:val="0005583B"/>
    <w:rsid w:val="00055CA5"/>
    <w:rsid w:val="00056CC4"/>
    <w:rsid w:val="0005751B"/>
    <w:rsid w:val="000601FD"/>
    <w:rsid w:val="0006062D"/>
    <w:rsid w:val="00060B8F"/>
    <w:rsid w:val="00061A8F"/>
    <w:rsid w:val="00061BB2"/>
    <w:rsid w:val="00061CB3"/>
    <w:rsid w:val="00061FB4"/>
    <w:rsid w:val="000623B6"/>
    <w:rsid w:val="00064536"/>
    <w:rsid w:val="000646B4"/>
    <w:rsid w:val="000655AC"/>
    <w:rsid w:val="00065ED0"/>
    <w:rsid w:val="0007078F"/>
    <w:rsid w:val="00071CC7"/>
    <w:rsid w:val="000724DF"/>
    <w:rsid w:val="0007279E"/>
    <w:rsid w:val="00072C8A"/>
    <w:rsid w:val="00072F9F"/>
    <w:rsid w:val="00073E79"/>
    <w:rsid w:val="00073F25"/>
    <w:rsid w:val="000744AE"/>
    <w:rsid w:val="00075186"/>
    <w:rsid w:val="000767D5"/>
    <w:rsid w:val="000768D0"/>
    <w:rsid w:val="000773AF"/>
    <w:rsid w:val="000776F3"/>
    <w:rsid w:val="00077CDC"/>
    <w:rsid w:val="00081084"/>
    <w:rsid w:val="000828DA"/>
    <w:rsid w:val="00082B7F"/>
    <w:rsid w:val="00083024"/>
    <w:rsid w:val="00083D5D"/>
    <w:rsid w:val="00083FC7"/>
    <w:rsid w:val="000844C6"/>
    <w:rsid w:val="00084F9A"/>
    <w:rsid w:val="00084FC3"/>
    <w:rsid w:val="00086A3D"/>
    <w:rsid w:val="00086B71"/>
    <w:rsid w:val="00087116"/>
    <w:rsid w:val="00087415"/>
    <w:rsid w:val="000875B3"/>
    <w:rsid w:val="0008767C"/>
    <w:rsid w:val="000907EF"/>
    <w:rsid w:val="000913A6"/>
    <w:rsid w:val="000967A1"/>
    <w:rsid w:val="00096EFB"/>
    <w:rsid w:val="000976C4"/>
    <w:rsid w:val="000977BD"/>
    <w:rsid w:val="0009784B"/>
    <w:rsid w:val="00097DE8"/>
    <w:rsid w:val="000A0718"/>
    <w:rsid w:val="000A154C"/>
    <w:rsid w:val="000A2D77"/>
    <w:rsid w:val="000A2EFD"/>
    <w:rsid w:val="000A309A"/>
    <w:rsid w:val="000A3871"/>
    <w:rsid w:val="000A517D"/>
    <w:rsid w:val="000A5A2B"/>
    <w:rsid w:val="000A5FED"/>
    <w:rsid w:val="000A60FF"/>
    <w:rsid w:val="000A6342"/>
    <w:rsid w:val="000B1F72"/>
    <w:rsid w:val="000B25BD"/>
    <w:rsid w:val="000B2F17"/>
    <w:rsid w:val="000B353A"/>
    <w:rsid w:val="000B373E"/>
    <w:rsid w:val="000B60D3"/>
    <w:rsid w:val="000B628E"/>
    <w:rsid w:val="000B67A2"/>
    <w:rsid w:val="000B71DD"/>
    <w:rsid w:val="000B72D8"/>
    <w:rsid w:val="000B7B2B"/>
    <w:rsid w:val="000C1250"/>
    <w:rsid w:val="000C227F"/>
    <w:rsid w:val="000C3E3F"/>
    <w:rsid w:val="000C4A6C"/>
    <w:rsid w:val="000C55BC"/>
    <w:rsid w:val="000C7839"/>
    <w:rsid w:val="000C7F1B"/>
    <w:rsid w:val="000D25CD"/>
    <w:rsid w:val="000D2623"/>
    <w:rsid w:val="000D26EE"/>
    <w:rsid w:val="000D2924"/>
    <w:rsid w:val="000D3703"/>
    <w:rsid w:val="000D3734"/>
    <w:rsid w:val="000D3D99"/>
    <w:rsid w:val="000D54AF"/>
    <w:rsid w:val="000D6E22"/>
    <w:rsid w:val="000D704E"/>
    <w:rsid w:val="000D7065"/>
    <w:rsid w:val="000D74C0"/>
    <w:rsid w:val="000D7B98"/>
    <w:rsid w:val="000E0988"/>
    <w:rsid w:val="000E233E"/>
    <w:rsid w:val="000E2782"/>
    <w:rsid w:val="000E2E70"/>
    <w:rsid w:val="000E314C"/>
    <w:rsid w:val="000E33B4"/>
    <w:rsid w:val="000E3BA5"/>
    <w:rsid w:val="000E4087"/>
    <w:rsid w:val="000E445B"/>
    <w:rsid w:val="000E4B90"/>
    <w:rsid w:val="000E4CAB"/>
    <w:rsid w:val="000E4DD8"/>
    <w:rsid w:val="000E7D93"/>
    <w:rsid w:val="000F1D60"/>
    <w:rsid w:val="000F1EF5"/>
    <w:rsid w:val="000F30D1"/>
    <w:rsid w:val="000F4339"/>
    <w:rsid w:val="000F456B"/>
    <w:rsid w:val="000F57D9"/>
    <w:rsid w:val="000F63CF"/>
    <w:rsid w:val="00101BED"/>
    <w:rsid w:val="00101F97"/>
    <w:rsid w:val="00102FA2"/>
    <w:rsid w:val="00103505"/>
    <w:rsid w:val="00104EBC"/>
    <w:rsid w:val="0010614A"/>
    <w:rsid w:val="001066D9"/>
    <w:rsid w:val="00106A4B"/>
    <w:rsid w:val="00107117"/>
    <w:rsid w:val="00107DA2"/>
    <w:rsid w:val="001100BD"/>
    <w:rsid w:val="00110488"/>
    <w:rsid w:val="00111FE4"/>
    <w:rsid w:val="0011245D"/>
    <w:rsid w:val="001133AE"/>
    <w:rsid w:val="00113853"/>
    <w:rsid w:val="00114051"/>
    <w:rsid w:val="0011415B"/>
    <w:rsid w:val="0011557D"/>
    <w:rsid w:val="00116EE4"/>
    <w:rsid w:val="00117379"/>
    <w:rsid w:val="00117E0E"/>
    <w:rsid w:val="00117E40"/>
    <w:rsid w:val="001201FB"/>
    <w:rsid w:val="00120670"/>
    <w:rsid w:val="001223BD"/>
    <w:rsid w:val="00122CF4"/>
    <w:rsid w:val="00122FB3"/>
    <w:rsid w:val="001239F8"/>
    <w:rsid w:val="00124138"/>
    <w:rsid w:val="001242A5"/>
    <w:rsid w:val="001242A6"/>
    <w:rsid w:val="001244D2"/>
    <w:rsid w:val="00124C93"/>
    <w:rsid w:val="00125947"/>
    <w:rsid w:val="00127B06"/>
    <w:rsid w:val="001300DD"/>
    <w:rsid w:val="00130687"/>
    <w:rsid w:val="001308DA"/>
    <w:rsid w:val="0013176A"/>
    <w:rsid w:val="001318C7"/>
    <w:rsid w:val="0013311B"/>
    <w:rsid w:val="00133791"/>
    <w:rsid w:val="00133A0B"/>
    <w:rsid w:val="00133B44"/>
    <w:rsid w:val="00133E1F"/>
    <w:rsid w:val="00133F1F"/>
    <w:rsid w:val="00134A32"/>
    <w:rsid w:val="00135F42"/>
    <w:rsid w:val="001364E6"/>
    <w:rsid w:val="0013675D"/>
    <w:rsid w:val="0013711F"/>
    <w:rsid w:val="00137B07"/>
    <w:rsid w:val="00140836"/>
    <w:rsid w:val="00141433"/>
    <w:rsid w:val="0014225E"/>
    <w:rsid w:val="001422D4"/>
    <w:rsid w:val="00142BD9"/>
    <w:rsid w:val="00142CB1"/>
    <w:rsid w:val="00142E51"/>
    <w:rsid w:val="00143702"/>
    <w:rsid w:val="00144930"/>
    <w:rsid w:val="001449D0"/>
    <w:rsid w:val="00144BFB"/>
    <w:rsid w:val="0014675B"/>
    <w:rsid w:val="00146C62"/>
    <w:rsid w:val="00146E7A"/>
    <w:rsid w:val="00147639"/>
    <w:rsid w:val="00147E35"/>
    <w:rsid w:val="0015059E"/>
    <w:rsid w:val="00150C86"/>
    <w:rsid w:val="001517B1"/>
    <w:rsid w:val="001537C2"/>
    <w:rsid w:val="001538F7"/>
    <w:rsid w:val="00154F63"/>
    <w:rsid w:val="00156387"/>
    <w:rsid w:val="00156947"/>
    <w:rsid w:val="00160052"/>
    <w:rsid w:val="00160A79"/>
    <w:rsid w:val="00160F41"/>
    <w:rsid w:val="001614D6"/>
    <w:rsid w:val="0016159C"/>
    <w:rsid w:val="00161C31"/>
    <w:rsid w:val="00162147"/>
    <w:rsid w:val="00162A23"/>
    <w:rsid w:val="00163277"/>
    <w:rsid w:val="00163311"/>
    <w:rsid w:val="001634C6"/>
    <w:rsid w:val="001637E2"/>
    <w:rsid w:val="00163983"/>
    <w:rsid w:val="00164E02"/>
    <w:rsid w:val="00164E07"/>
    <w:rsid w:val="00164EE4"/>
    <w:rsid w:val="00166256"/>
    <w:rsid w:val="001665EE"/>
    <w:rsid w:val="0016676D"/>
    <w:rsid w:val="00166965"/>
    <w:rsid w:val="00166B3F"/>
    <w:rsid w:val="001670D7"/>
    <w:rsid w:val="0016761C"/>
    <w:rsid w:val="001679D4"/>
    <w:rsid w:val="0017029C"/>
    <w:rsid w:val="00170911"/>
    <w:rsid w:val="001714E4"/>
    <w:rsid w:val="00171E71"/>
    <w:rsid w:val="00172770"/>
    <w:rsid w:val="00172F7B"/>
    <w:rsid w:val="00173A3C"/>
    <w:rsid w:val="00173FFA"/>
    <w:rsid w:val="0017484E"/>
    <w:rsid w:val="00174D57"/>
    <w:rsid w:val="001751F6"/>
    <w:rsid w:val="0017521A"/>
    <w:rsid w:val="0017592C"/>
    <w:rsid w:val="001760A5"/>
    <w:rsid w:val="00176BC8"/>
    <w:rsid w:val="001774EE"/>
    <w:rsid w:val="001776AA"/>
    <w:rsid w:val="001800BE"/>
    <w:rsid w:val="00180160"/>
    <w:rsid w:val="00180403"/>
    <w:rsid w:val="001806A7"/>
    <w:rsid w:val="00181BF3"/>
    <w:rsid w:val="00182644"/>
    <w:rsid w:val="00182695"/>
    <w:rsid w:val="00182768"/>
    <w:rsid w:val="0018303B"/>
    <w:rsid w:val="00183E81"/>
    <w:rsid w:val="00184BE9"/>
    <w:rsid w:val="001851B9"/>
    <w:rsid w:val="00185717"/>
    <w:rsid w:val="00186B32"/>
    <w:rsid w:val="001876DE"/>
    <w:rsid w:val="00187E6B"/>
    <w:rsid w:val="00190070"/>
    <w:rsid w:val="0019097C"/>
    <w:rsid w:val="001913E1"/>
    <w:rsid w:val="00191F93"/>
    <w:rsid w:val="0019253D"/>
    <w:rsid w:val="00192D8C"/>
    <w:rsid w:val="0019315C"/>
    <w:rsid w:val="001935E9"/>
    <w:rsid w:val="00193EE2"/>
    <w:rsid w:val="00194300"/>
    <w:rsid w:val="001943C3"/>
    <w:rsid w:val="001962DF"/>
    <w:rsid w:val="00196433"/>
    <w:rsid w:val="001964B2"/>
    <w:rsid w:val="0019718E"/>
    <w:rsid w:val="001974AC"/>
    <w:rsid w:val="00197D94"/>
    <w:rsid w:val="001A19E6"/>
    <w:rsid w:val="001A2518"/>
    <w:rsid w:val="001A29FC"/>
    <w:rsid w:val="001A2F85"/>
    <w:rsid w:val="001A2FAF"/>
    <w:rsid w:val="001A3256"/>
    <w:rsid w:val="001A4F01"/>
    <w:rsid w:val="001A5A8A"/>
    <w:rsid w:val="001A5EFB"/>
    <w:rsid w:val="001A5F93"/>
    <w:rsid w:val="001A6055"/>
    <w:rsid w:val="001A6576"/>
    <w:rsid w:val="001A6A1B"/>
    <w:rsid w:val="001A6D51"/>
    <w:rsid w:val="001A70F6"/>
    <w:rsid w:val="001A76E8"/>
    <w:rsid w:val="001B0580"/>
    <w:rsid w:val="001B085D"/>
    <w:rsid w:val="001B1914"/>
    <w:rsid w:val="001B1E37"/>
    <w:rsid w:val="001B2B9D"/>
    <w:rsid w:val="001B3AA1"/>
    <w:rsid w:val="001B3C1C"/>
    <w:rsid w:val="001B6014"/>
    <w:rsid w:val="001B6063"/>
    <w:rsid w:val="001B6655"/>
    <w:rsid w:val="001B6C3F"/>
    <w:rsid w:val="001B6D7F"/>
    <w:rsid w:val="001B6DBA"/>
    <w:rsid w:val="001B6EFD"/>
    <w:rsid w:val="001B7A51"/>
    <w:rsid w:val="001C090D"/>
    <w:rsid w:val="001C0E62"/>
    <w:rsid w:val="001C1113"/>
    <w:rsid w:val="001C436B"/>
    <w:rsid w:val="001C493A"/>
    <w:rsid w:val="001C4F72"/>
    <w:rsid w:val="001C619F"/>
    <w:rsid w:val="001C6772"/>
    <w:rsid w:val="001C68F2"/>
    <w:rsid w:val="001C6BE9"/>
    <w:rsid w:val="001C720C"/>
    <w:rsid w:val="001C7806"/>
    <w:rsid w:val="001C7FB9"/>
    <w:rsid w:val="001D00E4"/>
    <w:rsid w:val="001D126A"/>
    <w:rsid w:val="001D1D2D"/>
    <w:rsid w:val="001D2042"/>
    <w:rsid w:val="001D3865"/>
    <w:rsid w:val="001D3AAD"/>
    <w:rsid w:val="001D3E4C"/>
    <w:rsid w:val="001D4C36"/>
    <w:rsid w:val="001D572C"/>
    <w:rsid w:val="001D5B85"/>
    <w:rsid w:val="001D5EF6"/>
    <w:rsid w:val="001D6011"/>
    <w:rsid w:val="001D659D"/>
    <w:rsid w:val="001D6780"/>
    <w:rsid w:val="001D6BE0"/>
    <w:rsid w:val="001D6E7B"/>
    <w:rsid w:val="001D6FFE"/>
    <w:rsid w:val="001E00C5"/>
    <w:rsid w:val="001E0202"/>
    <w:rsid w:val="001E0C28"/>
    <w:rsid w:val="001E1266"/>
    <w:rsid w:val="001E1815"/>
    <w:rsid w:val="001E1A11"/>
    <w:rsid w:val="001E2090"/>
    <w:rsid w:val="001E359A"/>
    <w:rsid w:val="001E40CE"/>
    <w:rsid w:val="001E62D3"/>
    <w:rsid w:val="001E6746"/>
    <w:rsid w:val="001E75B8"/>
    <w:rsid w:val="001E7974"/>
    <w:rsid w:val="001F0026"/>
    <w:rsid w:val="001F3A79"/>
    <w:rsid w:val="001F5A67"/>
    <w:rsid w:val="001F5BD6"/>
    <w:rsid w:val="001F6202"/>
    <w:rsid w:val="001F66F3"/>
    <w:rsid w:val="001F7B0E"/>
    <w:rsid w:val="002031DA"/>
    <w:rsid w:val="002035D5"/>
    <w:rsid w:val="00204031"/>
    <w:rsid w:val="0020426D"/>
    <w:rsid w:val="002045EB"/>
    <w:rsid w:val="002049E1"/>
    <w:rsid w:val="002077DE"/>
    <w:rsid w:val="00207C16"/>
    <w:rsid w:val="00207D66"/>
    <w:rsid w:val="00210BFD"/>
    <w:rsid w:val="002110EE"/>
    <w:rsid w:val="00211F33"/>
    <w:rsid w:val="00211F53"/>
    <w:rsid w:val="0021252C"/>
    <w:rsid w:val="0021308B"/>
    <w:rsid w:val="00214883"/>
    <w:rsid w:val="00214A84"/>
    <w:rsid w:val="00214F18"/>
    <w:rsid w:val="00217C22"/>
    <w:rsid w:val="0022265F"/>
    <w:rsid w:val="00222CE8"/>
    <w:rsid w:val="00223523"/>
    <w:rsid w:val="00224830"/>
    <w:rsid w:val="00225E9E"/>
    <w:rsid w:val="00226AFA"/>
    <w:rsid w:val="00227632"/>
    <w:rsid w:val="0023183B"/>
    <w:rsid w:val="00233142"/>
    <w:rsid w:val="002334B2"/>
    <w:rsid w:val="00233580"/>
    <w:rsid w:val="00233BC7"/>
    <w:rsid w:val="00233D42"/>
    <w:rsid w:val="00233FBB"/>
    <w:rsid w:val="0023447A"/>
    <w:rsid w:val="00234C85"/>
    <w:rsid w:val="002352D8"/>
    <w:rsid w:val="00236280"/>
    <w:rsid w:val="00236DAD"/>
    <w:rsid w:val="002375F1"/>
    <w:rsid w:val="00237E2D"/>
    <w:rsid w:val="00240B9C"/>
    <w:rsid w:val="00241245"/>
    <w:rsid w:val="0024154D"/>
    <w:rsid w:val="002417BF"/>
    <w:rsid w:val="00241E1E"/>
    <w:rsid w:val="002420ED"/>
    <w:rsid w:val="002429E3"/>
    <w:rsid w:val="00242BEE"/>
    <w:rsid w:val="00242BF6"/>
    <w:rsid w:val="0024449F"/>
    <w:rsid w:val="00244B45"/>
    <w:rsid w:val="00245144"/>
    <w:rsid w:val="002463CE"/>
    <w:rsid w:val="0024694F"/>
    <w:rsid w:val="002471D9"/>
    <w:rsid w:val="00247809"/>
    <w:rsid w:val="00247CE8"/>
    <w:rsid w:val="00250211"/>
    <w:rsid w:val="002508B8"/>
    <w:rsid w:val="00250923"/>
    <w:rsid w:val="002509E4"/>
    <w:rsid w:val="0025196E"/>
    <w:rsid w:val="002526E9"/>
    <w:rsid w:val="00252F24"/>
    <w:rsid w:val="0025319F"/>
    <w:rsid w:val="00253C2E"/>
    <w:rsid w:val="00254FEB"/>
    <w:rsid w:val="002551CC"/>
    <w:rsid w:val="002562C7"/>
    <w:rsid w:val="002570EA"/>
    <w:rsid w:val="00257294"/>
    <w:rsid w:val="00257ABB"/>
    <w:rsid w:val="00260132"/>
    <w:rsid w:val="0026072F"/>
    <w:rsid w:val="00261405"/>
    <w:rsid w:val="00261B25"/>
    <w:rsid w:val="00261FBB"/>
    <w:rsid w:val="00262C2C"/>
    <w:rsid w:val="002633C3"/>
    <w:rsid w:val="002642F1"/>
    <w:rsid w:val="002647F8"/>
    <w:rsid w:val="00264DA6"/>
    <w:rsid w:val="00266133"/>
    <w:rsid w:val="00266EAD"/>
    <w:rsid w:val="002676D2"/>
    <w:rsid w:val="00271902"/>
    <w:rsid w:val="0027285E"/>
    <w:rsid w:val="00272945"/>
    <w:rsid w:val="00273C3A"/>
    <w:rsid w:val="0027455C"/>
    <w:rsid w:val="002748FA"/>
    <w:rsid w:val="0027534C"/>
    <w:rsid w:val="00276EF1"/>
    <w:rsid w:val="00276FCF"/>
    <w:rsid w:val="00277CFB"/>
    <w:rsid w:val="00282281"/>
    <w:rsid w:val="00282286"/>
    <w:rsid w:val="00282704"/>
    <w:rsid w:val="00283B52"/>
    <w:rsid w:val="002846F9"/>
    <w:rsid w:val="00284BF8"/>
    <w:rsid w:val="00285983"/>
    <w:rsid w:val="00285C09"/>
    <w:rsid w:val="00287609"/>
    <w:rsid w:val="00287B14"/>
    <w:rsid w:val="00287E29"/>
    <w:rsid w:val="00290588"/>
    <w:rsid w:val="00290930"/>
    <w:rsid w:val="00290D0D"/>
    <w:rsid w:val="00290DF2"/>
    <w:rsid w:val="0029187D"/>
    <w:rsid w:val="00291EBA"/>
    <w:rsid w:val="002941D8"/>
    <w:rsid w:val="00294A8F"/>
    <w:rsid w:val="00295197"/>
    <w:rsid w:val="00295C13"/>
    <w:rsid w:val="00295C2D"/>
    <w:rsid w:val="00295E5F"/>
    <w:rsid w:val="0029663E"/>
    <w:rsid w:val="00296FD4"/>
    <w:rsid w:val="00297610"/>
    <w:rsid w:val="00297D6E"/>
    <w:rsid w:val="002A0007"/>
    <w:rsid w:val="002A2AA0"/>
    <w:rsid w:val="002A53EC"/>
    <w:rsid w:val="002A5968"/>
    <w:rsid w:val="002A5AC4"/>
    <w:rsid w:val="002B06CF"/>
    <w:rsid w:val="002B1619"/>
    <w:rsid w:val="002B2002"/>
    <w:rsid w:val="002B31AB"/>
    <w:rsid w:val="002B4ED6"/>
    <w:rsid w:val="002B5DC1"/>
    <w:rsid w:val="002B695E"/>
    <w:rsid w:val="002B7411"/>
    <w:rsid w:val="002B758C"/>
    <w:rsid w:val="002C009F"/>
    <w:rsid w:val="002C0B0F"/>
    <w:rsid w:val="002C0B18"/>
    <w:rsid w:val="002C4187"/>
    <w:rsid w:val="002C4B8E"/>
    <w:rsid w:val="002C5149"/>
    <w:rsid w:val="002C6425"/>
    <w:rsid w:val="002D016D"/>
    <w:rsid w:val="002D0315"/>
    <w:rsid w:val="002D064D"/>
    <w:rsid w:val="002D19C7"/>
    <w:rsid w:val="002D2D28"/>
    <w:rsid w:val="002D304E"/>
    <w:rsid w:val="002D4570"/>
    <w:rsid w:val="002D45AC"/>
    <w:rsid w:val="002D4AAD"/>
    <w:rsid w:val="002D4E26"/>
    <w:rsid w:val="002D61E6"/>
    <w:rsid w:val="002D7E2B"/>
    <w:rsid w:val="002D7E9B"/>
    <w:rsid w:val="002E1465"/>
    <w:rsid w:val="002E1A64"/>
    <w:rsid w:val="002E2FFD"/>
    <w:rsid w:val="002E3990"/>
    <w:rsid w:val="002E3E04"/>
    <w:rsid w:val="002E4AEE"/>
    <w:rsid w:val="002E4BF7"/>
    <w:rsid w:val="002E52B4"/>
    <w:rsid w:val="002E575D"/>
    <w:rsid w:val="002E5889"/>
    <w:rsid w:val="002E598E"/>
    <w:rsid w:val="002E5CBF"/>
    <w:rsid w:val="002E62AA"/>
    <w:rsid w:val="002E6455"/>
    <w:rsid w:val="002E67AE"/>
    <w:rsid w:val="002E778C"/>
    <w:rsid w:val="002F0878"/>
    <w:rsid w:val="002F09A4"/>
    <w:rsid w:val="002F104E"/>
    <w:rsid w:val="002F1687"/>
    <w:rsid w:val="002F1856"/>
    <w:rsid w:val="002F2310"/>
    <w:rsid w:val="002F3C16"/>
    <w:rsid w:val="002F60A8"/>
    <w:rsid w:val="002F6173"/>
    <w:rsid w:val="002F62C6"/>
    <w:rsid w:val="002F6F24"/>
    <w:rsid w:val="003003D0"/>
    <w:rsid w:val="00300A1B"/>
    <w:rsid w:val="00301CEA"/>
    <w:rsid w:val="003023BE"/>
    <w:rsid w:val="0030334A"/>
    <w:rsid w:val="0030364C"/>
    <w:rsid w:val="00303AE8"/>
    <w:rsid w:val="00304E7E"/>
    <w:rsid w:val="00305420"/>
    <w:rsid w:val="00306A06"/>
    <w:rsid w:val="0031040E"/>
    <w:rsid w:val="00310F74"/>
    <w:rsid w:val="00311438"/>
    <w:rsid w:val="003121F3"/>
    <w:rsid w:val="003131B6"/>
    <w:rsid w:val="003139A2"/>
    <w:rsid w:val="00313D5E"/>
    <w:rsid w:val="003143CE"/>
    <w:rsid w:val="003145C9"/>
    <w:rsid w:val="003148EE"/>
    <w:rsid w:val="00314AEF"/>
    <w:rsid w:val="0031527D"/>
    <w:rsid w:val="00315382"/>
    <w:rsid w:val="003155FE"/>
    <w:rsid w:val="00315698"/>
    <w:rsid w:val="0031574C"/>
    <w:rsid w:val="00317A8E"/>
    <w:rsid w:val="00317F3F"/>
    <w:rsid w:val="003204E5"/>
    <w:rsid w:val="00321075"/>
    <w:rsid w:val="00321566"/>
    <w:rsid w:val="003239BD"/>
    <w:rsid w:val="00323C4D"/>
    <w:rsid w:val="00324A25"/>
    <w:rsid w:val="00324CF1"/>
    <w:rsid w:val="00324E37"/>
    <w:rsid w:val="00325745"/>
    <w:rsid w:val="00326125"/>
    <w:rsid w:val="00326980"/>
    <w:rsid w:val="00327487"/>
    <w:rsid w:val="0032775A"/>
    <w:rsid w:val="00332F03"/>
    <w:rsid w:val="00333167"/>
    <w:rsid w:val="00333A3B"/>
    <w:rsid w:val="00334055"/>
    <w:rsid w:val="003345D4"/>
    <w:rsid w:val="003347F1"/>
    <w:rsid w:val="00335533"/>
    <w:rsid w:val="003357FC"/>
    <w:rsid w:val="0033585B"/>
    <w:rsid w:val="0033650D"/>
    <w:rsid w:val="00337217"/>
    <w:rsid w:val="00337C9B"/>
    <w:rsid w:val="0034008C"/>
    <w:rsid w:val="003421DB"/>
    <w:rsid w:val="00342232"/>
    <w:rsid w:val="00342AD2"/>
    <w:rsid w:val="003435B8"/>
    <w:rsid w:val="003457ED"/>
    <w:rsid w:val="00345CCD"/>
    <w:rsid w:val="00346CC8"/>
    <w:rsid w:val="003501C8"/>
    <w:rsid w:val="00350473"/>
    <w:rsid w:val="00350481"/>
    <w:rsid w:val="00350C98"/>
    <w:rsid w:val="00351612"/>
    <w:rsid w:val="00352040"/>
    <w:rsid w:val="00352414"/>
    <w:rsid w:val="00352953"/>
    <w:rsid w:val="00354172"/>
    <w:rsid w:val="0035481C"/>
    <w:rsid w:val="00354D78"/>
    <w:rsid w:val="00355405"/>
    <w:rsid w:val="00355DFB"/>
    <w:rsid w:val="0035633D"/>
    <w:rsid w:val="003565CB"/>
    <w:rsid w:val="00357327"/>
    <w:rsid w:val="003579F7"/>
    <w:rsid w:val="00357FAA"/>
    <w:rsid w:val="00360644"/>
    <w:rsid w:val="00360912"/>
    <w:rsid w:val="00361A1D"/>
    <w:rsid w:val="00361CDA"/>
    <w:rsid w:val="0036209E"/>
    <w:rsid w:val="00363111"/>
    <w:rsid w:val="00363694"/>
    <w:rsid w:val="00363AB9"/>
    <w:rsid w:val="0036483E"/>
    <w:rsid w:val="00364A20"/>
    <w:rsid w:val="00365259"/>
    <w:rsid w:val="003657EF"/>
    <w:rsid w:val="00365B6B"/>
    <w:rsid w:val="0036761B"/>
    <w:rsid w:val="003679A1"/>
    <w:rsid w:val="003706D7"/>
    <w:rsid w:val="00370CFB"/>
    <w:rsid w:val="0037132A"/>
    <w:rsid w:val="00371E64"/>
    <w:rsid w:val="00373AB7"/>
    <w:rsid w:val="00373E7A"/>
    <w:rsid w:val="003746A2"/>
    <w:rsid w:val="00375634"/>
    <w:rsid w:val="0037584A"/>
    <w:rsid w:val="00375A18"/>
    <w:rsid w:val="003777B2"/>
    <w:rsid w:val="0037788F"/>
    <w:rsid w:val="0038030B"/>
    <w:rsid w:val="00380DB3"/>
    <w:rsid w:val="003835BD"/>
    <w:rsid w:val="00383B97"/>
    <w:rsid w:val="00384745"/>
    <w:rsid w:val="00384E13"/>
    <w:rsid w:val="00385859"/>
    <w:rsid w:val="00386923"/>
    <w:rsid w:val="00390360"/>
    <w:rsid w:val="00391DC7"/>
    <w:rsid w:val="00392092"/>
    <w:rsid w:val="0039226F"/>
    <w:rsid w:val="0039308F"/>
    <w:rsid w:val="003942F6"/>
    <w:rsid w:val="00394C77"/>
    <w:rsid w:val="00394F78"/>
    <w:rsid w:val="00395480"/>
    <w:rsid w:val="00395C10"/>
    <w:rsid w:val="003962B8"/>
    <w:rsid w:val="003974F6"/>
    <w:rsid w:val="00397B7D"/>
    <w:rsid w:val="00397B85"/>
    <w:rsid w:val="003A06CD"/>
    <w:rsid w:val="003A0BBE"/>
    <w:rsid w:val="003A116D"/>
    <w:rsid w:val="003A2104"/>
    <w:rsid w:val="003A4239"/>
    <w:rsid w:val="003A5028"/>
    <w:rsid w:val="003A6B44"/>
    <w:rsid w:val="003A74AD"/>
    <w:rsid w:val="003B002F"/>
    <w:rsid w:val="003B082A"/>
    <w:rsid w:val="003B0CFF"/>
    <w:rsid w:val="003B12C6"/>
    <w:rsid w:val="003B1A4E"/>
    <w:rsid w:val="003B2E8F"/>
    <w:rsid w:val="003B393D"/>
    <w:rsid w:val="003B3CBE"/>
    <w:rsid w:val="003B3CCD"/>
    <w:rsid w:val="003B414E"/>
    <w:rsid w:val="003B5C7B"/>
    <w:rsid w:val="003C10E5"/>
    <w:rsid w:val="003C13D2"/>
    <w:rsid w:val="003C179D"/>
    <w:rsid w:val="003C2748"/>
    <w:rsid w:val="003C2B92"/>
    <w:rsid w:val="003C2EDE"/>
    <w:rsid w:val="003C2F7E"/>
    <w:rsid w:val="003C3584"/>
    <w:rsid w:val="003C3EA9"/>
    <w:rsid w:val="003C3FAC"/>
    <w:rsid w:val="003C4968"/>
    <w:rsid w:val="003C4BE7"/>
    <w:rsid w:val="003C55B2"/>
    <w:rsid w:val="003C5951"/>
    <w:rsid w:val="003C5F4A"/>
    <w:rsid w:val="003C6098"/>
    <w:rsid w:val="003C6C3C"/>
    <w:rsid w:val="003C78D4"/>
    <w:rsid w:val="003D0699"/>
    <w:rsid w:val="003D0DAF"/>
    <w:rsid w:val="003D1D2B"/>
    <w:rsid w:val="003D2266"/>
    <w:rsid w:val="003D28B6"/>
    <w:rsid w:val="003D34CB"/>
    <w:rsid w:val="003D5A57"/>
    <w:rsid w:val="003D6430"/>
    <w:rsid w:val="003D69D7"/>
    <w:rsid w:val="003D70BE"/>
    <w:rsid w:val="003D7472"/>
    <w:rsid w:val="003D74C2"/>
    <w:rsid w:val="003E0945"/>
    <w:rsid w:val="003E0E09"/>
    <w:rsid w:val="003E122E"/>
    <w:rsid w:val="003E129A"/>
    <w:rsid w:val="003E15E3"/>
    <w:rsid w:val="003E1654"/>
    <w:rsid w:val="003E2222"/>
    <w:rsid w:val="003E2709"/>
    <w:rsid w:val="003E31DA"/>
    <w:rsid w:val="003E3D1A"/>
    <w:rsid w:val="003E5000"/>
    <w:rsid w:val="003E5182"/>
    <w:rsid w:val="003E5A34"/>
    <w:rsid w:val="003E6D99"/>
    <w:rsid w:val="003E7C68"/>
    <w:rsid w:val="003F0085"/>
    <w:rsid w:val="003F2910"/>
    <w:rsid w:val="003F33E8"/>
    <w:rsid w:val="003F3419"/>
    <w:rsid w:val="003F4340"/>
    <w:rsid w:val="003F51FC"/>
    <w:rsid w:val="003F5B4E"/>
    <w:rsid w:val="003F5E28"/>
    <w:rsid w:val="003F5E9E"/>
    <w:rsid w:val="003F67D9"/>
    <w:rsid w:val="003F6C32"/>
    <w:rsid w:val="003F6E02"/>
    <w:rsid w:val="003F77CD"/>
    <w:rsid w:val="00400660"/>
    <w:rsid w:val="0040123B"/>
    <w:rsid w:val="00402EB8"/>
    <w:rsid w:val="00403013"/>
    <w:rsid w:val="004049BB"/>
    <w:rsid w:val="00404B89"/>
    <w:rsid w:val="00404CDC"/>
    <w:rsid w:val="00405AC4"/>
    <w:rsid w:val="00406AC4"/>
    <w:rsid w:val="00406CA9"/>
    <w:rsid w:val="004076B0"/>
    <w:rsid w:val="004077E6"/>
    <w:rsid w:val="00410369"/>
    <w:rsid w:val="00411492"/>
    <w:rsid w:val="0041178E"/>
    <w:rsid w:val="00411B91"/>
    <w:rsid w:val="00414BFD"/>
    <w:rsid w:val="004175D4"/>
    <w:rsid w:val="00417CA3"/>
    <w:rsid w:val="0042109D"/>
    <w:rsid w:val="004232D1"/>
    <w:rsid w:val="0042340D"/>
    <w:rsid w:val="004236DB"/>
    <w:rsid w:val="00424596"/>
    <w:rsid w:val="004247A7"/>
    <w:rsid w:val="0042487B"/>
    <w:rsid w:val="004251E5"/>
    <w:rsid w:val="00425CFF"/>
    <w:rsid w:val="00425F1F"/>
    <w:rsid w:val="00426668"/>
    <w:rsid w:val="00427052"/>
    <w:rsid w:val="00430D0B"/>
    <w:rsid w:val="00432B0F"/>
    <w:rsid w:val="004344BF"/>
    <w:rsid w:val="00436202"/>
    <w:rsid w:val="00436B51"/>
    <w:rsid w:val="00437D73"/>
    <w:rsid w:val="004403C4"/>
    <w:rsid w:val="004405B5"/>
    <w:rsid w:val="00440CA5"/>
    <w:rsid w:val="00440D5E"/>
    <w:rsid w:val="00441744"/>
    <w:rsid w:val="00442BB2"/>
    <w:rsid w:val="00442D40"/>
    <w:rsid w:val="0044326D"/>
    <w:rsid w:val="0044335A"/>
    <w:rsid w:val="0044425F"/>
    <w:rsid w:val="00444EB8"/>
    <w:rsid w:val="00444EBA"/>
    <w:rsid w:val="00446BEB"/>
    <w:rsid w:val="00446D67"/>
    <w:rsid w:val="00446F88"/>
    <w:rsid w:val="00450E53"/>
    <w:rsid w:val="00451345"/>
    <w:rsid w:val="00451568"/>
    <w:rsid w:val="00451FAC"/>
    <w:rsid w:val="004525FB"/>
    <w:rsid w:val="00453D9B"/>
    <w:rsid w:val="004545D1"/>
    <w:rsid w:val="00454A5A"/>
    <w:rsid w:val="0045610C"/>
    <w:rsid w:val="00456A73"/>
    <w:rsid w:val="004572E4"/>
    <w:rsid w:val="0046006B"/>
    <w:rsid w:val="00461766"/>
    <w:rsid w:val="0046182A"/>
    <w:rsid w:val="00461848"/>
    <w:rsid w:val="00462894"/>
    <w:rsid w:val="00462C89"/>
    <w:rsid w:val="00463B31"/>
    <w:rsid w:val="00466A42"/>
    <w:rsid w:val="00466B72"/>
    <w:rsid w:val="00466C40"/>
    <w:rsid w:val="00466E89"/>
    <w:rsid w:val="00467362"/>
    <w:rsid w:val="004673B3"/>
    <w:rsid w:val="00467C22"/>
    <w:rsid w:val="00470FF9"/>
    <w:rsid w:val="00472B64"/>
    <w:rsid w:val="00473D78"/>
    <w:rsid w:val="0047431E"/>
    <w:rsid w:val="00474351"/>
    <w:rsid w:val="00474B61"/>
    <w:rsid w:val="004759F1"/>
    <w:rsid w:val="00475DD7"/>
    <w:rsid w:val="00475FB1"/>
    <w:rsid w:val="0047614C"/>
    <w:rsid w:val="00476EF3"/>
    <w:rsid w:val="00477F04"/>
    <w:rsid w:val="0048042E"/>
    <w:rsid w:val="00480465"/>
    <w:rsid w:val="0048085F"/>
    <w:rsid w:val="0048233E"/>
    <w:rsid w:val="00482EEB"/>
    <w:rsid w:val="0048306A"/>
    <w:rsid w:val="00483AA1"/>
    <w:rsid w:val="004848FD"/>
    <w:rsid w:val="00484F3C"/>
    <w:rsid w:val="00486981"/>
    <w:rsid w:val="004876E0"/>
    <w:rsid w:val="00487E97"/>
    <w:rsid w:val="00490085"/>
    <w:rsid w:val="00491467"/>
    <w:rsid w:val="004915B4"/>
    <w:rsid w:val="004915EC"/>
    <w:rsid w:val="004925A8"/>
    <w:rsid w:val="00492801"/>
    <w:rsid w:val="00492DCA"/>
    <w:rsid w:val="0049405F"/>
    <w:rsid w:val="004941C2"/>
    <w:rsid w:val="004941CA"/>
    <w:rsid w:val="00494361"/>
    <w:rsid w:val="00495AAB"/>
    <w:rsid w:val="00495C8C"/>
    <w:rsid w:val="004968BD"/>
    <w:rsid w:val="00496C21"/>
    <w:rsid w:val="00497DD8"/>
    <w:rsid w:val="00497DFC"/>
    <w:rsid w:val="004A0FB7"/>
    <w:rsid w:val="004A169B"/>
    <w:rsid w:val="004A17A1"/>
    <w:rsid w:val="004A21AA"/>
    <w:rsid w:val="004A2427"/>
    <w:rsid w:val="004A2A05"/>
    <w:rsid w:val="004A2ACD"/>
    <w:rsid w:val="004A53EE"/>
    <w:rsid w:val="004A5616"/>
    <w:rsid w:val="004A5A30"/>
    <w:rsid w:val="004A661C"/>
    <w:rsid w:val="004A6ADE"/>
    <w:rsid w:val="004A7CAC"/>
    <w:rsid w:val="004B13A2"/>
    <w:rsid w:val="004B1D56"/>
    <w:rsid w:val="004B33E7"/>
    <w:rsid w:val="004B44CC"/>
    <w:rsid w:val="004B48A8"/>
    <w:rsid w:val="004B605A"/>
    <w:rsid w:val="004B66D8"/>
    <w:rsid w:val="004B6873"/>
    <w:rsid w:val="004B7219"/>
    <w:rsid w:val="004B7E5A"/>
    <w:rsid w:val="004C0F86"/>
    <w:rsid w:val="004C1210"/>
    <w:rsid w:val="004C17A5"/>
    <w:rsid w:val="004C1D2E"/>
    <w:rsid w:val="004C28A6"/>
    <w:rsid w:val="004C2C63"/>
    <w:rsid w:val="004C3BC5"/>
    <w:rsid w:val="004C5E6C"/>
    <w:rsid w:val="004C68F1"/>
    <w:rsid w:val="004C6A48"/>
    <w:rsid w:val="004C7AED"/>
    <w:rsid w:val="004C7B33"/>
    <w:rsid w:val="004D035C"/>
    <w:rsid w:val="004D03B7"/>
    <w:rsid w:val="004D1003"/>
    <w:rsid w:val="004D18A6"/>
    <w:rsid w:val="004D26E9"/>
    <w:rsid w:val="004D2E67"/>
    <w:rsid w:val="004D3439"/>
    <w:rsid w:val="004D3608"/>
    <w:rsid w:val="004D4930"/>
    <w:rsid w:val="004D4C0E"/>
    <w:rsid w:val="004D4CD2"/>
    <w:rsid w:val="004D4D80"/>
    <w:rsid w:val="004D65AF"/>
    <w:rsid w:val="004D6E9B"/>
    <w:rsid w:val="004E0779"/>
    <w:rsid w:val="004E0953"/>
    <w:rsid w:val="004E1791"/>
    <w:rsid w:val="004E2BC9"/>
    <w:rsid w:val="004E361A"/>
    <w:rsid w:val="004E49FD"/>
    <w:rsid w:val="004E5EB3"/>
    <w:rsid w:val="004E770D"/>
    <w:rsid w:val="004E7AD5"/>
    <w:rsid w:val="004E7E88"/>
    <w:rsid w:val="004F0387"/>
    <w:rsid w:val="004F1280"/>
    <w:rsid w:val="004F1D95"/>
    <w:rsid w:val="004F1E5F"/>
    <w:rsid w:val="004F1ED9"/>
    <w:rsid w:val="004F29AE"/>
    <w:rsid w:val="004F3F2C"/>
    <w:rsid w:val="004F4AA4"/>
    <w:rsid w:val="004F50B5"/>
    <w:rsid w:val="004F5794"/>
    <w:rsid w:val="004F6685"/>
    <w:rsid w:val="004F6EA1"/>
    <w:rsid w:val="004F6F0E"/>
    <w:rsid w:val="004F74A3"/>
    <w:rsid w:val="0050001C"/>
    <w:rsid w:val="0050120F"/>
    <w:rsid w:val="00501798"/>
    <w:rsid w:val="0050199D"/>
    <w:rsid w:val="005034EB"/>
    <w:rsid w:val="00503B43"/>
    <w:rsid w:val="00504636"/>
    <w:rsid w:val="005049D5"/>
    <w:rsid w:val="00505262"/>
    <w:rsid w:val="00505A04"/>
    <w:rsid w:val="00505AE1"/>
    <w:rsid w:val="00506414"/>
    <w:rsid w:val="005066F2"/>
    <w:rsid w:val="00507DF9"/>
    <w:rsid w:val="00510645"/>
    <w:rsid w:val="00511F46"/>
    <w:rsid w:val="00514708"/>
    <w:rsid w:val="00514A82"/>
    <w:rsid w:val="005153D9"/>
    <w:rsid w:val="00515EB3"/>
    <w:rsid w:val="00516BEA"/>
    <w:rsid w:val="00517044"/>
    <w:rsid w:val="005202C1"/>
    <w:rsid w:val="0052033E"/>
    <w:rsid w:val="005211BC"/>
    <w:rsid w:val="00522003"/>
    <w:rsid w:val="005221AD"/>
    <w:rsid w:val="0052244A"/>
    <w:rsid w:val="00522570"/>
    <w:rsid w:val="00522A15"/>
    <w:rsid w:val="0052399B"/>
    <w:rsid w:val="0052516D"/>
    <w:rsid w:val="005266E4"/>
    <w:rsid w:val="00526ADD"/>
    <w:rsid w:val="00526F70"/>
    <w:rsid w:val="00527CB0"/>
    <w:rsid w:val="00527D25"/>
    <w:rsid w:val="005307F9"/>
    <w:rsid w:val="00530F59"/>
    <w:rsid w:val="00531196"/>
    <w:rsid w:val="0053144A"/>
    <w:rsid w:val="0053479C"/>
    <w:rsid w:val="00534B21"/>
    <w:rsid w:val="00534EC9"/>
    <w:rsid w:val="00534ECE"/>
    <w:rsid w:val="00535194"/>
    <w:rsid w:val="00535378"/>
    <w:rsid w:val="0053556F"/>
    <w:rsid w:val="00535719"/>
    <w:rsid w:val="00535A0B"/>
    <w:rsid w:val="00535F34"/>
    <w:rsid w:val="00537611"/>
    <w:rsid w:val="00540749"/>
    <w:rsid w:val="0054106A"/>
    <w:rsid w:val="005412D3"/>
    <w:rsid w:val="005420A4"/>
    <w:rsid w:val="005427B8"/>
    <w:rsid w:val="00542902"/>
    <w:rsid w:val="00542922"/>
    <w:rsid w:val="0054328B"/>
    <w:rsid w:val="0054341B"/>
    <w:rsid w:val="00543A99"/>
    <w:rsid w:val="00543E38"/>
    <w:rsid w:val="0054475A"/>
    <w:rsid w:val="00546A68"/>
    <w:rsid w:val="00547026"/>
    <w:rsid w:val="0054726A"/>
    <w:rsid w:val="00547859"/>
    <w:rsid w:val="00550086"/>
    <w:rsid w:val="00551001"/>
    <w:rsid w:val="0055145A"/>
    <w:rsid w:val="0055169F"/>
    <w:rsid w:val="005517E4"/>
    <w:rsid w:val="00552392"/>
    <w:rsid w:val="005529A8"/>
    <w:rsid w:val="00553325"/>
    <w:rsid w:val="00553FDA"/>
    <w:rsid w:val="005542D7"/>
    <w:rsid w:val="005543F1"/>
    <w:rsid w:val="005547E3"/>
    <w:rsid w:val="00554821"/>
    <w:rsid w:val="00554C9C"/>
    <w:rsid w:val="00555547"/>
    <w:rsid w:val="005557AB"/>
    <w:rsid w:val="005557DE"/>
    <w:rsid w:val="005558E5"/>
    <w:rsid w:val="00555DC5"/>
    <w:rsid w:val="00555F1A"/>
    <w:rsid w:val="0055630E"/>
    <w:rsid w:val="005564E2"/>
    <w:rsid w:val="00556611"/>
    <w:rsid w:val="00556F82"/>
    <w:rsid w:val="00557255"/>
    <w:rsid w:val="00557343"/>
    <w:rsid w:val="005606F8"/>
    <w:rsid w:val="00560A33"/>
    <w:rsid w:val="0056238E"/>
    <w:rsid w:val="005639C5"/>
    <w:rsid w:val="00563A70"/>
    <w:rsid w:val="00563A8C"/>
    <w:rsid w:val="0056597B"/>
    <w:rsid w:val="00565ABA"/>
    <w:rsid w:val="00566997"/>
    <w:rsid w:val="00566C39"/>
    <w:rsid w:val="005670C7"/>
    <w:rsid w:val="0057051B"/>
    <w:rsid w:val="00570662"/>
    <w:rsid w:val="005711F5"/>
    <w:rsid w:val="00572A4E"/>
    <w:rsid w:val="00572CF5"/>
    <w:rsid w:val="0057383F"/>
    <w:rsid w:val="005742B2"/>
    <w:rsid w:val="00574466"/>
    <w:rsid w:val="00574AF2"/>
    <w:rsid w:val="0057568E"/>
    <w:rsid w:val="00575786"/>
    <w:rsid w:val="0057583B"/>
    <w:rsid w:val="005763DE"/>
    <w:rsid w:val="005775EC"/>
    <w:rsid w:val="00580DC8"/>
    <w:rsid w:val="00581259"/>
    <w:rsid w:val="00581860"/>
    <w:rsid w:val="00582262"/>
    <w:rsid w:val="0058259E"/>
    <w:rsid w:val="00582678"/>
    <w:rsid w:val="005832E6"/>
    <w:rsid w:val="00584016"/>
    <w:rsid w:val="005840CF"/>
    <w:rsid w:val="00584AB6"/>
    <w:rsid w:val="00585048"/>
    <w:rsid w:val="005860EB"/>
    <w:rsid w:val="00586150"/>
    <w:rsid w:val="00586465"/>
    <w:rsid w:val="00587099"/>
    <w:rsid w:val="00587506"/>
    <w:rsid w:val="00587840"/>
    <w:rsid w:val="00587BCB"/>
    <w:rsid w:val="00590183"/>
    <w:rsid w:val="005901EF"/>
    <w:rsid w:val="00590374"/>
    <w:rsid w:val="005903F2"/>
    <w:rsid w:val="00590D35"/>
    <w:rsid w:val="00591AE9"/>
    <w:rsid w:val="0059255F"/>
    <w:rsid w:val="0059318E"/>
    <w:rsid w:val="005935A1"/>
    <w:rsid w:val="00593E14"/>
    <w:rsid w:val="00594171"/>
    <w:rsid w:val="0059425F"/>
    <w:rsid w:val="00594374"/>
    <w:rsid w:val="005946DC"/>
    <w:rsid w:val="00594B9A"/>
    <w:rsid w:val="00594CEE"/>
    <w:rsid w:val="005954A9"/>
    <w:rsid w:val="005958A3"/>
    <w:rsid w:val="00595A17"/>
    <w:rsid w:val="00595C10"/>
    <w:rsid w:val="0059693C"/>
    <w:rsid w:val="00597DBD"/>
    <w:rsid w:val="005A0141"/>
    <w:rsid w:val="005A17B7"/>
    <w:rsid w:val="005A1FB0"/>
    <w:rsid w:val="005A2667"/>
    <w:rsid w:val="005A2B3E"/>
    <w:rsid w:val="005A315A"/>
    <w:rsid w:val="005A3D98"/>
    <w:rsid w:val="005A3EB6"/>
    <w:rsid w:val="005A4F01"/>
    <w:rsid w:val="005A56E9"/>
    <w:rsid w:val="005A7221"/>
    <w:rsid w:val="005A7E1D"/>
    <w:rsid w:val="005B19FC"/>
    <w:rsid w:val="005B1DDB"/>
    <w:rsid w:val="005B3294"/>
    <w:rsid w:val="005B3374"/>
    <w:rsid w:val="005B6333"/>
    <w:rsid w:val="005B672F"/>
    <w:rsid w:val="005B6888"/>
    <w:rsid w:val="005B7B68"/>
    <w:rsid w:val="005B7B9B"/>
    <w:rsid w:val="005C0009"/>
    <w:rsid w:val="005C09FA"/>
    <w:rsid w:val="005C0A3B"/>
    <w:rsid w:val="005C0C89"/>
    <w:rsid w:val="005C1142"/>
    <w:rsid w:val="005C1289"/>
    <w:rsid w:val="005C165C"/>
    <w:rsid w:val="005C1FB3"/>
    <w:rsid w:val="005C267B"/>
    <w:rsid w:val="005C2BE2"/>
    <w:rsid w:val="005C33BC"/>
    <w:rsid w:val="005C382C"/>
    <w:rsid w:val="005C3AE2"/>
    <w:rsid w:val="005C3C1A"/>
    <w:rsid w:val="005C3F60"/>
    <w:rsid w:val="005C41CD"/>
    <w:rsid w:val="005C491D"/>
    <w:rsid w:val="005C4B98"/>
    <w:rsid w:val="005C6A24"/>
    <w:rsid w:val="005D064D"/>
    <w:rsid w:val="005D0904"/>
    <w:rsid w:val="005D1B22"/>
    <w:rsid w:val="005D24DE"/>
    <w:rsid w:val="005D379E"/>
    <w:rsid w:val="005D39EB"/>
    <w:rsid w:val="005D3A6B"/>
    <w:rsid w:val="005D4348"/>
    <w:rsid w:val="005D5C9D"/>
    <w:rsid w:val="005D73BC"/>
    <w:rsid w:val="005D7AA0"/>
    <w:rsid w:val="005D7C69"/>
    <w:rsid w:val="005E0608"/>
    <w:rsid w:val="005E290D"/>
    <w:rsid w:val="005E368E"/>
    <w:rsid w:val="005E3C2F"/>
    <w:rsid w:val="005E4156"/>
    <w:rsid w:val="005E46ED"/>
    <w:rsid w:val="005E46FA"/>
    <w:rsid w:val="005E73DC"/>
    <w:rsid w:val="005E7967"/>
    <w:rsid w:val="005E7D8B"/>
    <w:rsid w:val="005F0288"/>
    <w:rsid w:val="005F1D54"/>
    <w:rsid w:val="005F25E9"/>
    <w:rsid w:val="005F306B"/>
    <w:rsid w:val="005F34DC"/>
    <w:rsid w:val="005F3C41"/>
    <w:rsid w:val="005F514D"/>
    <w:rsid w:val="005F51BA"/>
    <w:rsid w:val="005F55FC"/>
    <w:rsid w:val="005F6671"/>
    <w:rsid w:val="005F72AE"/>
    <w:rsid w:val="006000BD"/>
    <w:rsid w:val="00600E0F"/>
    <w:rsid w:val="00600EEB"/>
    <w:rsid w:val="00601387"/>
    <w:rsid w:val="006023F6"/>
    <w:rsid w:val="006038A1"/>
    <w:rsid w:val="00604552"/>
    <w:rsid w:val="006048C9"/>
    <w:rsid w:val="00604979"/>
    <w:rsid w:val="00605146"/>
    <w:rsid w:val="00605F25"/>
    <w:rsid w:val="00606997"/>
    <w:rsid w:val="00607617"/>
    <w:rsid w:val="00607E8D"/>
    <w:rsid w:val="006104F0"/>
    <w:rsid w:val="00610B71"/>
    <w:rsid w:val="006113F9"/>
    <w:rsid w:val="00612444"/>
    <w:rsid w:val="00613573"/>
    <w:rsid w:val="006138F1"/>
    <w:rsid w:val="00613CB7"/>
    <w:rsid w:val="0061418F"/>
    <w:rsid w:val="00614CD0"/>
    <w:rsid w:val="00615244"/>
    <w:rsid w:val="00615B95"/>
    <w:rsid w:val="0061622D"/>
    <w:rsid w:val="00616842"/>
    <w:rsid w:val="00617E49"/>
    <w:rsid w:val="00620991"/>
    <w:rsid w:val="00620C2B"/>
    <w:rsid w:val="00621345"/>
    <w:rsid w:val="00621823"/>
    <w:rsid w:val="00623006"/>
    <w:rsid w:val="00623E3E"/>
    <w:rsid w:val="0062423B"/>
    <w:rsid w:val="00624747"/>
    <w:rsid w:val="00624D7E"/>
    <w:rsid w:val="00625028"/>
    <w:rsid w:val="006251DC"/>
    <w:rsid w:val="0062521D"/>
    <w:rsid w:val="0062585E"/>
    <w:rsid w:val="006259E7"/>
    <w:rsid w:val="00625FF8"/>
    <w:rsid w:val="006260F1"/>
    <w:rsid w:val="00627B47"/>
    <w:rsid w:val="0063073B"/>
    <w:rsid w:val="00630963"/>
    <w:rsid w:val="00632AB5"/>
    <w:rsid w:val="006336C8"/>
    <w:rsid w:val="006345AA"/>
    <w:rsid w:val="006352C2"/>
    <w:rsid w:val="00635CEA"/>
    <w:rsid w:val="0063609A"/>
    <w:rsid w:val="006365F5"/>
    <w:rsid w:val="0063688A"/>
    <w:rsid w:val="00636B5B"/>
    <w:rsid w:val="00637030"/>
    <w:rsid w:val="006375E3"/>
    <w:rsid w:val="00637EA1"/>
    <w:rsid w:val="006407C6"/>
    <w:rsid w:val="00643180"/>
    <w:rsid w:val="00643ABF"/>
    <w:rsid w:val="00644590"/>
    <w:rsid w:val="006445D2"/>
    <w:rsid w:val="00644BF6"/>
    <w:rsid w:val="006456EA"/>
    <w:rsid w:val="00646472"/>
    <w:rsid w:val="006465BF"/>
    <w:rsid w:val="006472FF"/>
    <w:rsid w:val="006474BD"/>
    <w:rsid w:val="00651210"/>
    <w:rsid w:val="00652859"/>
    <w:rsid w:val="00652C52"/>
    <w:rsid w:val="00652CC7"/>
    <w:rsid w:val="006531F7"/>
    <w:rsid w:val="0065359E"/>
    <w:rsid w:val="00653899"/>
    <w:rsid w:val="00654013"/>
    <w:rsid w:val="00654206"/>
    <w:rsid w:val="006551BA"/>
    <w:rsid w:val="00656684"/>
    <w:rsid w:val="00656CF3"/>
    <w:rsid w:val="006605BF"/>
    <w:rsid w:val="00661230"/>
    <w:rsid w:val="00661303"/>
    <w:rsid w:val="0066235C"/>
    <w:rsid w:val="006625CC"/>
    <w:rsid w:val="006629DB"/>
    <w:rsid w:val="00663228"/>
    <w:rsid w:val="00666C02"/>
    <w:rsid w:val="0066703A"/>
    <w:rsid w:val="00667152"/>
    <w:rsid w:val="0066717C"/>
    <w:rsid w:val="0067000E"/>
    <w:rsid w:val="006707A9"/>
    <w:rsid w:val="006719FB"/>
    <w:rsid w:val="006724DC"/>
    <w:rsid w:val="00673C4B"/>
    <w:rsid w:val="006746A3"/>
    <w:rsid w:val="006751CA"/>
    <w:rsid w:val="0067765D"/>
    <w:rsid w:val="006776A9"/>
    <w:rsid w:val="00677B35"/>
    <w:rsid w:val="00681431"/>
    <w:rsid w:val="006814D6"/>
    <w:rsid w:val="006817AB"/>
    <w:rsid w:val="00681F0C"/>
    <w:rsid w:val="006838D5"/>
    <w:rsid w:val="00683E3B"/>
    <w:rsid w:val="00684944"/>
    <w:rsid w:val="00686111"/>
    <w:rsid w:val="00686950"/>
    <w:rsid w:val="00687595"/>
    <w:rsid w:val="0068780E"/>
    <w:rsid w:val="006878E4"/>
    <w:rsid w:val="00690AC7"/>
    <w:rsid w:val="00692734"/>
    <w:rsid w:val="00693399"/>
    <w:rsid w:val="00693944"/>
    <w:rsid w:val="00693E52"/>
    <w:rsid w:val="00695C15"/>
    <w:rsid w:val="006967AF"/>
    <w:rsid w:val="00696A4E"/>
    <w:rsid w:val="00696AD4"/>
    <w:rsid w:val="006A01E3"/>
    <w:rsid w:val="006A152D"/>
    <w:rsid w:val="006A2D81"/>
    <w:rsid w:val="006A3182"/>
    <w:rsid w:val="006A4889"/>
    <w:rsid w:val="006A4B9E"/>
    <w:rsid w:val="006A5176"/>
    <w:rsid w:val="006A7609"/>
    <w:rsid w:val="006B00F5"/>
    <w:rsid w:val="006B05F6"/>
    <w:rsid w:val="006B2A96"/>
    <w:rsid w:val="006B4936"/>
    <w:rsid w:val="006B53F6"/>
    <w:rsid w:val="006B762C"/>
    <w:rsid w:val="006B7D6B"/>
    <w:rsid w:val="006C272D"/>
    <w:rsid w:val="006C2806"/>
    <w:rsid w:val="006C2FE9"/>
    <w:rsid w:val="006C3C29"/>
    <w:rsid w:val="006C3CF8"/>
    <w:rsid w:val="006C42B4"/>
    <w:rsid w:val="006C4EF6"/>
    <w:rsid w:val="006C67A0"/>
    <w:rsid w:val="006C67BA"/>
    <w:rsid w:val="006C7869"/>
    <w:rsid w:val="006D2334"/>
    <w:rsid w:val="006D2D99"/>
    <w:rsid w:val="006D4D5F"/>
    <w:rsid w:val="006D5D26"/>
    <w:rsid w:val="006D63E7"/>
    <w:rsid w:val="006D6CDE"/>
    <w:rsid w:val="006D6F9B"/>
    <w:rsid w:val="006D74A2"/>
    <w:rsid w:val="006E0985"/>
    <w:rsid w:val="006E11DA"/>
    <w:rsid w:val="006E29FD"/>
    <w:rsid w:val="006E2CBB"/>
    <w:rsid w:val="006E3EC3"/>
    <w:rsid w:val="006E4644"/>
    <w:rsid w:val="006E4EF3"/>
    <w:rsid w:val="006E4F4C"/>
    <w:rsid w:val="006E5037"/>
    <w:rsid w:val="006E6697"/>
    <w:rsid w:val="006E6A30"/>
    <w:rsid w:val="006E6CA5"/>
    <w:rsid w:val="006E7745"/>
    <w:rsid w:val="006F0F58"/>
    <w:rsid w:val="006F22EF"/>
    <w:rsid w:val="006F2331"/>
    <w:rsid w:val="006F3047"/>
    <w:rsid w:val="006F3397"/>
    <w:rsid w:val="006F4242"/>
    <w:rsid w:val="006F45F5"/>
    <w:rsid w:val="006F4DBA"/>
    <w:rsid w:val="006F4E6F"/>
    <w:rsid w:val="006F52DE"/>
    <w:rsid w:val="007001CA"/>
    <w:rsid w:val="007002FF"/>
    <w:rsid w:val="007020B6"/>
    <w:rsid w:val="00702307"/>
    <w:rsid w:val="00702693"/>
    <w:rsid w:val="00703471"/>
    <w:rsid w:val="00703E08"/>
    <w:rsid w:val="00704F85"/>
    <w:rsid w:val="007058A9"/>
    <w:rsid w:val="00706A66"/>
    <w:rsid w:val="007073FC"/>
    <w:rsid w:val="0070780C"/>
    <w:rsid w:val="0070786C"/>
    <w:rsid w:val="00707AB5"/>
    <w:rsid w:val="00710D62"/>
    <w:rsid w:val="007110FF"/>
    <w:rsid w:val="00711382"/>
    <w:rsid w:val="00711711"/>
    <w:rsid w:val="00711F49"/>
    <w:rsid w:val="00714145"/>
    <w:rsid w:val="00714230"/>
    <w:rsid w:val="007142C3"/>
    <w:rsid w:val="00714DC7"/>
    <w:rsid w:val="007159B1"/>
    <w:rsid w:val="00716B42"/>
    <w:rsid w:val="00717336"/>
    <w:rsid w:val="00717469"/>
    <w:rsid w:val="0071795B"/>
    <w:rsid w:val="00720533"/>
    <w:rsid w:val="00720B56"/>
    <w:rsid w:val="007210F3"/>
    <w:rsid w:val="007211F2"/>
    <w:rsid w:val="0072170C"/>
    <w:rsid w:val="0072183E"/>
    <w:rsid w:val="00721FCF"/>
    <w:rsid w:val="00722AA0"/>
    <w:rsid w:val="007241D8"/>
    <w:rsid w:val="00724F19"/>
    <w:rsid w:val="0072690A"/>
    <w:rsid w:val="00727153"/>
    <w:rsid w:val="00727A66"/>
    <w:rsid w:val="00730655"/>
    <w:rsid w:val="007322D6"/>
    <w:rsid w:val="00732442"/>
    <w:rsid w:val="00733318"/>
    <w:rsid w:val="0073360E"/>
    <w:rsid w:val="00733F47"/>
    <w:rsid w:val="00734028"/>
    <w:rsid w:val="0073478B"/>
    <w:rsid w:val="00734DA7"/>
    <w:rsid w:val="00736D6C"/>
    <w:rsid w:val="00736EB9"/>
    <w:rsid w:val="00736F4E"/>
    <w:rsid w:val="00736F61"/>
    <w:rsid w:val="0074052B"/>
    <w:rsid w:val="00740D31"/>
    <w:rsid w:val="007416D3"/>
    <w:rsid w:val="00741726"/>
    <w:rsid w:val="00741E6C"/>
    <w:rsid w:val="00742200"/>
    <w:rsid w:val="00743AAA"/>
    <w:rsid w:val="00743F74"/>
    <w:rsid w:val="007447C6"/>
    <w:rsid w:val="00744A43"/>
    <w:rsid w:val="00744E10"/>
    <w:rsid w:val="00744EDC"/>
    <w:rsid w:val="00745D3E"/>
    <w:rsid w:val="007464D7"/>
    <w:rsid w:val="00746BAD"/>
    <w:rsid w:val="0074737C"/>
    <w:rsid w:val="00747CC8"/>
    <w:rsid w:val="00747D9D"/>
    <w:rsid w:val="00750BE9"/>
    <w:rsid w:val="00751706"/>
    <w:rsid w:val="00751B3A"/>
    <w:rsid w:val="00751CE0"/>
    <w:rsid w:val="00753095"/>
    <w:rsid w:val="007548B7"/>
    <w:rsid w:val="00754F36"/>
    <w:rsid w:val="00757294"/>
    <w:rsid w:val="00757BB9"/>
    <w:rsid w:val="00757F24"/>
    <w:rsid w:val="00760B21"/>
    <w:rsid w:val="00760EFE"/>
    <w:rsid w:val="00761680"/>
    <w:rsid w:val="00761AD6"/>
    <w:rsid w:val="00761B74"/>
    <w:rsid w:val="00763DA3"/>
    <w:rsid w:val="00764852"/>
    <w:rsid w:val="00764A86"/>
    <w:rsid w:val="0076555C"/>
    <w:rsid w:val="007655AF"/>
    <w:rsid w:val="00765BF3"/>
    <w:rsid w:val="007666B4"/>
    <w:rsid w:val="00766947"/>
    <w:rsid w:val="00766CFC"/>
    <w:rsid w:val="00770B98"/>
    <w:rsid w:val="00770CA8"/>
    <w:rsid w:val="00770EA0"/>
    <w:rsid w:val="0077103D"/>
    <w:rsid w:val="007712C9"/>
    <w:rsid w:val="0077198E"/>
    <w:rsid w:val="00771FAE"/>
    <w:rsid w:val="00772003"/>
    <w:rsid w:val="00772D6B"/>
    <w:rsid w:val="00773097"/>
    <w:rsid w:val="0077370B"/>
    <w:rsid w:val="00773D6C"/>
    <w:rsid w:val="00774641"/>
    <w:rsid w:val="00775451"/>
    <w:rsid w:val="0077549F"/>
    <w:rsid w:val="007755BE"/>
    <w:rsid w:val="00775A0F"/>
    <w:rsid w:val="00775C83"/>
    <w:rsid w:val="007806C6"/>
    <w:rsid w:val="007808EF"/>
    <w:rsid w:val="00780D26"/>
    <w:rsid w:val="00781256"/>
    <w:rsid w:val="00782B21"/>
    <w:rsid w:val="00782E20"/>
    <w:rsid w:val="00784AB2"/>
    <w:rsid w:val="0078518E"/>
    <w:rsid w:val="0078547E"/>
    <w:rsid w:val="00785916"/>
    <w:rsid w:val="00785C82"/>
    <w:rsid w:val="00786430"/>
    <w:rsid w:val="00786CC4"/>
    <w:rsid w:val="0078781E"/>
    <w:rsid w:val="007903D5"/>
    <w:rsid w:val="00790DB0"/>
    <w:rsid w:val="007911A2"/>
    <w:rsid w:val="00791767"/>
    <w:rsid w:val="00791D50"/>
    <w:rsid w:val="007920AA"/>
    <w:rsid w:val="00793630"/>
    <w:rsid w:val="007937F4"/>
    <w:rsid w:val="00793D81"/>
    <w:rsid w:val="00793F94"/>
    <w:rsid w:val="00794CD4"/>
    <w:rsid w:val="00794D75"/>
    <w:rsid w:val="00794FDC"/>
    <w:rsid w:val="007950B1"/>
    <w:rsid w:val="0079510B"/>
    <w:rsid w:val="00795253"/>
    <w:rsid w:val="00795925"/>
    <w:rsid w:val="00795F27"/>
    <w:rsid w:val="0079726D"/>
    <w:rsid w:val="00797C2F"/>
    <w:rsid w:val="00797CA8"/>
    <w:rsid w:val="007A0CC9"/>
    <w:rsid w:val="007A11EC"/>
    <w:rsid w:val="007A123A"/>
    <w:rsid w:val="007A15AD"/>
    <w:rsid w:val="007A27E1"/>
    <w:rsid w:val="007A2CF5"/>
    <w:rsid w:val="007A2E01"/>
    <w:rsid w:val="007A30B3"/>
    <w:rsid w:val="007A462C"/>
    <w:rsid w:val="007A51A2"/>
    <w:rsid w:val="007A554A"/>
    <w:rsid w:val="007A5715"/>
    <w:rsid w:val="007A6E4E"/>
    <w:rsid w:val="007A711E"/>
    <w:rsid w:val="007A7774"/>
    <w:rsid w:val="007B01EE"/>
    <w:rsid w:val="007B17FD"/>
    <w:rsid w:val="007B3905"/>
    <w:rsid w:val="007B4A3E"/>
    <w:rsid w:val="007B4C3B"/>
    <w:rsid w:val="007B5C6F"/>
    <w:rsid w:val="007B64A9"/>
    <w:rsid w:val="007B67B1"/>
    <w:rsid w:val="007B6DF3"/>
    <w:rsid w:val="007B7690"/>
    <w:rsid w:val="007B7B96"/>
    <w:rsid w:val="007B7BCA"/>
    <w:rsid w:val="007C02AD"/>
    <w:rsid w:val="007C0D9E"/>
    <w:rsid w:val="007C2059"/>
    <w:rsid w:val="007C2289"/>
    <w:rsid w:val="007C2361"/>
    <w:rsid w:val="007C2404"/>
    <w:rsid w:val="007C2429"/>
    <w:rsid w:val="007C2B40"/>
    <w:rsid w:val="007C2B6A"/>
    <w:rsid w:val="007C2C38"/>
    <w:rsid w:val="007C3C03"/>
    <w:rsid w:val="007C427D"/>
    <w:rsid w:val="007C432B"/>
    <w:rsid w:val="007C5011"/>
    <w:rsid w:val="007C5175"/>
    <w:rsid w:val="007C571C"/>
    <w:rsid w:val="007C6195"/>
    <w:rsid w:val="007C6723"/>
    <w:rsid w:val="007C7F40"/>
    <w:rsid w:val="007D0CEA"/>
    <w:rsid w:val="007D1B05"/>
    <w:rsid w:val="007D1BC9"/>
    <w:rsid w:val="007D214D"/>
    <w:rsid w:val="007D2B85"/>
    <w:rsid w:val="007D3424"/>
    <w:rsid w:val="007D34CF"/>
    <w:rsid w:val="007D4251"/>
    <w:rsid w:val="007D45B0"/>
    <w:rsid w:val="007D5999"/>
    <w:rsid w:val="007D5BB4"/>
    <w:rsid w:val="007D5CF4"/>
    <w:rsid w:val="007D6096"/>
    <w:rsid w:val="007D6644"/>
    <w:rsid w:val="007D695D"/>
    <w:rsid w:val="007D7679"/>
    <w:rsid w:val="007E0963"/>
    <w:rsid w:val="007E15A5"/>
    <w:rsid w:val="007E1CC5"/>
    <w:rsid w:val="007E1E5D"/>
    <w:rsid w:val="007E3770"/>
    <w:rsid w:val="007E37A5"/>
    <w:rsid w:val="007E3DEE"/>
    <w:rsid w:val="007E427B"/>
    <w:rsid w:val="007E50DC"/>
    <w:rsid w:val="007E5322"/>
    <w:rsid w:val="007E5504"/>
    <w:rsid w:val="007E5574"/>
    <w:rsid w:val="007F2734"/>
    <w:rsid w:val="007F3467"/>
    <w:rsid w:val="007F37A9"/>
    <w:rsid w:val="007F3ED5"/>
    <w:rsid w:val="007F3FF8"/>
    <w:rsid w:val="007F4174"/>
    <w:rsid w:val="007F4D10"/>
    <w:rsid w:val="007F5114"/>
    <w:rsid w:val="007F595B"/>
    <w:rsid w:val="007F5A41"/>
    <w:rsid w:val="007F5C93"/>
    <w:rsid w:val="007F5E49"/>
    <w:rsid w:val="007F6539"/>
    <w:rsid w:val="007F65BB"/>
    <w:rsid w:val="007F68E8"/>
    <w:rsid w:val="007F701F"/>
    <w:rsid w:val="007F748C"/>
    <w:rsid w:val="007F7617"/>
    <w:rsid w:val="007F7FC8"/>
    <w:rsid w:val="00801070"/>
    <w:rsid w:val="00802BF7"/>
    <w:rsid w:val="00803235"/>
    <w:rsid w:val="00803816"/>
    <w:rsid w:val="00804566"/>
    <w:rsid w:val="00805626"/>
    <w:rsid w:val="00805761"/>
    <w:rsid w:val="008064F7"/>
    <w:rsid w:val="00807ABA"/>
    <w:rsid w:val="008117DC"/>
    <w:rsid w:val="00812643"/>
    <w:rsid w:val="00812DBA"/>
    <w:rsid w:val="00813669"/>
    <w:rsid w:val="00814227"/>
    <w:rsid w:val="0081468A"/>
    <w:rsid w:val="008148D9"/>
    <w:rsid w:val="00814D7E"/>
    <w:rsid w:val="008156ED"/>
    <w:rsid w:val="00815BCB"/>
    <w:rsid w:val="00816CCB"/>
    <w:rsid w:val="0081759D"/>
    <w:rsid w:val="008176B3"/>
    <w:rsid w:val="008179C9"/>
    <w:rsid w:val="00820AF3"/>
    <w:rsid w:val="008214A9"/>
    <w:rsid w:val="00821D8D"/>
    <w:rsid w:val="00822433"/>
    <w:rsid w:val="00822B03"/>
    <w:rsid w:val="0082369F"/>
    <w:rsid w:val="00823B9C"/>
    <w:rsid w:val="00823CF1"/>
    <w:rsid w:val="00824985"/>
    <w:rsid w:val="00824D66"/>
    <w:rsid w:val="00826825"/>
    <w:rsid w:val="008276B2"/>
    <w:rsid w:val="00833681"/>
    <w:rsid w:val="00833E6F"/>
    <w:rsid w:val="008340E3"/>
    <w:rsid w:val="0083504C"/>
    <w:rsid w:val="00835139"/>
    <w:rsid w:val="008352A2"/>
    <w:rsid w:val="00835F27"/>
    <w:rsid w:val="008361E6"/>
    <w:rsid w:val="00837FAF"/>
    <w:rsid w:val="00840199"/>
    <w:rsid w:val="0084160C"/>
    <w:rsid w:val="008418EF"/>
    <w:rsid w:val="00841C37"/>
    <w:rsid w:val="008424CC"/>
    <w:rsid w:val="008435AD"/>
    <w:rsid w:val="00844815"/>
    <w:rsid w:val="0084486B"/>
    <w:rsid w:val="00845E80"/>
    <w:rsid w:val="00846F2A"/>
    <w:rsid w:val="008500B7"/>
    <w:rsid w:val="008500F0"/>
    <w:rsid w:val="0085066D"/>
    <w:rsid w:val="008507F5"/>
    <w:rsid w:val="00852BF0"/>
    <w:rsid w:val="00853009"/>
    <w:rsid w:val="008535A0"/>
    <w:rsid w:val="008550FA"/>
    <w:rsid w:val="008558B7"/>
    <w:rsid w:val="00855D5F"/>
    <w:rsid w:val="008561F7"/>
    <w:rsid w:val="008564F0"/>
    <w:rsid w:val="008568DB"/>
    <w:rsid w:val="00856E67"/>
    <w:rsid w:val="008579E8"/>
    <w:rsid w:val="008608A0"/>
    <w:rsid w:val="008654EF"/>
    <w:rsid w:val="00865E06"/>
    <w:rsid w:val="0086629D"/>
    <w:rsid w:val="008725A1"/>
    <w:rsid w:val="008727C4"/>
    <w:rsid w:val="00873401"/>
    <w:rsid w:val="008736E3"/>
    <w:rsid w:val="00873992"/>
    <w:rsid w:val="008746AF"/>
    <w:rsid w:val="00874926"/>
    <w:rsid w:val="00875169"/>
    <w:rsid w:val="008765E9"/>
    <w:rsid w:val="00876B0A"/>
    <w:rsid w:val="00877D4D"/>
    <w:rsid w:val="0088038A"/>
    <w:rsid w:val="00881CE1"/>
    <w:rsid w:val="00882451"/>
    <w:rsid w:val="00882FEA"/>
    <w:rsid w:val="00882FF4"/>
    <w:rsid w:val="0088371A"/>
    <w:rsid w:val="008839AC"/>
    <w:rsid w:val="00884018"/>
    <w:rsid w:val="00884A85"/>
    <w:rsid w:val="0088533C"/>
    <w:rsid w:val="00886536"/>
    <w:rsid w:val="00886C64"/>
    <w:rsid w:val="00886CA1"/>
    <w:rsid w:val="008874D6"/>
    <w:rsid w:val="00890880"/>
    <w:rsid w:val="00890C32"/>
    <w:rsid w:val="00891594"/>
    <w:rsid w:val="008917F0"/>
    <w:rsid w:val="0089185D"/>
    <w:rsid w:val="00891EF8"/>
    <w:rsid w:val="0089239E"/>
    <w:rsid w:val="00894D9C"/>
    <w:rsid w:val="0089551D"/>
    <w:rsid w:val="00895BCE"/>
    <w:rsid w:val="00896725"/>
    <w:rsid w:val="00897ED1"/>
    <w:rsid w:val="008A01C2"/>
    <w:rsid w:val="008A0F61"/>
    <w:rsid w:val="008A0F65"/>
    <w:rsid w:val="008A1A73"/>
    <w:rsid w:val="008A48A0"/>
    <w:rsid w:val="008A4A45"/>
    <w:rsid w:val="008A4AA0"/>
    <w:rsid w:val="008A54D9"/>
    <w:rsid w:val="008A5720"/>
    <w:rsid w:val="008A59F7"/>
    <w:rsid w:val="008A5CC6"/>
    <w:rsid w:val="008A6911"/>
    <w:rsid w:val="008A7265"/>
    <w:rsid w:val="008A78B8"/>
    <w:rsid w:val="008A7969"/>
    <w:rsid w:val="008B04FE"/>
    <w:rsid w:val="008B0DBE"/>
    <w:rsid w:val="008B18B5"/>
    <w:rsid w:val="008B19EC"/>
    <w:rsid w:val="008B1BA7"/>
    <w:rsid w:val="008B35B9"/>
    <w:rsid w:val="008B3CA8"/>
    <w:rsid w:val="008B3CBD"/>
    <w:rsid w:val="008B3F28"/>
    <w:rsid w:val="008B409E"/>
    <w:rsid w:val="008B471B"/>
    <w:rsid w:val="008B4EEA"/>
    <w:rsid w:val="008B663D"/>
    <w:rsid w:val="008B73B2"/>
    <w:rsid w:val="008C0042"/>
    <w:rsid w:val="008C1816"/>
    <w:rsid w:val="008C1E6A"/>
    <w:rsid w:val="008C2ED8"/>
    <w:rsid w:val="008C3135"/>
    <w:rsid w:val="008C3388"/>
    <w:rsid w:val="008C39AB"/>
    <w:rsid w:val="008C3BED"/>
    <w:rsid w:val="008C3C52"/>
    <w:rsid w:val="008C3F03"/>
    <w:rsid w:val="008C468F"/>
    <w:rsid w:val="008C480A"/>
    <w:rsid w:val="008C507B"/>
    <w:rsid w:val="008C5A98"/>
    <w:rsid w:val="008C635A"/>
    <w:rsid w:val="008C635D"/>
    <w:rsid w:val="008C79EA"/>
    <w:rsid w:val="008D0836"/>
    <w:rsid w:val="008D09A1"/>
    <w:rsid w:val="008D0A82"/>
    <w:rsid w:val="008D0AB1"/>
    <w:rsid w:val="008D108A"/>
    <w:rsid w:val="008D25DF"/>
    <w:rsid w:val="008D270B"/>
    <w:rsid w:val="008D283D"/>
    <w:rsid w:val="008D28E2"/>
    <w:rsid w:val="008D4EB3"/>
    <w:rsid w:val="008D5536"/>
    <w:rsid w:val="008D5A8E"/>
    <w:rsid w:val="008D62BF"/>
    <w:rsid w:val="008D6D84"/>
    <w:rsid w:val="008D6EA3"/>
    <w:rsid w:val="008D79B8"/>
    <w:rsid w:val="008D7AB7"/>
    <w:rsid w:val="008D7D06"/>
    <w:rsid w:val="008D7E09"/>
    <w:rsid w:val="008E0A1A"/>
    <w:rsid w:val="008E0CCA"/>
    <w:rsid w:val="008E28CE"/>
    <w:rsid w:val="008E2AB1"/>
    <w:rsid w:val="008E37E8"/>
    <w:rsid w:val="008E3ECA"/>
    <w:rsid w:val="008E4826"/>
    <w:rsid w:val="008E49B1"/>
    <w:rsid w:val="008E4C10"/>
    <w:rsid w:val="008E5A2D"/>
    <w:rsid w:val="008E5B1E"/>
    <w:rsid w:val="008E5CE0"/>
    <w:rsid w:val="008E5DB0"/>
    <w:rsid w:val="008E76FF"/>
    <w:rsid w:val="008E7AE8"/>
    <w:rsid w:val="008E7C5B"/>
    <w:rsid w:val="008F0C34"/>
    <w:rsid w:val="008F0EEB"/>
    <w:rsid w:val="008F1330"/>
    <w:rsid w:val="008F1980"/>
    <w:rsid w:val="008F1A35"/>
    <w:rsid w:val="008F31AD"/>
    <w:rsid w:val="008F431C"/>
    <w:rsid w:val="008F444C"/>
    <w:rsid w:val="008F4549"/>
    <w:rsid w:val="008F5118"/>
    <w:rsid w:val="008F5179"/>
    <w:rsid w:val="008F5FD7"/>
    <w:rsid w:val="008F645D"/>
    <w:rsid w:val="008F7057"/>
    <w:rsid w:val="008F7AB0"/>
    <w:rsid w:val="008F7AED"/>
    <w:rsid w:val="008F7ED8"/>
    <w:rsid w:val="009007E7"/>
    <w:rsid w:val="009025F1"/>
    <w:rsid w:val="009034AD"/>
    <w:rsid w:val="00904F65"/>
    <w:rsid w:val="0090505C"/>
    <w:rsid w:val="009054B0"/>
    <w:rsid w:val="00905DA0"/>
    <w:rsid w:val="00906525"/>
    <w:rsid w:val="00906FB9"/>
    <w:rsid w:val="00907716"/>
    <w:rsid w:val="0091085B"/>
    <w:rsid w:val="00910918"/>
    <w:rsid w:val="009112AA"/>
    <w:rsid w:val="0091145D"/>
    <w:rsid w:val="00911CBF"/>
    <w:rsid w:val="009122FA"/>
    <w:rsid w:val="00913B3E"/>
    <w:rsid w:val="00914476"/>
    <w:rsid w:val="009147F1"/>
    <w:rsid w:val="00914967"/>
    <w:rsid w:val="00914D7B"/>
    <w:rsid w:val="0091582C"/>
    <w:rsid w:val="00915D85"/>
    <w:rsid w:val="0091640C"/>
    <w:rsid w:val="009174D7"/>
    <w:rsid w:val="0091789B"/>
    <w:rsid w:val="00920D50"/>
    <w:rsid w:val="009213B8"/>
    <w:rsid w:val="00921768"/>
    <w:rsid w:val="00921B36"/>
    <w:rsid w:val="00922339"/>
    <w:rsid w:val="009225DA"/>
    <w:rsid w:val="0092262B"/>
    <w:rsid w:val="0092314B"/>
    <w:rsid w:val="009239B7"/>
    <w:rsid w:val="00923BE8"/>
    <w:rsid w:val="00924058"/>
    <w:rsid w:val="009246BB"/>
    <w:rsid w:val="0092479C"/>
    <w:rsid w:val="00924F7F"/>
    <w:rsid w:val="00925653"/>
    <w:rsid w:val="00926E88"/>
    <w:rsid w:val="00926FEE"/>
    <w:rsid w:val="0093002B"/>
    <w:rsid w:val="0093030C"/>
    <w:rsid w:val="009309CE"/>
    <w:rsid w:val="00932D7A"/>
    <w:rsid w:val="00933CF4"/>
    <w:rsid w:val="00933F00"/>
    <w:rsid w:val="00933FED"/>
    <w:rsid w:val="0093461F"/>
    <w:rsid w:val="00935F44"/>
    <w:rsid w:val="009372BE"/>
    <w:rsid w:val="009372F3"/>
    <w:rsid w:val="00937C0E"/>
    <w:rsid w:val="00937D93"/>
    <w:rsid w:val="009400FA"/>
    <w:rsid w:val="00940B89"/>
    <w:rsid w:val="00941321"/>
    <w:rsid w:val="00941C86"/>
    <w:rsid w:val="00942A21"/>
    <w:rsid w:val="00944553"/>
    <w:rsid w:val="00947BE9"/>
    <w:rsid w:val="00947F97"/>
    <w:rsid w:val="00947FAC"/>
    <w:rsid w:val="00950541"/>
    <w:rsid w:val="0095054A"/>
    <w:rsid w:val="0095058A"/>
    <w:rsid w:val="00950E38"/>
    <w:rsid w:val="009517B6"/>
    <w:rsid w:val="0095190C"/>
    <w:rsid w:val="0095238B"/>
    <w:rsid w:val="0095307E"/>
    <w:rsid w:val="00953207"/>
    <w:rsid w:val="00953738"/>
    <w:rsid w:val="00955750"/>
    <w:rsid w:val="0095609F"/>
    <w:rsid w:val="009577A8"/>
    <w:rsid w:val="00957E75"/>
    <w:rsid w:val="00960C7B"/>
    <w:rsid w:val="00961103"/>
    <w:rsid w:val="009613DA"/>
    <w:rsid w:val="00961BDE"/>
    <w:rsid w:val="00961DB8"/>
    <w:rsid w:val="0096216D"/>
    <w:rsid w:val="00962540"/>
    <w:rsid w:val="00962B79"/>
    <w:rsid w:val="00962D97"/>
    <w:rsid w:val="0096323B"/>
    <w:rsid w:val="00963A44"/>
    <w:rsid w:val="00963C9D"/>
    <w:rsid w:val="00964D38"/>
    <w:rsid w:val="00964D48"/>
    <w:rsid w:val="00964F51"/>
    <w:rsid w:val="00965622"/>
    <w:rsid w:val="00965868"/>
    <w:rsid w:val="00965F18"/>
    <w:rsid w:val="00966E34"/>
    <w:rsid w:val="00967809"/>
    <w:rsid w:val="00967E20"/>
    <w:rsid w:val="00970185"/>
    <w:rsid w:val="00970EC1"/>
    <w:rsid w:val="00973AE1"/>
    <w:rsid w:val="00973E6C"/>
    <w:rsid w:val="0097439E"/>
    <w:rsid w:val="00974569"/>
    <w:rsid w:val="00975450"/>
    <w:rsid w:val="00975C71"/>
    <w:rsid w:val="00975FFC"/>
    <w:rsid w:val="0097626C"/>
    <w:rsid w:val="009768AF"/>
    <w:rsid w:val="009768BE"/>
    <w:rsid w:val="00976D76"/>
    <w:rsid w:val="00976EF1"/>
    <w:rsid w:val="00976F6C"/>
    <w:rsid w:val="009779C5"/>
    <w:rsid w:val="00977BF0"/>
    <w:rsid w:val="0098013F"/>
    <w:rsid w:val="00982229"/>
    <w:rsid w:val="00982743"/>
    <w:rsid w:val="00982BBF"/>
    <w:rsid w:val="0098340B"/>
    <w:rsid w:val="00983552"/>
    <w:rsid w:val="00983846"/>
    <w:rsid w:val="00983D9C"/>
    <w:rsid w:val="009843F3"/>
    <w:rsid w:val="0098489B"/>
    <w:rsid w:val="00984AA9"/>
    <w:rsid w:val="00985119"/>
    <w:rsid w:val="00987CD8"/>
    <w:rsid w:val="00987DD3"/>
    <w:rsid w:val="0099018C"/>
    <w:rsid w:val="00991D12"/>
    <w:rsid w:val="00993722"/>
    <w:rsid w:val="00993DF7"/>
    <w:rsid w:val="00994564"/>
    <w:rsid w:val="00994595"/>
    <w:rsid w:val="00994C98"/>
    <w:rsid w:val="0099553B"/>
    <w:rsid w:val="00996084"/>
    <w:rsid w:val="00996655"/>
    <w:rsid w:val="00996EE4"/>
    <w:rsid w:val="0099785A"/>
    <w:rsid w:val="009979BA"/>
    <w:rsid w:val="00997C22"/>
    <w:rsid w:val="009A0375"/>
    <w:rsid w:val="009A0D16"/>
    <w:rsid w:val="009A1F9F"/>
    <w:rsid w:val="009A29B0"/>
    <w:rsid w:val="009A4A3D"/>
    <w:rsid w:val="009A5643"/>
    <w:rsid w:val="009A5958"/>
    <w:rsid w:val="009A5B35"/>
    <w:rsid w:val="009A7478"/>
    <w:rsid w:val="009A7E68"/>
    <w:rsid w:val="009B07B8"/>
    <w:rsid w:val="009B1D46"/>
    <w:rsid w:val="009B1F41"/>
    <w:rsid w:val="009B24FA"/>
    <w:rsid w:val="009B40BA"/>
    <w:rsid w:val="009B5650"/>
    <w:rsid w:val="009B5CB0"/>
    <w:rsid w:val="009B6494"/>
    <w:rsid w:val="009C02F2"/>
    <w:rsid w:val="009C081F"/>
    <w:rsid w:val="009C093A"/>
    <w:rsid w:val="009C21C9"/>
    <w:rsid w:val="009C3010"/>
    <w:rsid w:val="009C36C3"/>
    <w:rsid w:val="009C4785"/>
    <w:rsid w:val="009C61A5"/>
    <w:rsid w:val="009C6DB4"/>
    <w:rsid w:val="009C6E75"/>
    <w:rsid w:val="009D1082"/>
    <w:rsid w:val="009D164C"/>
    <w:rsid w:val="009D16BC"/>
    <w:rsid w:val="009D1F55"/>
    <w:rsid w:val="009D299E"/>
    <w:rsid w:val="009D37E5"/>
    <w:rsid w:val="009D4CA0"/>
    <w:rsid w:val="009D55EA"/>
    <w:rsid w:val="009D5A41"/>
    <w:rsid w:val="009D6147"/>
    <w:rsid w:val="009D7527"/>
    <w:rsid w:val="009D7A82"/>
    <w:rsid w:val="009E0932"/>
    <w:rsid w:val="009E0FDB"/>
    <w:rsid w:val="009E11F7"/>
    <w:rsid w:val="009E30B8"/>
    <w:rsid w:val="009E3DB9"/>
    <w:rsid w:val="009E405A"/>
    <w:rsid w:val="009E4FF6"/>
    <w:rsid w:val="009E590B"/>
    <w:rsid w:val="009E5A24"/>
    <w:rsid w:val="009E634C"/>
    <w:rsid w:val="009E7909"/>
    <w:rsid w:val="009F04D7"/>
    <w:rsid w:val="009F0961"/>
    <w:rsid w:val="009F1B2A"/>
    <w:rsid w:val="009F1FE5"/>
    <w:rsid w:val="009F2B37"/>
    <w:rsid w:val="009F3400"/>
    <w:rsid w:val="009F3C4B"/>
    <w:rsid w:val="009F3C9B"/>
    <w:rsid w:val="009F4958"/>
    <w:rsid w:val="009F54F7"/>
    <w:rsid w:val="009F59A5"/>
    <w:rsid w:val="009F6896"/>
    <w:rsid w:val="009F7073"/>
    <w:rsid w:val="009F7500"/>
    <w:rsid w:val="009F7666"/>
    <w:rsid w:val="00A00354"/>
    <w:rsid w:val="00A00858"/>
    <w:rsid w:val="00A01162"/>
    <w:rsid w:val="00A013C5"/>
    <w:rsid w:val="00A01B7E"/>
    <w:rsid w:val="00A020F5"/>
    <w:rsid w:val="00A02EAF"/>
    <w:rsid w:val="00A040B5"/>
    <w:rsid w:val="00A04943"/>
    <w:rsid w:val="00A04CCB"/>
    <w:rsid w:val="00A04E11"/>
    <w:rsid w:val="00A05948"/>
    <w:rsid w:val="00A05E28"/>
    <w:rsid w:val="00A05ECE"/>
    <w:rsid w:val="00A06414"/>
    <w:rsid w:val="00A06577"/>
    <w:rsid w:val="00A067C3"/>
    <w:rsid w:val="00A07375"/>
    <w:rsid w:val="00A075F1"/>
    <w:rsid w:val="00A10609"/>
    <w:rsid w:val="00A10810"/>
    <w:rsid w:val="00A10E19"/>
    <w:rsid w:val="00A123E2"/>
    <w:rsid w:val="00A12799"/>
    <w:rsid w:val="00A12C49"/>
    <w:rsid w:val="00A13109"/>
    <w:rsid w:val="00A1353C"/>
    <w:rsid w:val="00A139AF"/>
    <w:rsid w:val="00A13B3D"/>
    <w:rsid w:val="00A154BC"/>
    <w:rsid w:val="00A1591D"/>
    <w:rsid w:val="00A15BEE"/>
    <w:rsid w:val="00A15F0A"/>
    <w:rsid w:val="00A16085"/>
    <w:rsid w:val="00A16927"/>
    <w:rsid w:val="00A17DAE"/>
    <w:rsid w:val="00A20051"/>
    <w:rsid w:val="00A205F1"/>
    <w:rsid w:val="00A20B0A"/>
    <w:rsid w:val="00A22EBD"/>
    <w:rsid w:val="00A26424"/>
    <w:rsid w:val="00A2645F"/>
    <w:rsid w:val="00A26B6F"/>
    <w:rsid w:val="00A2780E"/>
    <w:rsid w:val="00A27EEA"/>
    <w:rsid w:val="00A30604"/>
    <w:rsid w:val="00A3100F"/>
    <w:rsid w:val="00A31C66"/>
    <w:rsid w:val="00A31EAC"/>
    <w:rsid w:val="00A32ACA"/>
    <w:rsid w:val="00A32D69"/>
    <w:rsid w:val="00A333D9"/>
    <w:rsid w:val="00A337A3"/>
    <w:rsid w:val="00A346B1"/>
    <w:rsid w:val="00A35638"/>
    <w:rsid w:val="00A35950"/>
    <w:rsid w:val="00A35FEF"/>
    <w:rsid w:val="00A36816"/>
    <w:rsid w:val="00A36AA9"/>
    <w:rsid w:val="00A37B8F"/>
    <w:rsid w:val="00A40E15"/>
    <w:rsid w:val="00A4172E"/>
    <w:rsid w:val="00A41C79"/>
    <w:rsid w:val="00A423A1"/>
    <w:rsid w:val="00A4246A"/>
    <w:rsid w:val="00A425B7"/>
    <w:rsid w:val="00A42701"/>
    <w:rsid w:val="00A4402E"/>
    <w:rsid w:val="00A4518C"/>
    <w:rsid w:val="00A45A08"/>
    <w:rsid w:val="00A45B97"/>
    <w:rsid w:val="00A472FF"/>
    <w:rsid w:val="00A47989"/>
    <w:rsid w:val="00A47DE6"/>
    <w:rsid w:val="00A5081E"/>
    <w:rsid w:val="00A51169"/>
    <w:rsid w:val="00A51BC9"/>
    <w:rsid w:val="00A52488"/>
    <w:rsid w:val="00A525F1"/>
    <w:rsid w:val="00A52600"/>
    <w:rsid w:val="00A53509"/>
    <w:rsid w:val="00A54BCF"/>
    <w:rsid w:val="00A54DD9"/>
    <w:rsid w:val="00A55175"/>
    <w:rsid w:val="00A553D4"/>
    <w:rsid w:val="00A55E36"/>
    <w:rsid w:val="00A56832"/>
    <w:rsid w:val="00A56A43"/>
    <w:rsid w:val="00A57A11"/>
    <w:rsid w:val="00A603FB"/>
    <w:rsid w:val="00A60BFC"/>
    <w:rsid w:val="00A61263"/>
    <w:rsid w:val="00A619E4"/>
    <w:rsid w:val="00A61CBD"/>
    <w:rsid w:val="00A62FFD"/>
    <w:rsid w:val="00A63298"/>
    <w:rsid w:val="00A63312"/>
    <w:rsid w:val="00A63590"/>
    <w:rsid w:val="00A6506E"/>
    <w:rsid w:val="00A651AB"/>
    <w:rsid w:val="00A6558C"/>
    <w:rsid w:val="00A65734"/>
    <w:rsid w:val="00A65774"/>
    <w:rsid w:val="00A66B8C"/>
    <w:rsid w:val="00A71151"/>
    <w:rsid w:val="00A71196"/>
    <w:rsid w:val="00A71C65"/>
    <w:rsid w:val="00A727BB"/>
    <w:rsid w:val="00A72FFD"/>
    <w:rsid w:val="00A7300E"/>
    <w:rsid w:val="00A73962"/>
    <w:rsid w:val="00A73D36"/>
    <w:rsid w:val="00A7439B"/>
    <w:rsid w:val="00A74A71"/>
    <w:rsid w:val="00A7543E"/>
    <w:rsid w:val="00A756E8"/>
    <w:rsid w:val="00A762EA"/>
    <w:rsid w:val="00A769C4"/>
    <w:rsid w:val="00A76D23"/>
    <w:rsid w:val="00A77934"/>
    <w:rsid w:val="00A823AC"/>
    <w:rsid w:val="00A823BF"/>
    <w:rsid w:val="00A82780"/>
    <w:rsid w:val="00A82BC5"/>
    <w:rsid w:val="00A8487A"/>
    <w:rsid w:val="00A85540"/>
    <w:rsid w:val="00A855FD"/>
    <w:rsid w:val="00A87BA5"/>
    <w:rsid w:val="00A90319"/>
    <w:rsid w:val="00A90A30"/>
    <w:rsid w:val="00A90EBF"/>
    <w:rsid w:val="00A90F61"/>
    <w:rsid w:val="00A915E2"/>
    <w:rsid w:val="00A917BF"/>
    <w:rsid w:val="00A93E18"/>
    <w:rsid w:val="00A94049"/>
    <w:rsid w:val="00A962B5"/>
    <w:rsid w:val="00A96B9B"/>
    <w:rsid w:val="00A97604"/>
    <w:rsid w:val="00AA0399"/>
    <w:rsid w:val="00AA0D69"/>
    <w:rsid w:val="00AA0E49"/>
    <w:rsid w:val="00AA108C"/>
    <w:rsid w:val="00AA2A9C"/>
    <w:rsid w:val="00AA2C83"/>
    <w:rsid w:val="00AA2D1E"/>
    <w:rsid w:val="00AA300C"/>
    <w:rsid w:val="00AA3CBA"/>
    <w:rsid w:val="00AA3E26"/>
    <w:rsid w:val="00AA4EB2"/>
    <w:rsid w:val="00AA4F6B"/>
    <w:rsid w:val="00AA500A"/>
    <w:rsid w:val="00AA5C29"/>
    <w:rsid w:val="00AA6596"/>
    <w:rsid w:val="00AB07E9"/>
    <w:rsid w:val="00AB0BAF"/>
    <w:rsid w:val="00AB10FA"/>
    <w:rsid w:val="00AB150D"/>
    <w:rsid w:val="00AB1B8F"/>
    <w:rsid w:val="00AB207C"/>
    <w:rsid w:val="00AB22D5"/>
    <w:rsid w:val="00AB2DF5"/>
    <w:rsid w:val="00AB3771"/>
    <w:rsid w:val="00AB6B48"/>
    <w:rsid w:val="00AB6B91"/>
    <w:rsid w:val="00AB768C"/>
    <w:rsid w:val="00AB7A05"/>
    <w:rsid w:val="00AB7D14"/>
    <w:rsid w:val="00AC0126"/>
    <w:rsid w:val="00AC0790"/>
    <w:rsid w:val="00AC0FC3"/>
    <w:rsid w:val="00AC0FCF"/>
    <w:rsid w:val="00AC17D0"/>
    <w:rsid w:val="00AC1E1A"/>
    <w:rsid w:val="00AC22AD"/>
    <w:rsid w:val="00AC333C"/>
    <w:rsid w:val="00AC3ECB"/>
    <w:rsid w:val="00AC3F8E"/>
    <w:rsid w:val="00AC3FBE"/>
    <w:rsid w:val="00AC483A"/>
    <w:rsid w:val="00AC4C90"/>
    <w:rsid w:val="00AC5108"/>
    <w:rsid w:val="00AC58A2"/>
    <w:rsid w:val="00AC6521"/>
    <w:rsid w:val="00AC6CFA"/>
    <w:rsid w:val="00AC7283"/>
    <w:rsid w:val="00AC7867"/>
    <w:rsid w:val="00AC7FE1"/>
    <w:rsid w:val="00AD0BA8"/>
    <w:rsid w:val="00AD0CEF"/>
    <w:rsid w:val="00AD0DBE"/>
    <w:rsid w:val="00AD24BB"/>
    <w:rsid w:val="00AD388A"/>
    <w:rsid w:val="00AD3E14"/>
    <w:rsid w:val="00AD4F24"/>
    <w:rsid w:val="00AD553A"/>
    <w:rsid w:val="00AD566A"/>
    <w:rsid w:val="00AD5A8B"/>
    <w:rsid w:val="00AD5FE6"/>
    <w:rsid w:val="00AD7206"/>
    <w:rsid w:val="00AD7CE8"/>
    <w:rsid w:val="00AE031B"/>
    <w:rsid w:val="00AE059D"/>
    <w:rsid w:val="00AE0607"/>
    <w:rsid w:val="00AE06DF"/>
    <w:rsid w:val="00AE49A6"/>
    <w:rsid w:val="00AE53F4"/>
    <w:rsid w:val="00AE5B16"/>
    <w:rsid w:val="00AE60AA"/>
    <w:rsid w:val="00AF0286"/>
    <w:rsid w:val="00AF092D"/>
    <w:rsid w:val="00AF1819"/>
    <w:rsid w:val="00AF3805"/>
    <w:rsid w:val="00AF3A6A"/>
    <w:rsid w:val="00AF3CBA"/>
    <w:rsid w:val="00AF4A9F"/>
    <w:rsid w:val="00AF55F0"/>
    <w:rsid w:val="00AF5744"/>
    <w:rsid w:val="00AF585B"/>
    <w:rsid w:val="00AF5C5B"/>
    <w:rsid w:val="00AF7894"/>
    <w:rsid w:val="00B0050F"/>
    <w:rsid w:val="00B0056B"/>
    <w:rsid w:val="00B00656"/>
    <w:rsid w:val="00B00924"/>
    <w:rsid w:val="00B01648"/>
    <w:rsid w:val="00B01881"/>
    <w:rsid w:val="00B026D5"/>
    <w:rsid w:val="00B02A75"/>
    <w:rsid w:val="00B03BB5"/>
    <w:rsid w:val="00B03C77"/>
    <w:rsid w:val="00B03E1F"/>
    <w:rsid w:val="00B047DC"/>
    <w:rsid w:val="00B06A29"/>
    <w:rsid w:val="00B06E63"/>
    <w:rsid w:val="00B07142"/>
    <w:rsid w:val="00B101C9"/>
    <w:rsid w:val="00B11562"/>
    <w:rsid w:val="00B11933"/>
    <w:rsid w:val="00B12E72"/>
    <w:rsid w:val="00B14121"/>
    <w:rsid w:val="00B143A3"/>
    <w:rsid w:val="00B147FC"/>
    <w:rsid w:val="00B14914"/>
    <w:rsid w:val="00B14AA1"/>
    <w:rsid w:val="00B15327"/>
    <w:rsid w:val="00B16290"/>
    <w:rsid w:val="00B1687C"/>
    <w:rsid w:val="00B17282"/>
    <w:rsid w:val="00B2007C"/>
    <w:rsid w:val="00B21253"/>
    <w:rsid w:val="00B22A47"/>
    <w:rsid w:val="00B23355"/>
    <w:rsid w:val="00B23FED"/>
    <w:rsid w:val="00B2418F"/>
    <w:rsid w:val="00B244F0"/>
    <w:rsid w:val="00B25258"/>
    <w:rsid w:val="00B259BF"/>
    <w:rsid w:val="00B26C9D"/>
    <w:rsid w:val="00B278D9"/>
    <w:rsid w:val="00B27939"/>
    <w:rsid w:val="00B27A9E"/>
    <w:rsid w:val="00B30FF3"/>
    <w:rsid w:val="00B31466"/>
    <w:rsid w:val="00B31803"/>
    <w:rsid w:val="00B331BD"/>
    <w:rsid w:val="00B34131"/>
    <w:rsid w:val="00B34693"/>
    <w:rsid w:val="00B34AAC"/>
    <w:rsid w:val="00B3511B"/>
    <w:rsid w:val="00B352FC"/>
    <w:rsid w:val="00B368C6"/>
    <w:rsid w:val="00B37021"/>
    <w:rsid w:val="00B40E91"/>
    <w:rsid w:val="00B40EA7"/>
    <w:rsid w:val="00B41265"/>
    <w:rsid w:val="00B41E08"/>
    <w:rsid w:val="00B42F2C"/>
    <w:rsid w:val="00B43F42"/>
    <w:rsid w:val="00B43FC3"/>
    <w:rsid w:val="00B44476"/>
    <w:rsid w:val="00B44626"/>
    <w:rsid w:val="00B458EE"/>
    <w:rsid w:val="00B45B6C"/>
    <w:rsid w:val="00B465A4"/>
    <w:rsid w:val="00B46847"/>
    <w:rsid w:val="00B47538"/>
    <w:rsid w:val="00B50B08"/>
    <w:rsid w:val="00B50E31"/>
    <w:rsid w:val="00B51736"/>
    <w:rsid w:val="00B519D3"/>
    <w:rsid w:val="00B52AAE"/>
    <w:rsid w:val="00B53AD6"/>
    <w:rsid w:val="00B5501A"/>
    <w:rsid w:val="00B55EFD"/>
    <w:rsid w:val="00B563EC"/>
    <w:rsid w:val="00B56F3C"/>
    <w:rsid w:val="00B61371"/>
    <w:rsid w:val="00B616C6"/>
    <w:rsid w:val="00B633C3"/>
    <w:rsid w:val="00B63AEF"/>
    <w:rsid w:val="00B64A84"/>
    <w:rsid w:val="00B6505F"/>
    <w:rsid w:val="00B65373"/>
    <w:rsid w:val="00B65891"/>
    <w:rsid w:val="00B65ED5"/>
    <w:rsid w:val="00B65F06"/>
    <w:rsid w:val="00B67250"/>
    <w:rsid w:val="00B7034C"/>
    <w:rsid w:val="00B70939"/>
    <w:rsid w:val="00B7150B"/>
    <w:rsid w:val="00B734F3"/>
    <w:rsid w:val="00B737B8"/>
    <w:rsid w:val="00B73CD9"/>
    <w:rsid w:val="00B74FB0"/>
    <w:rsid w:val="00B756D0"/>
    <w:rsid w:val="00B775BA"/>
    <w:rsid w:val="00B77E9F"/>
    <w:rsid w:val="00B8004D"/>
    <w:rsid w:val="00B8007B"/>
    <w:rsid w:val="00B81F91"/>
    <w:rsid w:val="00B821CD"/>
    <w:rsid w:val="00B8222C"/>
    <w:rsid w:val="00B82799"/>
    <w:rsid w:val="00B85DF6"/>
    <w:rsid w:val="00B85FD2"/>
    <w:rsid w:val="00B86406"/>
    <w:rsid w:val="00B8748A"/>
    <w:rsid w:val="00B87F32"/>
    <w:rsid w:val="00B91186"/>
    <w:rsid w:val="00B91290"/>
    <w:rsid w:val="00B91539"/>
    <w:rsid w:val="00B91662"/>
    <w:rsid w:val="00B916AB"/>
    <w:rsid w:val="00B91BC6"/>
    <w:rsid w:val="00B91D71"/>
    <w:rsid w:val="00B9221F"/>
    <w:rsid w:val="00B924A2"/>
    <w:rsid w:val="00B9276B"/>
    <w:rsid w:val="00B932C0"/>
    <w:rsid w:val="00B9355D"/>
    <w:rsid w:val="00B938DC"/>
    <w:rsid w:val="00B94209"/>
    <w:rsid w:val="00B944A7"/>
    <w:rsid w:val="00B944B2"/>
    <w:rsid w:val="00B949AE"/>
    <w:rsid w:val="00B953C6"/>
    <w:rsid w:val="00B9541E"/>
    <w:rsid w:val="00B9548E"/>
    <w:rsid w:val="00B95C0D"/>
    <w:rsid w:val="00B961D8"/>
    <w:rsid w:val="00B96B81"/>
    <w:rsid w:val="00B975B0"/>
    <w:rsid w:val="00B97F33"/>
    <w:rsid w:val="00BA0BD9"/>
    <w:rsid w:val="00BA1BB3"/>
    <w:rsid w:val="00BA32D2"/>
    <w:rsid w:val="00BA380B"/>
    <w:rsid w:val="00BA3F50"/>
    <w:rsid w:val="00BA4243"/>
    <w:rsid w:val="00BA445B"/>
    <w:rsid w:val="00BA44DD"/>
    <w:rsid w:val="00BA4CF5"/>
    <w:rsid w:val="00BA5F1D"/>
    <w:rsid w:val="00BA6720"/>
    <w:rsid w:val="00BA71F6"/>
    <w:rsid w:val="00BA7C76"/>
    <w:rsid w:val="00BB0195"/>
    <w:rsid w:val="00BB0B83"/>
    <w:rsid w:val="00BB0BE8"/>
    <w:rsid w:val="00BB1AA6"/>
    <w:rsid w:val="00BB22A4"/>
    <w:rsid w:val="00BB2311"/>
    <w:rsid w:val="00BB2691"/>
    <w:rsid w:val="00BB2840"/>
    <w:rsid w:val="00BB36EA"/>
    <w:rsid w:val="00BB42E4"/>
    <w:rsid w:val="00BB49C9"/>
    <w:rsid w:val="00BB4BA6"/>
    <w:rsid w:val="00BB4E7B"/>
    <w:rsid w:val="00BB54A0"/>
    <w:rsid w:val="00BB5850"/>
    <w:rsid w:val="00BB5B11"/>
    <w:rsid w:val="00BB6452"/>
    <w:rsid w:val="00BB7133"/>
    <w:rsid w:val="00BB78BC"/>
    <w:rsid w:val="00BB7AD4"/>
    <w:rsid w:val="00BC0689"/>
    <w:rsid w:val="00BC1190"/>
    <w:rsid w:val="00BC1B44"/>
    <w:rsid w:val="00BC2498"/>
    <w:rsid w:val="00BC28C0"/>
    <w:rsid w:val="00BC33B7"/>
    <w:rsid w:val="00BC3559"/>
    <w:rsid w:val="00BC3C85"/>
    <w:rsid w:val="00BC3E81"/>
    <w:rsid w:val="00BC5021"/>
    <w:rsid w:val="00BC6651"/>
    <w:rsid w:val="00BC7FFD"/>
    <w:rsid w:val="00BD0126"/>
    <w:rsid w:val="00BD040C"/>
    <w:rsid w:val="00BD0EC9"/>
    <w:rsid w:val="00BD1773"/>
    <w:rsid w:val="00BD1ABA"/>
    <w:rsid w:val="00BD2C8C"/>
    <w:rsid w:val="00BD3C54"/>
    <w:rsid w:val="00BD3F2E"/>
    <w:rsid w:val="00BD4062"/>
    <w:rsid w:val="00BD4558"/>
    <w:rsid w:val="00BD4D33"/>
    <w:rsid w:val="00BD5C61"/>
    <w:rsid w:val="00BD64D2"/>
    <w:rsid w:val="00BD68B7"/>
    <w:rsid w:val="00BD6C9B"/>
    <w:rsid w:val="00BD799F"/>
    <w:rsid w:val="00BE06D4"/>
    <w:rsid w:val="00BE06E2"/>
    <w:rsid w:val="00BE2B66"/>
    <w:rsid w:val="00BE2D8B"/>
    <w:rsid w:val="00BE3EEE"/>
    <w:rsid w:val="00BE46E5"/>
    <w:rsid w:val="00BE524A"/>
    <w:rsid w:val="00BE5841"/>
    <w:rsid w:val="00BE58E0"/>
    <w:rsid w:val="00BE657B"/>
    <w:rsid w:val="00BE69E4"/>
    <w:rsid w:val="00BE7448"/>
    <w:rsid w:val="00BE7A6B"/>
    <w:rsid w:val="00BE7F60"/>
    <w:rsid w:val="00BF09E6"/>
    <w:rsid w:val="00BF1B60"/>
    <w:rsid w:val="00BF1D69"/>
    <w:rsid w:val="00BF1ED6"/>
    <w:rsid w:val="00BF24A7"/>
    <w:rsid w:val="00BF353B"/>
    <w:rsid w:val="00BF3D61"/>
    <w:rsid w:val="00BF4227"/>
    <w:rsid w:val="00BF45C6"/>
    <w:rsid w:val="00BF5983"/>
    <w:rsid w:val="00BF74C4"/>
    <w:rsid w:val="00C0105B"/>
    <w:rsid w:val="00C010DD"/>
    <w:rsid w:val="00C01245"/>
    <w:rsid w:val="00C01372"/>
    <w:rsid w:val="00C014EF"/>
    <w:rsid w:val="00C028E7"/>
    <w:rsid w:val="00C02CCE"/>
    <w:rsid w:val="00C02D11"/>
    <w:rsid w:val="00C02D39"/>
    <w:rsid w:val="00C039E3"/>
    <w:rsid w:val="00C04494"/>
    <w:rsid w:val="00C0487C"/>
    <w:rsid w:val="00C055D5"/>
    <w:rsid w:val="00C05BE5"/>
    <w:rsid w:val="00C05BFE"/>
    <w:rsid w:val="00C0642A"/>
    <w:rsid w:val="00C067A6"/>
    <w:rsid w:val="00C06FD6"/>
    <w:rsid w:val="00C07049"/>
    <w:rsid w:val="00C10874"/>
    <w:rsid w:val="00C11705"/>
    <w:rsid w:val="00C12850"/>
    <w:rsid w:val="00C12B46"/>
    <w:rsid w:val="00C12D5B"/>
    <w:rsid w:val="00C12F0F"/>
    <w:rsid w:val="00C136A6"/>
    <w:rsid w:val="00C139BC"/>
    <w:rsid w:val="00C14A56"/>
    <w:rsid w:val="00C14BE7"/>
    <w:rsid w:val="00C15EEE"/>
    <w:rsid w:val="00C16006"/>
    <w:rsid w:val="00C16666"/>
    <w:rsid w:val="00C17790"/>
    <w:rsid w:val="00C17925"/>
    <w:rsid w:val="00C17AA9"/>
    <w:rsid w:val="00C203D8"/>
    <w:rsid w:val="00C20816"/>
    <w:rsid w:val="00C20DAC"/>
    <w:rsid w:val="00C246D8"/>
    <w:rsid w:val="00C24C10"/>
    <w:rsid w:val="00C25715"/>
    <w:rsid w:val="00C25986"/>
    <w:rsid w:val="00C25A94"/>
    <w:rsid w:val="00C263E0"/>
    <w:rsid w:val="00C26B81"/>
    <w:rsid w:val="00C2728B"/>
    <w:rsid w:val="00C30ACF"/>
    <w:rsid w:val="00C31311"/>
    <w:rsid w:val="00C31BAE"/>
    <w:rsid w:val="00C31E2B"/>
    <w:rsid w:val="00C3360C"/>
    <w:rsid w:val="00C336F9"/>
    <w:rsid w:val="00C33A52"/>
    <w:rsid w:val="00C34224"/>
    <w:rsid w:val="00C349DC"/>
    <w:rsid w:val="00C34FAD"/>
    <w:rsid w:val="00C35853"/>
    <w:rsid w:val="00C363C3"/>
    <w:rsid w:val="00C36ECB"/>
    <w:rsid w:val="00C37057"/>
    <w:rsid w:val="00C40CB9"/>
    <w:rsid w:val="00C4118D"/>
    <w:rsid w:val="00C434F9"/>
    <w:rsid w:val="00C435E0"/>
    <w:rsid w:val="00C439E3"/>
    <w:rsid w:val="00C43FC2"/>
    <w:rsid w:val="00C44FF9"/>
    <w:rsid w:val="00C45BA3"/>
    <w:rsid w:val="00C45BE2"/>
    <w:rsid w:val="00C46288"/>
    <w:rsid w:val="00C46850"/>
    <w:rsid w:val="00C46A16"/>
    <w:rsid w:val="00C47401"/>
    <w:rsid w:val="00C476F4"/>
    <w:rsid w:val="00C47E56"/>
    <w:rsid w:val="00C504EE"/>
    <w:rsid w:val="00C50FBC"/>
    <w:rsid w:val="00C519E8"/>
    <w:rsid w:val="00C51A1C"/>
    <w:rsid w:val="00C537C9"/>
    <w:rsid w:val="00C54210"/>
    <w:rsid w:val="00C543F4"/>
    <w:rsid w:val="00C54FB6"/>
    <w:rsid w:val="00C56785"/>
    <w:rsid w:val="00C573C4"/>
    <w:rsid w:val="00C574CC"/>
    <w:rsid w:val="00C57C56"/>
    <w:rsid w:val="00C60427"/>
    <w:rsid w:val="00C61157"/>
    <w:rsid w:val="00C615C2"/>
    <w:rsid w:val="00C62367"/>
    <w:rsid w:val="00C62370"/>
    <w:rsid w:val="00C62D0C"/>
    <w:rsid w:val="00C6304D"/>
    <w:rsid w:val="00C63966"/>
    <w:rsid w:val="00C66FCD"/>
    <w:rsid w:val="00C679C4"/>
    <w:rsid w:val="00C70190"/>
    <w:rsid w:val="00C7047D"/>
    <w:rsid w:val="00C71D6D"/>
    <w:rsid w:val="00C73EDE"/>
    <w:rsid w:val="00C742D9"/>
    <w:rsid w:val="00C7445B"/>
    <w:rsid w:val="00C759D1"/>
    <w:rsid w:val="00C75A2E"/>
    <w:rsid w:val="00C771BD"/>
    <w:rsid w:val="00C80129"/>
    <w:rsid w:val="00C80551"/>
    <w:rsid w:val="00C86E6F"/>
    <w:rsid w:val="00C86F42"/>
    <w:rsid w:val="00C870EE"/>
    <w:rsid w:val="00C87215"/>
    <w:rsid w:val="00C87323"/>
    <w:rsid w:val="00C90C67"/>
    <w:rsid w:val="00C90D41"/>
    <w:rsid w:val="00C91EA8"/>
    <w:rsid w:val="00C92013"/>
    <w:rsid w:val="00C93210"/>
    <w:rsid w:val="00C9477F"/>
    <w:rsid w:val="00C948B5"/>
    <w:rsid w:val="00C963FB"/>
    <w:rsid w:val="00C96722"/>
    <w:rsid w:val="00C96AAC"/>
    <w:rsid w:val="00C96FBD"/>
    <w:rsid w:val="00C9720D"/>
    <w:rsid w:val="00CA0523"/>
    <w:rsid w:val="00CA10C5"/>
    <w:rsid w:val="00CA10D6"/>
    <w:rsid w:val="00CA167F"/>
    <w:rsid w:val="00CA261F"/>
    <w:rsid w:val="00CA4C64"/>
    <w:rsid w:val="00CA4D37"/>
    <w:rsid w:val="00CA5239"/>
    <w:rsid w:val="00CA6656"/>
    <w:rsid w:val="00CA6F96"/>
    <w:rsid w:val="00CA73EB"/>
    <w:rsid w:val="00CA7658"/>
    <w:rsid w:val="00CB021B"/>
    <w:rsid w:val="00CB1DF0"/>
    <w:rsid w:val="00CB2EF2"/>
    <w:rsid w:val="00CB429A"/>
    <w:rsid w:val="00CB485A"/>
    <w:rsid w:val="00CB4887"/>
    <w:rsid w:val="00CB61E5"/>
    <w:rsid w:val="00CB6990"/>
    <w:rsid w:val="00CC0A5D"/>
    <w:rsid w:val="00CC0A6B"/>
    <w:rsid w:val="00CC354C"/>
    <w:rsid w:val="00CC3C18"/>
    <w:rsid w:val="00CC40C6"/>
    <w:rsid w:val="00CC4757"/>
    <w:rsid w:val="00CC5DF2"/>
    <w:rsid w:val="00CC6F82"/>
    <w:rsid w:val="00CD09DB"/>
    <w:rsid w:val="00CD15D1"/>
    <w:rsid w:val="00CD1BCD"/>
    <w:rsid w:val="00CD276E"/>
    <w:rsid w:val="00CD2A24"/>
    <w:rsid w:val="00CD2EAD"/>
    <w:rsid w:val="00CD37A5"/>
    <w:rsid w:val="00CD3C2C"/>
    <w:rsid w:val="00CD401B"/>
    <w:rsid w:val="00CD57C8"/>
    <w:rsid w:val="00CD5A3C"/>
    <w:rsid w:val="00CD6941"/>
    <w:rsid w:val="00CD6E0F"/>
    <w:rsid w:val="00CD7633"/>
    <w:rsid w:val="00CD7D1D"/>
    <w:rsid w:val="00CE0A80"/>
    <w:rsid w:val="00CE0AF4"/>
    <w:rsid w:val="00CE1F67"/>
    <w:rsid w:val="00CE2C5D"/>
    <w:rsid w:val="00CE33EE"/>
    <w:rsid w:val="00CE4DE4"/>
    <w:rsid w:val="00CE570D"/>
    <w:rsid w:val="00CE647B"/>
    <w:rsid w:val="00CE70F6"/>
    <w:rsid w:val="00CE79AE"/>
    <w:rsid w:val="00CF0AE2"/>
    <w:rsid w:val="00CF12C0"/>
    <w:rsid w:val="00CF14F6"/>
    <w:rsid w:val="00CF1DD9"/>
    <w:rsid w:val="00CF2817"/>
    <w:rsid w:val="00CF2930"/>
    <w:rsid w:val="00CF3D2E"/>
    <w:rsid w:val="00CF4D94"/>
    <w:rsid w:val="00CF51E8"/>
    <w:rsid w:val="00CF5273"/>
    <w:rsid w:val="00D00D37"/>
    <w:rsid w:val="00D00DA2"/>
    <w:rsid w:val="00D00F97"/>
    <w:rsid w:val="00D01244"/>
    <w:rsid w:val="00D01289"/>
    <w:rsid w:val="00D01601"/>
    <w:rsid w:val="00D016F5"/>
    <w:rsid w:val="00D01CA8"/>
    <w:rsid w:val="00D02182"/>
    <w:rsid w:val="00D026E8"/>
    <w:rsid w:val="00D02908"/>
    <w:rsid w:val="00D0295A"/>
    <w:rsid w:val="00D0303C"/>
    <w:rsid w:val="00D0365D"/>
    <w:rsid w:val="00D03AC2"/>
    <w:rsid w:val="00D03B05"/>
    <w:rsid w:val="00D04116"/>
    <w:rsid w:val="00D04D03"/>
    <w:rsid w:val="00D05461"/>
    <w:rsid w:val="00D06022"/>
    <w:rsid w:val="00D068C2"/>
    <w:rsid w:val="00D06BE2"/>
    <w:rsid w:val="00D07D32"/>
    <w:rsid w:val="00D106A3"/>
    <w:rsid w:val="00D107A2"/>
    <w:rsid w:val="00D10C95"/>
    <w:rsid w:val="00D1177A"/>
    <w:rsid w:val="00D117FA"/>
    <w:rsid w:val="00D11E16"/>
    <w:rsid w:val="00D12E5E"/>
    <w:rsid w:val="00D13923"/>
    <w:rsid w:val="00D14A54"/>
    <w:rsid w:val="00D1504A"/>
    <w:rsid w:val="00D15905"/>
    <w:rsid w:val="00D15C96"/>
    <w:rsid w:val="00D16E93"/>
    <w:rsid w:val="00D17415"/>
    <w:rsid w:val="00D1769F"/>
    <w:rsid w:val="00D17B47"/>
    <w:rsid w:val="00D218A3"/>
    <w:rsid w:val="00D22CE5"/>
    <w:rsid w:val="00D2362F"/>
    <w:rsid w:val="00D244E0"/>
    <w:rsid w:val="00D25DAE"/>
    <w:rsid w:val="00D26738"/>
    <w:rsid w:val="00D275C6"/>
    <w:rsid w:val="00D30E66"/>
    <w:rsid w:val="00D32031"/>
    <w:rsid w:val="00D32993"/>
    <w:rsid w:val="00D33986"/>
    <w:rsid w:val="00D33B08"/>
    <w:rsid w:val="00D355AF"/>
    <w:rsid w:val="00D3579C"/>
    <w:rsid w:val="00D36766"/>
    <w:rsid w:val="00D36775"/>
    <w:rsid w:val="00D36932"/>
    <w:rsid w:val="00D37001"/>
    <w:rsid w:val="00D37016"/>
    <w:rsid w:val="00D370BD"/>
    <w:rsid w:val="00D378D5"/>
    <w:rsid w:val="00D40CD1"/>
    <w:rsid w:val="00D412FE"/>
    <w:rsid w:val="00D414CD"/>
    <w:rsid w:val="00D41DA9"/>
    <w:rsid w:val="00D42561"/>
    <w:rsid w:val="00D42BBE"/>
    <w:rsid w:val="00D42CD2"/>
    <w:rsid w:val="00D43202"/>
    <w:rsid w:val="00D4332A"/>
    <w:rsid w:val="00D43DFB"/>
    <w:rsid w:val="00D45251"/>
    <w:rsid w:val="00D45E11"/>
    <w:rsid w:val="00D45FE0"/>
    <w:rsid w:val="00D470F8"/>
    <w:rsid w:val="00D50088"/>
    <w:rsid w:val="00D503C6"/>
    <w:rsid w:val="00D50F64"/>
    <w:rsid w:val="00D51A14"/>
    <w:rsid w:val="00D52CC2"/>
    <w:rsid w:val="00D539BA"/>
    <w:rsid w:val="00D545BD"/>
    <w:rsid w:val="00D5493E"/>
    <w:rsid w:val="00D5534E"/>
    <w:rsid w:val="00D5777F"/>
    <w:rsid w:val="00D6015C"/>
    <w:rsid w:val="00D6038E"/>
    <w:rsid w:val="00D60518"/>
    <w:rsid w:val="00D60D41"/>
    <w:rsid w:val="00D635D8"/>
    <w:rsid w:val="00D64676"/>
    <w:rsid w:val="00D650AC"/>
    <w:rsid w:val="00D65796"/>
    <w:rsid w:val="00D661A8"/>
    <w:rsid w:val="00D66364"/>
    <w:rsid w:val="00D67B10"/>
    <w:rsid w:val="00D703C2"/>
    <w:rsid w:val="00D70D25"/>
    <w:rsid w:val="00D714E3"/>
    <w:rsid w:val="00D71567"/>
    <w:rsid w:val="00D72B30"/>
    <w:rsid w:val="00D72C07"/>
    <w:rsid w:val="00D73371"/>
    <w:rsid w:val="00D73533"/>
    <w:rsid w:val="00D74127"/>
    <w:rsid w:val="00D75455"/>
    <w:rsid w:val="00D77BE4"/>
    <w:rsid w:val="00D80063"/>
    <w:rsid w:val="00D80CC6"/>
    <w:rsid w:val="00D81399"/>
    <w:rsid w:val="00D817ED"/>
    <w:rsid w:val="00D820E4"/>
    <w:rsid w:val="00D8344E"/>
    <w:rsid w:val="00D83693"/>
    <w:rsid w:val="00D85257"/>
    <w:rsid w:val="00D8566A"/>
    <w:rsid w:val="00D86C48"/>
    <w:rsid w:val="00D86C60"/>
    <w:rsid w:val="00D908B0"/>
    <w:rsid w:val="00D915EF"/>
    <w:rsid w:val="00D91FA7"/>
    <w:rsid w:val="00D922AE"/>
    <w:rsid w:val="00D933F9"/>
    <w:rsid w:val="00D934C3"/>
    <w:rsid w:val="00D93B73"/>
    <w:rsid w:val="00D93EDA"/>
    <w:rsid w:val="00D94034"/>
    <w:rsid w:val="00D94C79"/>
    <w:rsid w:val="00D954BB"/>
    <w:rsid w:val="00D95C2A"/>
    <w:rsid w:val="00D95DA4"/>
    <w:rsid w:val="00D97F2C"/>
    <w:rsid w:val="00DA0AA4"/>
    <w:rsid w:val="00DA1B09"/>
    <w:rsid w:val="00DA1D86"/>
    <w:rsid w:val="00DA1E71"/>
    <w:rsid w:val="00DA253F"/>
    <w:rsid w:val="00DA4F72"/>
    <w:rsid w:val="00DA531C"/>
    <w:rsid w:val="00DA579F"/>
    <w:rsid w:val="00DA5B35"/>
    <w:rsid w:val="00DB013D"/>
    <w:rsid w:val="00DB0A73"/>
    <w:rsid w:val="00DB0C24"/>
    <w:rsid w:val="00DB1D14"/>
    <w:rsid w:val="00DB230A"/>
    <w:rsid w:val="00DB2B8E"/>
    <w:rsid w:val="00DB3BA7"/>
    <w:rsid w:val="00DB3FE8"/>
    <w:rsid w:val="00DB44A9"/>
    <w:rsid w:val="00DB5D7D"/>
    <w:rsid w:val="00DB5E09"/>
    <w:rsid w:val="00DB6110"/>
    <w:rsid w:val="00DB680C"/>
    <w:rsid w:val="00DB71BE"/>
    <w:rsid w:val="00DC0CED"/>
    <w:rsid w:val="00DC12BB"/>
    <w:rsid w:val="00DC1F1D"/>
    <w:rsid w:val="00DC203F"/>
    <w:rsid w:val="00DC21AA"/>
    <w:rsid w:val="00DC3992"/>
    <w:rsid w:val="00DC4984"/>
    <w:rsid w:val="00DC63D5"/>
    <w:rsid w:val="00DC6409"/>
    <w:rsid w:val="00DC723D"/>
    <w:rsid w:val="00DC72B4"/>
    <w:rsid w:val="00DC7EE7"/>
    <w:rsid w:val="00DD1449"/>
    <w:rsid w:val="00DD1484"/>
    <w:rsid w:val="00DD1671"/>
    <w:rsid w:val="00DD19F9"/>
    <w:rsid w:val="00DD2066"/>
    <w:rsid w:val="00DD2694"/>
    <w:rsid w:val="00DD271A"/>
    <w:rsid w:val="00DD29C4"/>
    <w:rsid w:val="00DD29D1"/>
    <w:rsid w:val="00DD2B86"/>
    <w:rsid w:val="00DD363E"/>
    <w:rsid w:val="00DD43A4"/>
    <w:rsid w:val="00DD5154"/>
    <w:rsid w:val="00DD5438"/>
    <w:rsid w:val="00DD683F"/>
    <w:rsid w:val="00DD6D71"/>
    <w:rsid w:val="00DD7ECB"/>
    <w:rsid w:val="00DE0292"/>
    <w:rsid w:val="00DE0D71"/>
    <w:rsid w:val="00DE1A5E"/>
    <w:rsid w:val="00DE3970"/>
    <w:rsid w:val="00DE3AF4"/>
    <w:rsid w:val="00DE64D1"/>
    <w:rsid w:val="00DE6CD3"/>
    <w:rsid w:val="00DE7D5B"/>
    <w:rsid w:val="00DF04F7"/>
    <w:rsid w:val="00DF069A"/>
    <w:rsid w:val="00DF09F8"/>
    <w:rsid w:val="00DF13F2"/>
    <w:rsid w:val="00DF1B7D"/>
    <w:rsid w:val="00DF2589"/>
    <w:rsid w:val="00DF3229"/>
    <w:rsid w:val="00DF3FD6"/>
    <w:rsid w:val="00DF5C71"/>
    <w:rsid w:val="00DF5FEA"/>
    <w:rsid w:val="00DF67CC"/>
    <w:rsid w:val="00DF6D27"/>
    <w:rsid w:val="00DF7342"/>
    <w:rsid w:val="00E020B7"/>
    <w:rsid w:val="00E02ECD"/>
    <w:rsid w:val="00E0386D"/>
    <w:rsid w:val="00E03965"/>
    <w:rsid w:val="00E03BD5"/>
    <w:rsid w:val="00E0493E"/>
    <w:rsid w:val="00E05F01"/>
    <w:rsid w:val="00E06988"/>
    <w:rsid w:val="00E071B8"/>
    <w:rsid w:val="00E071EB"/>
    <w:rsid w:val="00E1152F"/>
    <w:rsid w:val="00E124F7"/>
    <w:rsid w:val="00E138C5"/>
    <w:rsid w:val="00E145BC"/>
    <w:rsid w:val="00E14A33"/>
    <w:rsid w:val="00E151B7"/>
    <w:rsid w:val="00E15C18"/>
    <w:rsid w:val="00E16655"/>
    <w:rsid w:val="00E17024"/>
    <w:rsid w:val="00E17277"/>
    <w:rsid w:val="00E1743D"/>
    <w:rsid w:val="00E1761A"/>
    <w:rsid w:val="00E17D60"/>
    <w:rsid w:val="00E2022E"/>
    <w:rsid w:val="00E20A54"/>
    <w:rsid w:val="00E20D2A"/>
    <w:rsid w:val="00E2379D"/>
    <w:rsid w:val="00E23924"/>
    <w:rsid w:val="00E250C7"/>
    <w:rsid w:val="00E2656A"/>
    <w:rsid w:val="00E26D2D"/>
    <w:rsid w:val="00E27479"/>
    <w:rsid w:val="00E27574"/>
    <w:rsid w:val="00E27FEB"/>
    <w:rsid w:val="00E30CC7"/>
    <w:rsid w:val="00E311F3"/>
    <w:rsid w:val="00E31EB3"/>
    <w:rsid w:val="00E32EBF"/>
    <w:rsid w:val="00E33846"/>
    <w:rsid w:val="00E339DD"/>
    <w:rsid w:val="00E339FB"/>
    <w:rsid w:val="00E3442C"/>
    <w:rsid w:val="00E34AAA"/>
    <w:rsid w:val="00E34FEB"/>
    <w:rsid w:val="00E351E9"/>
    <w:rsid w:val="00E35229"/>
    <w:rsid w:val="00E354C3"/>
    <w:rsid w:val="00E3589B"/>
    <w:rsid w:val="00E35CFB"/>
    <w:rsid w:val="00E36570"/>
    <w:rsid w:val="00E37034"/>
    <w:rsid w:val="00E3770E"/>
    <w:rsid w:val="00E378AA"/>
    <w:rsid w:val="00E378E8"/>
    <w:rsid w:val="00E37E2B"/>
    <w:rsid w:val="00E4085F"/>
    <w:rsid w:val="00E40A4F"/>
    <w:rsid w:val="00E4193F"/>
    <w:rsid w:val="00E436AF"/>
    <w:rsid w:val="00E4419A"/>
    <w:rsid w:val="00E45151"/>
    <w:rsid w:val="00E45B8A"/>
    <w:rsid w:val="00E45C37"/>
    <w:rsid w:val="00E45DBA"/>
    <w:rsid w:val="00E46364"/>
    <w:rsid w:val="00E46D46"/>
    <w:rsid w:val="00E47218"/>
    <w:rsid w:val="00E475CF"/>
    <w:rsid w:val="00E50681"/>
    <w:rsid w:val="00E50C1C"/>
    <w:rsid w:val="00E50D5F"/>
    <w:rsid w:val="00E51688"/>
    <w:rsid w:val="00E51741"/>
    <w:rsid w:val="00E51BA6"/>
    <w:rsid w:val="00E525E6"/>
    <w:rsid w:val="00E52B56"/>
    <w:rsid w:val="00E53088"/>
    <w:rsid w:val="00E53216"/>
    <w:rsid w:val="00E549AF"/>
    <w:rsid w:val="00E552CB"/>
    <w:rsid w:val="00E56A26"/>
    <w:rsid w:val="00E56E2A"/>
    <w:rsid w:val="00E57180"/>
    <w:rsid w:val="00E6009B"/>
    <w:rsid w:val="00E605BC"/>
    <w:rsid w:val="00E6092B"/>
    <w:rsid w:val="00E61293"/>
    <w:rsid w:val="00E613EB"/>
    <w:rsid w:val="00E62CC6"/>
    <w:rsid w:val="00E63A2F"/>
    <w:rsid w:val="00E64FAD"/>
    <w:rsid w:val="00E65E7F"/>
    <w:rsid w:val="00E66F92"/>
    <w:rsid w:val="00E674DF"/>
    <w:rsid w:val="00E67530"/>
    <w:rsid w:val="00E67CF2"/>
    <w:rsid w:val="00E700D4"/>
    <w:rsid w:val="00E70D3F"/>
    <w:rsid w:val="00E71500"/>
    <w:rsid w:val="00E7164F"/>
    <w:rsid w:val="00E71D3F"/>
    <w:rsid w:val="00E71F9F"/>
    <w:rsid w:val="00E7230F"/>
    <w:rsid w:val="00E72532"/>
    <w:rsid w:val="00E73E44"/>
    <w:rsid w:val="00E73FA5"/>
    <w:rsid w:val="00E7427B"/>
    <w:rsid w:val="00E7469F"/>
    <w:rsid w:val="00E74995"/>
    <w:rsid w:val="00E74ECB"/>
    <w:rsid w:val="00E7544C"/>
    <w:rsid w:val="00E755CE"/>
    <w:rsid w:val="00E75AF6"/>
    <w:rsid w:val="00E76274"/>
    <w:rsid w:val="00E80BE3"/>
    <w:rsid w:val="00E836D7"/>
    <w:rsid w:val="00E844D1"/>
    <w:rsid w:val="00E84F31"/>
    <w:rsid w:val="00E85C66"/>
    <w:rsid w:val="00E86383"/>
    <w:rsid w:val="00E86C73"/>
    <w:rsid w:val="00E86D9C"/>
    <w:rsid w:val="00E87DF0"/>
    <w:rsid w:val="00E901E4"/>
    <w:rsid w:val="00E903FB"/>
    <w:rsid w:val="00E90ABD"/>
    <w:rsid w:val="00E90D04"/>
    <w:rsid w:val="00E91939"/>
    <w:rsid w:val="00E926A1"/>
    <w:rsid w:val="00E93015"/>
    <w:rsid w:val="00E938DF"/>
    <w:rsid w:val="00E94824"/>
    <w:rsid w:val="00E94A13"/>
    <w:rsid w:val="00E966D8"/>
    <w:rsid w:val="00EA0398"/>
    <w:rsid w:val="00EA0501"/>
    <w:rsid w:val="00EA1679"/>
    <w:rsid w:val="00EA218B"/>
    <w:rsid w:val="00EA248F"/>
    <w:rsid w:val="00EA26E2"/>
    <w:rsid w:val="00EA287A"/>
    <w:rsid w:val="00EA2B9A"/>
    <w:rsid w:val="00EA2CF9"/>
    <w:rsid w:val="00EA4708"/>
    <w:rsid w:val="00EA49BA"/>
    <w:rsid w:val="00EA4CEA"/>
    <w:rsid w:val="00EA55DC"/>
    <w:rsid w:val="00EA5A7F"/>
    <w:rsid w:val="00EA5E7A"/>
    <w:rsid w:val="00EA65FB"/>
    <w:rsid w:val="00EA660A"/>
    <w:rsid w:val="00EA6683"/>
    <w:rsid w:val="00EB0534"/>
    <w:rsid w:val="00EB0F69"/>
    <w:rsid w:val="00EB1226"/>
    <w:rsid w:val="00EB1238"/>
    <w:rsid w:val="00EB1CF2"/>
    <w:rsid w:val="00EB29B4"/>
    <w:rsid w:val="00EB2CBA"/>
    <w:rsid w:val="00EB2F86"/>
    <w:rsid w:val="00EB32BD"/>
    <w:rsid w:val="00EB4760"/>
    <w:rsid w:val="00EB48E5"/>
    <w:rsid w:val="00EB563B"/>
    <w:rsid w:val="00EB6031"/>
    <w:rsid w:val="00EB6472"/>
    <w:rsid w:val="00EB6BE8"/>
    <w:rsid w:val="00EB6E4C"/>
    <w:rsid w:val="00EB7B71"/>
    <w:rsid w:val="00EB7B7C"/>
    <w:rsid w:val="00EC0D67"/>
    <w:rsid w:val="00EC1977"/>
    <w:rsid w:val="00EC21DD"/>
    <w:rsid w:val="00EC354F"/>
    <w:rsid w:val="00EC39D8"/>
    <w:rsid w:val="00EC4125"/>
    <w:rsid w:val="00EC46D6"/>
    <w:rsid w:val="00EC46FA"/>
    <w:rsid w:val="00EC54B8"/>
    <w:rsid w:val="00EC5712"/>
    <w:rsid w:val="00EC6567"/>
    <w:rsid w:val="00EC69EA"/>
    <w:rsid w:val="00EC7F26"/>
    <w:rsid w:val="00ED0FE4"/>
    <w:rsid w:val="00ED1976"/>
    <w:rsid w:val="00ED1AA1"/>
    <w:rsid w:val="00ED1D81"/>
    <w:rsid w:val="00ED250F"/>
    <w:rsid w:val="00ED3409"/>
    <w:rsid w:val="00ED3C2D"/>
    <w:rsid w:val="00ED3C53"/>
    <w:rsid w:val="00ED6447"/>
    <w:rsid w:val="00ED6930"/>
    <w:rsid w:val="00EE190A"/>
    <w:rsid w:val="00EE2962"/>
    <w:rsid w:val="00EE3499"/>
    <w:rsid w:val="00EE4C37"/>
    <w:rsid w:val="00EE5B1E"/>
    <w:rsid w:val="00EE5DC9"/>
    <w:rsid w:val="00EE634C"/>
    <w:rsid w:val="00EE634E"/>
    <w:rsid w:val="00EE73A9"/>
    <w:rsid w:val="00EE7525"/>
    <w:rsid w:val="00EF08E9"/>
    <w:rsid w:val="00EF0A02"/>
    <w:rsid w:val="00EF12E9"/>
    <w:rsid w:val="00EF1A53"/>
    <w:rsid w:val="00EF21A0"/>
    <w:rsid w:val="00EF21B5"/>
    <w:rsid w:val="00EF23F8"/>
    <w:rsid w:val="00EF30D4"/>
    <w:rsid w:val="00EF3F3D"/>
    <w:rsid w:val="00EF4DAD"/>
    <w:rsid w:val="00EF4E1C"/>
    <w:rsid w:val="00EF54FF"/>
    <w:rsid w:val="00EF5FB3"/>
    <w:rsid w:val="00EF6950"/>
    <w:rsid w:val="00EF6D1B"/>
    <w:rsid w:val="00EF7136"/>
    <w:rsid w:val="00EF7C74"/>
    <w:rsid w:val="00EF7D35"/>
    <w:rsid w:val="00F00657"/>
    <w:rsid w:val="00F0079E"/>
    <w:rsid w:val="00F00CCF"/>
    <w:rsid w:val="00F012EC"/>
    <w:rsid w:val="00F02059"/>
    <w:rsid w:val="00F039F1"/>
    <w:rsid w:val="00F046FB"/>
    <w:rsid w:val="00F04A15"/>
    <w:rsid w:val="00F04CA2"/>
    <w:rsid w:val="00F04D25"/>
    <w:rsid w:val="00F059D9"/>
    <w:rsid w:val="00F05A6D"/>
    <w:rsid w:val="00F06BEC"/>
    <w:rsid w:val="00F07781"/>
    <w:rsid w:val="00F079F3"/>
    <w:rsid w:val="00F07E83"/>
    <w:rsid w:val="00F10F5B"/>
    <w:rsid w:val="00F11158"/>
    <w:rsid w:val="00F1163E"/>
    <w:rsid w:val="00F12AD9"/>
    <w:rsid w:val="00F13272"/>
    <w:rsid w:val="00F13CF2"/>
    <w:rsid w:val="00F14056"/>
    <w:rsid w:val="00F14361"/>
    <w:rsid w:val="00F14AEA"/>
    <w:rsid w:val="00F1534E"/>
    <w:rsid w:val="00F15393"/>
    <w:rsid w:val="00F15593"/>
    <w:rsid w:val="00F171C8"/>
    <w:rsid w:val="00F17367"/>
    <w:rsid w:val="00F2005A"/>
    <w:rsid w:val="00F20CEF"/>
    <w:rsid w:val="00F21563"/>
    <w:rsid w:val="00F22927"/>
    <w:rsid w:val="00F25AD9"/>
    <w:rsid w:val="00F25F28"/>
    <w:rsid w:val="00F27A49"/>
    <w:rsid w:val="00F30A52"/>
    <w:rsid w:val="00F31094"/>
    <w:rsid w:val="00F31243"/>
    <w:rsid w:val="00F317C2"/>
    <w:rsid w:val="00F32414"/>
    <w:rsid w:val="00F32F69"/>
    <w:rsid w:val="00F332CE"/>
    <w:rsid w:val="00F3450F"/>
    <w:rsid w:val="00F347C3"/>
    <w:rsid w:val="00F35AEF"/>
    <w:rsid w:val="00F364DC"/>
    <w:rsid w:val="00F36855"/>
    <w:rsid w:val="00F36A44"/>
    <w:rsid w:val="00F3757E"/>
    <w:rsid w:val="00F379EF"/>
    <w:rsid w:val="00F40CD7"/>
    <w:rsid w:val="00F4145A"/>
    <w:rsid w:val="00F41D01"/>
    <w:rsid w:val="00F41D34"/>
    <w:rsid w:val="00F42813"/>
    <w:rsid w:val="00F4357B"/>
    <w:rsid w:val="00F435F3"/>
    <w:rsid w:val="00F44B0A"/>
    <w:rsid w:val="00F45CB9"/>
    <w:rsid w:val="00F47661"/>
    <w:rsid w:val="00F5010C"/>
    <w:rsid w:val="00F50418"/>
    <w:rsid w:val="00F51656"/>
    <w:rsid w:val="00F51C55"/>
    <w:rsid w:val="00F52DAB"/>
    <w:rsid w:val="00F53267"/>
    <w:rsid w:val="00F53925"/>
    <w:rsid w:val="00F53CFE"/>
    <w:rsid w:val="00F55351"/>
    <w:rsid w:val="00F554E3"/>
    <w:rsid w:val="00F5557F"/>
    <w:rsid w:val="00F55C69"/>
    <w:rsid w:val="00F567D7"/>
    <w:rsid w:val="00F56A05"/>
    <w:rsid w:val="00F57DC0"/>
    <w:rsid w:val="00F57E29"/>
    <w:rsid w:val="00F60C78"/>
    <w:rsid w:val="00F61E3F"/>
    <w:rsid w:val="00F62749"/>
    <w:rsid w:val="00F6579B"/>
    <w:rsid w:val="00F65B8E"/>
    <w:rsid w:val="00F65F26"/>
    <w:rsid w:val="00F66120"/>
    <w:rsid w:val="00F66C71"/>
    <w:rsid w:val="00F6764C"/>
    <w:rsid w:val="00F679E3"/>
    <w:rsid w:val="00F7088B"/>
    <w:rsid w:val="00F70A23"/>
    <w:rsid w:val="00F710ED"/>
    <w:rsid w:val="00F71782"/>
    <w:rsid w:val="00F71CE3"/>
    <w:rsid w:val="00F72260"/>
    <w:rsid w:val="00F722E8"/>
    <w:rsid w:val="00F7365B"/>
    <w:rsid w:val="00F73D35"/>
    <w:rsid w:val="00F744A4"/>
    <w:rsid w:val="00F74676"/>
    <w:rsid w:val="00F74965"/>
    <w:rsid w:val="00F750DD"/>
    <w:rsid w:val="00F7512F"/>
    <w:rsid w:val="00F7660F"/>
    <w:rsid w:val="00F77200"/>
    <w:rsid w:val="00F77FB4"/>
    <w:rsid w:val="00F80337"/>
    <w:rsid w:val="00F803ED"/>
    <w:rsid w:val="00F8043D"/>
    <w:rsid w:val="00F81BB1"/>
    <w:rsid w:val="00F82312"/>
    <w:rsid w:val="00F8299D"/>
    <w:rsid w:val="00F83781"/>
    <w:rsid w:val="00F84390"/>
    <w:rsid w:val="00F844C9"/>
    <w:rsid w:val="00F848AF"/>
    <w:rsid w:val="00F84E48"/>
    <w:rsid w:val="00F84FEF"/>
    <w:rsid w:val="00F85219"/>
    <w:rsid w:val="00F85476"/>
    <w:rsid w:val="00F85858"/>
    <w:rsid w:val="00F87511"/>
    <w:rsid w:val="00F876A3"/>
    <w:rsid w:val="00F90696"/>
    <w:rsid w:val="00F92248"/>
    <w:rsid w:val="00F92DEC"/>
    <w:rsid w:val="00F930D0"/>
    <w:rsid w:val="00F9321B"/>
    <w:rsid w:val="00F93A8E"/>
    <w:rsid w:val="00F971D4"/>
    <w:rsid w:val="00FA0048"/>
    <w:rsid w:val="00FA14C5"/>
    <w:rsid w:val="00FA2012"/>
    <w:rsid w:val="00FA2505"/>
    <w:rsid w:val="00FA296B"/>
    <w:rsid w:val="00FA376F"/>
    <w:rsid w:val="00FA3BB9"/>
    <w:rsid w:val="00FA4A5B"/>
    <w:rsid w:val="00FA4E92"/>
    <w:rsid w:val="00FA586D"/>
    <w:rsid w:val="00FA58A2"/>
    <w:rsid w:val="00FA6218"/>
    <w:rsid w:val="00FA6A04"/>
    <w:rsid w:val="00FB04D0"/>
    <w:rsid w:val="00FB0D0C"/>
    <w:rsid w:val="00FB1B81"/>
    <w:rsid w:val="00FB30EA"/>
    <w:rsid w:val="00FB3A9C"/>
    <w:rsid w:val="00FB40AC"/>
    <w:rsid w:val="00FB40AF"/>
    <w:rsid w:val="00FB55C4"/>
    <w:rsid w:val="00FB5CA5"/>
    <w:rsid w:val="00FB5E12"/>
    <w:rsid w:val="00FB66B1"/>
    <w:rsid w:val="00FB7279"/>
    <w:rsid w:val="00FB7E90"/>
    <w:rsid w:val="00FC04CB"/>
    <w:rsid w:val="00FC0EB8"/>
    <w:rsid w:val="00FC11BE"/>
    <w:rsid w:val="00FC17BD"/>
    <w:rsid w:val="00FC1916"/>
    <w:rsid w:val="00FC1F04"/>
    <w:rsid w:val="00FC20AA"/>
    <w:rsid w:val="00FC2313"/>
    <w:rsid w:val="00FC3083"/>
    <w:rsid w:val="00FC32FD"/>
    <w:rsid w:val="00FC3EAD"/>
    <w:rsid w:val="00FC6508"/>
    <w:rsid w:val="00FC7D19"/>
    <w:rsid w:val="00FC7EE3"/>
    <w:rsid w:val="00FD0FDB"/>
    <w:rsid w:val="00FD10E1"/>
    <w:rsid w:val="00FD1B2E"/>
    <w:rsid w:val="00FD1B5D"/>
    <w:rsid w:val="00FD3096"/>
    <w:rsid w:val="00FD3143"/>
    <w:rsid w:val="00FD3D93"/>
    <w:rsid w:val="00FD48A9"/>
    <w:rsid w:val="00FD6052"/>
    <w:rsid w:val="00FD6C7E"/>
    <w:rsid w:val="00FD7643"/>
    <w:rsid w:val="00FD7887"/>
    <w:rsid w:val="00FE1C24"/>
    <w:rsid w:val="00FE1E78"/>
    <w:rsid w:val="00FE26DB"/>
    <w:rsid w:val="00FE2F7C"/>
    <w:rsid w:val="00FE4CF7"/>
    <w:rsid w:val="00FE501D"/>
    <w:rsid w:val="00FE683C"/>
    <w:rsid w:val="00FE709E"/>
    <w:rsid w:val="00FE7359"/>
    <w:rsid w:val="00FE7DE9"/>
    <w:rsid w:val="00FE7E5B"/>
    <w:rsid w:val="00FF0005"/>
    <w:rsid w:val="00FF0480"/>
    <w:rsid w:val="00FF0675"/>
    <w:rsid w:val="00FF0F84"/>
    <w:rsid w:val="00FF1378"/>
    <w:rsid w:val="00FF1C7B"/>
    <w:rsid w:val="00FF2B1C"/>
    <w:rsid w:val="00FF33B6"/>
    <w:rsid w:val="00FF5791"/>
    <w:rsid w:val="00FF5CC1"/>
    <w:rsid w:val="00FF69E4"/>
    <w:rsid w:val="00FF6C7B"/>
    <w:rsid w:val="00FF70A3"/>
    <w:rsid w:val="00FF7AC5"/>
    <w:rsid w:val="0CCB40BF"/>
    <w:rsid w:val="0E9725AA"/>
    <w:rsid w:val="15C17E18"/>
    <w:rsid w:val="1D8E4DA9"/>
    <w:rsid w:val="1D93679B"/>
    <w:rsid w:val="28B33EBC"/>
    <w:rsid w:val="4C8767EE"/>
    <w:rsid w:val="5DD96F51"/>
    <w:rsid w:val="61A5319A"/>
    <w:rsid w:val="6CC32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AFD0B"/>
  <w15:docId w15:val="{01C4EAE7-E7F1-4278-B50D-265EA12E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4B9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eastAsia="Arial Unicode MS"/>
      <w:sz w:val="20"/>
      <w:szCs w:val="20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0"/>
    <w:qFormat/>
    <w:pPr>
      <w:jc w:val="both"/>
    </w:pPr>
  </w:style>
  <w:style w:type="paragraph" w:styleId="a5">
    <w:name w:val="caption"/>
    <w:basedOn w:val="a"/>
    <w:next w:val="a"/>
    <w:qFormat/>
    <w:rPr>
      <w:b/>
      <w:szCs w:val="20"/>
    </w:rPr>
  </w:style>
  <w:style w:type="paragraph" w:styleId="a6">
    <w:name w:val="Body Text"/>
    <w:basedOn w:val="a"/>
    <w:link w:val="a7"/>
    <w:unhideWhenUsed/>
    <w:qFormat/>
    <w:pPr>
      <w:spacing w:after="120"/>
    </w:pPr>
  </w:style>
  <w:style w:type="paragraph" w:styleId="a8">
    <w:name w:val="Normal (Web)"/>
    <w:basedOn w:val="a"/>
    <w:uiPriority w:val="99"/>
    <w:unhideWhenUsed/>
    <w:qFormat/>
    <w:pPr>
      <w:spacing w:before="100" w:beforeAutospacing="1" w:after="225"/>
    </w:pPr>
    <w:rPr>
      <w:rFonts w:eastAsiaTheme="minorEastAsia"/>
    </w:rPr>
  </w:style>
  <w:style w:type="paragraph" w:styleId="3">
    <w:name w:val="Body Text 3"/>
    <w:basedOn w:val="a"/>
    <w:link w:val="30"/>
    <w:qFormat/>
    <w:rPr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pPr>
      <w:widowControl w:val="0"/>
      <w:autoSpaceDE w:val="0"/>
      <w:autoSpaceDN w:val="0"/>
    </w:pPr>
    <w:rPr>
      <w:rFonts w:ascii="Calibri" w:eastAsia="Times New Roman" w:hAnsi="Calibri" w:cs="Calibri"/>
      <w:sz w:val="22"/>
      <w:lang w:val="ru-RU"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</w:pPr>
    <w:rPr>
      <w:rFonts w:ascii="Courier New" w:eastAsia="Times New Roman" w:hAnsi="Courier New" w:cs="Courier New"/>
      <w:lang w:val="ru-RU"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Arial Unicode MS" w:hAnsi="Times New Roman" w:cs="Times New Roman"/>
      <w:sz w:val="20"/>
      <w:szCs w:val="20"/>
      <w:u w:val="single"/>
      <w:lang w:eastAsia="ru-RU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lang w:val="ru-RU" w:eastAsia="ru-RU"/>
    </w:rPr>
  </w:style>
  <w:style w:type="character" w:customStyle="1" w:styleId="30">
    <w:name w:val="Основной текст 3 Знак"/>
    <w:basedOn w:val="a0"/>
    <w:link w:val="3"/>
    <w:qFormat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qFormat/>
    <w:pPr>
      <w:ind w:firstLine="567"/>
      <w:jc w:val="both"/>
    </w:pPr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rgt">
    <w:name w:val="marg_t"/>
    <w:basedOn w:val="a"/>
    <w:qFormat/>
    <w:pPr>
      <w:spacing w:before="160" w:after="160"/>
      <w:ind w:firstLine="567"/>
    </w:pPr>
  </w:style>
  <w:style w:type="paragraph" w:customStyle="1" w:styleId="newncpi0">
    <w:name w:val="newncpi0"/>
    <w:basedOn w:val="a"/>
    <w:qFormat/>
    <w:pPr>
      <w:jc w:val="both"/>
    </w:pPr>
  </w:style>
  <w:style w:type="paragraph" w:customStyle="1" w:styleId="undline">
    <w:name w:val="undline"/>
    <w:basedOn w:val="a"/>
    <w:qFormat/>
    <w:pPr>
      <w:jc w:val="both"/>
    </w:pPr>
    <w:rPr>
      <w:sz w:val="20"/>
      <w:szCs w:val="20"/>
    </w:rPr>
  </w:style>
  <w:style w:type="paragraph" w:customStyle="1" w:styleId="newncpi">
    <w:name w:val="newncpi"/>
    <w:basedOn w:val="a"/>
    <w:qFormat/>
    <w:pPr>
      <w:ind w:firstLine="567"/>
      <w:jc w:val="both"/>
    </w:pPr>
  </w:style>
  <w:style w:type="character" w:customStyle="1" w:styleId="namevopr">
    <w:name w:val="name_vopr"/>
    <w:basedOn w:val="a0"/>
    <w:uiPriority w:val="99"/>
    <w:qFormat/>
    <w:rPr>
      <w:rFonts w:cs="Times New Roman"/>
      <w:b/>
      <w:bCs/>
      <w:color w:val="00008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00">
    <w:name w:val="a0"/>
    <w:basedOn w:val="a"/>
    <w:qFormat/>
    <w:pPr>
      <w:spacing w:after="160"/>
    </w:pPr>
  </w:style>
  <w:style w:type="table" w:customStyle="1" w:styleId="11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word-wrapper">
    <w:name w:val="word-wrapper"/>
    <w:basedOn w:val="a0"/>
    <w:qFormat/>
  </w:style>
  <w:style w:type="paragraph" w:customStyle="1" w:styleId="p-normal">
    <w:name w:val="p-normal"/>
    <w:basedOn w:val="a"/>
    <w:qFormat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qFormat/>
  </w:style>
  <w:style w:type="paragraph" w:styleId="ab">
    <w:name w:val="No Spacing"/>
    <w:link w:val="ac"/>
    <w:uiPriority w:val="1"/>
    <w:qFormat/>
    <w:rPr>
      <w:rFonts w:ascii="Calibri" w:eastAsia="Times New Roman" w:hAnsi="Calibri" w:cs="Times New Roman"/>
      <w:sz w:val="22"/>
      <w:szCs w:val="22"/>
      <w:lang w:val="ru-RU" w:eastAsia="ru-RU"/>
    </w:rPr>
  </w:style>
  <w:style w:type="character" w:customStyle="1" w:styleId="ac">
    <w:name w:val="Без интервала Знак"/>
    <w:link w:val="ab"/>
    <w:uiPriority w:val="1"/>
    <w:qFormat/>
    <w:locked/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qFormat/>
    <w:rPr>
      <w:rFonts w:eastAsiaTheme="minorEastAsi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88D5F-D57B-48B4-BA60-A215877B0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9</Pages>
  <Words>2950</Words>
  <Characters>16818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206</cp:revision>
  <cp:lastPrinted>2026-07-02T08:46:00Z</cp:lastPrinted>
  <dcterms:created xsi:type="dcterms:W3CDTF">2024-06-18T08:26:00Z</dcterms:created>
  <dcterms:modified xsi:type="dcterms:W3CDTF">2026-07-02T09:55:00Z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B11403238FD94ACD84704145163622CB_13</vt:lpwstr>
  </property>
</Properties>
</file>