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EZ20260625381741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262/26-ЗОИ «Медицинские изделия» ДопМИ1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