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EZ20260626381876 «МогМТ№91/26-ЗОИ «Медицинские расходные изделия»  ДопМИ3»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