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EZ20260624381587 «АС635 оборудования группы вторичных отстойников № 1-4 для комплектации объекта «Реконструкция Минской очистной станции по ул. Инженерная. 1. Внесение изменений». 2 очередь строительства в интересах унитарного предприятия «МИНСКВОДОКАНАЛ»»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